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"/>
        <w:tblpPr w:leftFromText="180" w:rightFromText="180" w:horzAnchor="margin" w:tblpY="690"/>
        <w:tblW w:w="10722" w:type="dxa"/>
        <w:tblLayout w:type="fixed"/>
        <w:tblLook w:val="04A0" w:firstRow="1" w:lastRow="0" w:firstColumn="1" w:lastColumn="0" w:noHBand="0" w:noVBand="1"/>
      </w:tblPr>
      <w:tblGrid>
        <w:gridCol w:w="1692"/>
        <w:gridCol w:w="2730"/>
        <w:gridCol w:w="2768"/>
        <w:gridCol w:w="1937"/>
        <w:gridCol w:w="1595"/>
      </w:tblGrid>
      <w:tr w:rsidR="005C5D33" w:rsidRPr="00C345D6" w14:paraId="03145BFD" w14:textId="77777777" w:rsidTr="00C34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0DAB1B9C" w14:textId="77777777" w:rsidR="009C2499" w:rsidRPr="001E3E15" w:rsidRDefault="009C2499" w:rsidP="00B85582">
            <w:pPr>
              <w:pStyle w:val="NormalWeb"/>
              <w:spacing w:before="0" w:beforeAutospacing="0" w:after="0" w:afterAutospacing="0"/>
              <w:rPr>
                <w:rFonts w:ascii="Zizou Slab Regular" w:hAnsi="Zizou Slab Regular"/>
                <w:b w:val="0"/>
                <w:bCs w:val="0"/>
                <w:sz w:val="22"/>
                <w:szCs w:val="22"/>
                <w:lang w:val="es-419"/>
              </w:rPr>
            </w:pPr>
            <w:r w:rsidRPr="001E3E15">
              <w:rPr>
                <w:rFonts w:ascii="Zizou Slab Regular" w:hAnsi="Zizou Slab Regular"/>
                <w:sz w:val="22"/>
                <w:szCs w:val="22"/>
                <w:lang w:val="es-419"/>
              </w:rPr>
              <w:t>Participante</w:t>
            </w:r>
          </w:p>
          <w:p w14:paraId="654C5B6E" w14:textId="23816E8A" w:rsidR="009C2499" w:rsidRPr="001E3E15" w:rsidRDefault="009C2499" w:rsidP="00B85582">
            <w:pPr>
              <w:pStyle w:val="NormalWeb"/>
              <w:spacing w:before="0" w:beforeAutospacing="0" w:after="0" w:afterAutospacing="0"/>
              <w:rPr>
                <w:rFonts w:ascii="Zizou Slab Regular" w:hAnsi="Zizou Slab Regular"/>
                <w:b w:val="0"/>
                <w:bCs w:val="0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b w:val="0"/>
                <w:bCs w:val="0"/>
                <w:sz w:val="20"/>
                <w:szCs w:val="20"/>
                <w:lang w:val="es-419"/>
              </w:rPr>
              <w:t>(Apellidos, Nombres)</w:t>
            </w:r>
          </w:p>
        </w:tc>
        <w:tc>
          <w:tcPr>
            <w:tcW w:w="2730" w:type="dxa"/>
          </w:tcPr>
          <w:p w14:paraId="518C628E" w14:textId="77777777" w:rsidR="00BA152B" w:rsidRPr="001E3E15" w:rsidRDefault="009C2499" w:rsidP="00B85582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sz w:val="22"/>
                <w:szCs w:val="22"/>
                <w:lang w:val="es-419"/>
              </w:rPr>
            </w:pPr>
            <w:r w:rsidRPr="001E3E15">
              <w:rPr>
                <w:rFonts w:ascii="Zizou Slab Regular" w:hAnsi="Zizou Slab Regular"/>
                <w:sz w:val="22"/>
                <w:szCs w:val="22"/>
                <w:lang w:val="es-419"/>
              </w:rPr>
              <w:t>Asignaciones</w:t>
            </w:r>
          </w:p>
          <w:p w14:paraId="3D5C6A6C" w14:textId="05A33C91" w:rsidR="009C2499" w:rsidRPr="001E3E15" w:rsidRDefault="009C2499" w:rsidP="00B85582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b w:val="0"/>
                <w:bCs w:val="0"/>
                <w:sz w:val="20"/>
                <w:szCs w:val="20"/>
                <w:lang w:val="es-419"/>
              </w:rPr>
            </w:pPr>
            <w:r w:rsidRPr="001E3E15">
              <w:rPr>
                <w:rFonts w:ascii="Zizou Slab Regular" w:hAnsi="Zizou Slab Regular"/>
                <w:b w:val="0"/>
                <w:bCs w:val="0"/>
                <w:sz w:val="20"/>
                <w:szCs w:val="20"/>
                <w:lang w:val="es-419"/>
              </w:rPr>
              <w:t>(Relación de tareas que le fueron asignadas)</w:t>
            </w:r>
          </w:p>
        </w:tc>
        <w:tc>
          <w:tcPr>
            <w:tcW w:w="2768" w:type="dxa"/>
          </w:tcPr>
          <w:p w14:paraId="20D9EA32" w14:textId="77777777" w:rsidR="00BA152B" w:rsidRPr="001E3E15" w:rsidRDefault="009C2499" w:rsidP="00B85582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b w:val="0"/>
                <w:bCs w:val="0"/>
                <w:sz w:val="22"/>
                <w:szCs w:val="22"/>
                <w:lang w:val="es-419"/>
              </w:rPr>
            </w:pPr>
            <w:r w:rsidRPr="001E3E15">
              <w:rPr>
                <w:rFonts w:ascii="Zizou Slab Regular" w:hAnsi="Zizou Slab Regular"/>
                <w:sz w:val="22"/>
                <w:szCs w:val="22"/>
                <w:lang w:val="es-419"/>
              </w:rPr>
              <w:t>Cumplimiento</w:t>
            </w:r>
          </w:p>
          <w:p w14:paraId="1D6B8B73" w14:textId="1D09ED1B" w:rsidR="009C2499" w:rsidRPr="001E3E15" w:rsidRDefault="009C2499" w:rsidP="00B85582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b w:val="0"/>
                <w:bCs w:val="0"/>
                <w:sz w:val="20"/>
                <w:szCs w:val="20"/>
                <w:lang w:val="es-419"/>
              </w:rPr>
            </w:pPr>
            <w:r w:rsidRPr="001E3E15">
              <w:rPr>
                <w:rFonts w:ascii="Zizou Slab Regular" w:hAnsi="Zizou Slab Regular"/>
                <w:b w:val="0"/>
                <w:bCs w:val="0"/>
                <w:sz w:val="20"/>
                <w:szCs w:val="20"/>
                <w:lang w:val="es-419"/>
              </w:rPr>
              <w:t>(Para cada tarea asignada indicar si: Cumplió completamente / Cumplió parcialmente / No cumplió)</w:t>
            </w:r>
          </w:p>
        </w:tc>
        <w:tc>
          <w:tcPr>
            <w:tcW w:w="1937" w:type="dxa"/>
          </w:tcPr>
          <w:p w14:paraId="6FD15D7C" w14:textId="77777777" w:rsidR="00BA152B" w:rsidRPr="001E3E15" w:rsidRDefault="009C2499" w:rsidP="00B85582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b w:val="0"/>
                <w:bCs w:val="0"/>
                <w:sz w:val="22"/>
                <w:szCs w:val="22"/>
                <w:lang w:val="es-419"/>
              </w:rPr>
            </w:pPr>
            <w:r w:rsidRPr="001E3E15">
              <w:rPr>
                <w:rFonts w:ascii="Zizou Slab Regular" w:hAnsi="Zizou Slab Regular"/>
                <w:sz w:val="22"/>
                <w:szCs w:val="22"/>
                <w:lang w:val="es-419"/>
              </w:rPr>
              <w:t>Responsabilidad</w:t>
            </w:r>
          </w:p>
          <w:p w14:paraId="41D188EE" w14:textId="34C11F0F" w:rsidR="009C2499" w:rsidRPr="001E3E15" w:rsidRDefault="009C2499" w:rsidP="00B85582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sz w:val="22"/>
                <w:szCs w:val="22"/>
                <w:lang w:val="es-419"/>
              </w:rPr>
            </w:pPr>
            <w:r w:rsidRPr="001E3E15">
              <w:rPr>
                <w:rFonts w:ascii="Zizou Slab Regular" w:hAnsi="Zizou Slab Regular"/>
                <w:b w:val="0"/>
                <w:bCs w:val="0"/>
                <w:sz w:val="20"/>
                <w:szCs w:val="20"/>
                <w:lang w:val="es-419"/>
              </w:rPr>
              <w:t>(Para cada tarea asignada indicar si su entrega fue: Entrega puntual / Entrega tardía / No entregó)</w:t>
            </w:r>
          </w:p>
        </w:tc>
        <w:tc>
          <w:tcPr>
            <w:tcW w:w="1595" w:type="dxa"/>
          </w:tcPr>
          <w:p w14:paraId="567FC509" w14:textId="77777777" w:rsidR="009C2499" w:rsidRPr="001E3E15" w:rsidRDefault="009C2499" w:rsidP="00B85582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sz w:val="22"/>
                <w:szCs w:val="22"/>
                <w:lang w:val="es-419"/>
              </w:rPr>
            </w:pPr>
            <w:r w:rsidRPr="001E3E15">
              <w:rPr>
                <w:rFonts w:ascii="Zizou Slab Regular" w:hAnsi="Zizou Slab Regular"/>
                <w:sz w:val="22"/>
                <w:szCs w:val="22"/>
                <w:lang w:val="es-419"/>
              </w:rPr>
              <w:t>Calificación</w:t>
            </w:r>
          </w:p>
          <w:p w14:paraId="1E7ED73F" w14:textId="7EB6DE68" w:rsidR="00BA152B" w:rsidRPr="001E3E15" w:rsidRDefault="00BA152B" w:rsidP="00B85582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sz w:val="22"/>
                <w:szCs w:val="22"/>
                <w:lang w:val="es-419"/>
              </w:rPr>
            </w:pPr>
            <w:r w:rsidRPr="001E3E15">
              <w:rPr>
                <w:rFonts w:ascii="Zizou Slab Regular" w:hAnsi="Zizou Slab Regular"/>
                <w:b w:val="0"/>
                <w:bCs w:val="0"/>
                <w:sz w:val="20"/>
                <w:szCs w:val="20"/>
                <w:lang w:val="es-419"/>
              </w:rPr>
              <w:t>(Valor numérico entero entre 0 y 20).</w:t>
            </w:r>
          </w:p>
        </w:tc>
      </w:tr>
      <w:tr w:rsidR="005C5D33" w:rsidRPr="00CE6747" w14:paraId="7725F06E" w14:textId="77777777" w:rsidTr="00C34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243C7408" w14:textId="0AA5CEF9" w:rsidR="00903FA1" w:rsidRPr="001E3E15" w:rsidRDefault="00903FA1" w:rsidP="00B85582">
            <w:pPr>
              <w:pStyle w:val="NormalWeb"/>
              <w:spacing w:before="0" w:beforeAutospacing="0" w:after="0" w:afterAutospacing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Clavijo Mestas, Omar Alonso</w:t>
            </w:r>
          </w:p>
        </w:tc>
        <w:tc>
          <w:tcPr>
            <w:tcW w:w="2730" w:type="dxa"/>
          </w:tcPr>
          <w:p w14:paraId="392B4803" w14:textId="77777777" w:rsidR="0049447B" w:rsidRPr="001E3E15" w:rsidRDefault="00C345D6" w:rsidP="00B8558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RESTful API</w:t>
            </w:r>
          </w:p>
          <w:p w14:paraId="3872ACEB" w14:textId="77777777" w:rsidR="00C345D6" w:rsidRPr="001E3E15" w:rsidRDefault="00C345D6" w:rsidP="00C345D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Repositorio GitHub utilizó GitFlow</w:t>
            </w:r>
          </w:p>
          <w:p w14:paraId="3E3C20CA" w14:textId="06475F79" w:rsidR="00C345D6" w:rsidRPr="001E3E15" w:rsidRDefault="00C345D6" w:rsidP="00C345D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Diagramas C4 (Context &amp; Container)</w:t>
            </w:r>
          </w:p>
        </w:tc>
        <w:tc>
          <w:tcPr>
            <w:tcW w:w="2768" w:type="dxa"/>
            <w:vAlign w:val="center"/>
          </w:tcPr>
          <w:p w14:paraId="40095D1A" w14:textId="0E95E8F9" w:rsidR="00903FA1" w:rsidRPr="001E3E15" w:rsidRDefault="009C2499" w:rsidP="00C345D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C</w:t>
            </w:r>
            <w:r w:rsidR="00CE6747"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umplió completamente</w:t>
            </w:r>
          </w:p>
          <w:p w14:paraId="1FFCCAAE" w14:textId="77777777" w:rsidR="009C2499" w:rsidRPr="001E3E15" w:rsidRDefault="009C2499" w:rsidP="00C345D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3FF8404A" w14:textId="77777777" w:rsidR="009C2499" w:rsidRPr="001E3E15" w:rsidRDefault="009C2499" w:rsidP="00C345D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23C2B39C" w14:textId="470915D5" w:rsidR="00CE6747" w:rsidRPr="001E3E15" w:rsidRDefault="009C2499" w:rsidP="00C345D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Cumplió completamente</w:t>
            </w:r>
          </w:p>
        </w:tc>
        <w:tc>
          <w:tcPr>
            <w:tcW w:w="1937" w:type="dxa"/>
            <w:vAlign w:val="center"/>
          </w:tcPr>
          <w:p w14:paraId="31C3EAB4" w14:textId="18BF8FD0" w:rsidR="00CE6747" w:rsidRPr="001E3E15" w:rsidRDefault="00CE6747" w:rsidP="00C345D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56101897" w14:textId="77777777" w:rsidR="00903FA1" w:rsidRPr="001E3E15" w:rsidRDefault="00CE6747" w:rsidP="00C345D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428C298E" w14:textId="77777777" w:rsidR="00CE6747" w:rsidRPr="001E3E15" w:rsidRDefault="00CE6747" w:rsidP="00C345D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7F71336C" w14:textId="5FFF622D" w:rsidR="00CE6747" w:rsidRPr="001E3E15" w:rsidRDefault="00CE6747" w:rsidP="00C345D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Entrega Puntual</w:t>
            </w:r>
          </w:p>
        </w:tc>
        <w:tc>
          <w:tcPr>
            <w:tcW w:w="1595" w:type="dxa"/>
            <w:vAlign w:val="center"/>
          </w:tcPr>
          <w:p w14:paraId="34CEA893" w14:textId="240AD0A0" w:rsidR="00903FA1" w:rsidRPr="001E3E15" w:rsidRDefault="009C2499" w:rsidP="0049447B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</w:rPr>
              <w:t>20</w:t>
            </w:r>
          </w:p>
        </w:tc>
      </w:tr>
      <w:tr w:rsidR="00BA152B" w:rsidRPr="00CE6747" w14:paraId="42D5C0A6" w14:textId="77777777" w:rsidTr="00C345D6">
        <w:trPr>
          <w:trHeight w:val="1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0585B4C9" w14:textId="5F324195" w:rsidR="00903FA1" w:rsidRPr="001E3E15" w:rsidRDefault="00903FA1" w:rsidP="00B85582">
            <w:pPr>
              <w:pStyle w:val="NormalWeb"/>
              <w:spacing w:before="0" w:beforeAutospacing="0" w:after="0" w:afterAutospacing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Hernández Castillo, Juan Carlos</w:t>
            </w:r>
          </w:p>
        </w:tc>
        <w:tc>
          <w:tcPr>
            <w:tcW w:w="2730" w:type="dxa"/>
          </w:tcPr>
          <w:p w14:paraId="4D9F8BD2" w14:textId="77777777" w:rsidR="00C345D6" w:rsidRPr="001E3E15" w:rsidRDefault="00C345D6" w:rsidP="00C345D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RESTful API</w:t>
            </w:r>
          </w:p>
          <w:p w14:paraId="520DE5A6" w14:textId="77777777" w:rsidR="007661E0" w:rsidRPr="001E3E15" w:rsidRDefault="00C345D6" w:rsidP="00C345D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Software Development Configuration</w:t>
            </w:r>
          </w:p>
          <w:p w14:paraId="75752A34" w14:textId="74E5E5D9" w:rsidR="00C345D6" w:rsidRPr="001E3E15" w:rsidRDefault="00C345D6" w:rsidP="00C345D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10 User Flow diagram</w:t>
            </w:r>
          </w:p>
        </w:tc>
        <w:tc>
          <w:tcPr>
            <w:tcW w:w="2768" w:type="dxa"/>
            <w:vAlign w:val="center"/>
          </w:tcPr>
          <w:p w14:paraId="62AC2546" w14:textId="77777777" w:rsidR="009C2499" w:rsidRPr="001E3E15" w:rsidRDefault="009C2499" w:rsidP="00C345D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011EE87E" w14:textId="77777777" w:rsidR="009C2499" w:rsidRPr="001E3E15" w:rsidRDefault="009C2499" w:rsidP="00C345D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2AE10D05" w14:textId="147CA490" w:rsidR="00CE6747" w:rsidRPr="001E3E15" w:rsidRDefault="009C2499" w:rsidP="00C345D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Cumplió completamente</w:t>
            </w:r>
          </w:p>
        </w:tc>
        <w:tc>
          <w:tcPr>
            <w:tcW w:w="1937" w:type="dxa"/>
            <w:vAlign w:val="center"/>
          </w:tcPr>
          <w:p w14:paraId="281F529B" w14:textId="77777777" w:rsidR="009C2499" w:rsidRPr="001E3E15" w:rsidRDefault="009C2499" w:rsidP="00C345D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54B0DEAC" w14:textId="77777777" w:rsidR="009C2499" w:rsidRPr="001E3E15" w:rsidRDefault="009C2499" w:rsidP="00C345D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16BD43AC" w14:textId="08624A19" w:rsidR="009C2499" w:rsidRPr="001E3E15" w:rsidRDefault="009C2499" w:rsidP="00C345D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Entrega Puntual</w:t>
            </w:r>
          </w:p>
        </w:tc>
        <w:tc>
          <w:tcPr>
            <w:tcW w:w="1595" w:type="dxa"/>
            <w:vAlign w:val="center"/>
          </w:tcPr>
          <w:p w14:paraId="75D9E291" w14:textId="65064284" w:rsidR="00903FA1" w:rsidRPr="001E3E15" w:rsidRDefault="009C2499" w:rsidP="0049447B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</w:rPr>
              <w:t>20</w:t>
            </w:r>
          </w:p>
        </w:tc>
      </w:tr>
      <w:tr w:rsidR="00BA152B" w14:paraId="4D143B6C" w14:textId="77777777" w:rsidTr="00C34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36F86113" w14:textId="77777777" w:rsidR="00B85582" w:rsidRPr="001E3E15" w:rsidRDefault="00903FA1" w:rsidP="00B85582">
            <w:pPr>
              <w:pStyle w:val="NormalWeb"/>
              <w:spacing w:before="0" w:beforeAutospacing="0" w:after="0" w:afterAutospacing="0"/>
              <w:rPr>
                <w:rFonts w:ascii="Zizou Slab Regular" w:hAnsi="Zizou Slab Regular"/>
                <w:b w:val="0"/>
                <w:bCs w:val="0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Ramírez Bracamonte, Rodrigo</w:t>
            </w:r>
            <w:r w:rsidR="00B85582"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 xml:space="preserve"> </w:t>
            </w:r>
          </w:p>
          <w:p w14:paraId="1D4C7068" w14:textId="76BC7599" w:rsidR="00903FA1" w:rsidRPr="001E3E15" w:rsidRDefault="00B85582" w:rsidP="00B85582">
            <w:pPr>
              <w:pStyle w:val="NormalWeb"/>
              <w:spacing w:before="0" w:beforeAutospacing="0" w:after="0" w:afterAutospacing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(Team Leader)</w:t>
            </w:r>
          </w:p>
        </w:tc>
        <w:tc>
          <w:tcPr>
            <w:tcW w:w="2730" w:type="dxa"/>
          </w:tcPr>
          <w:p w14:paraId="7E283BED" w14:textId="77777777" w:rsidR="00C345D6" w:rsidRPr="001E3E15" w:rsidRDefault="00C345D6" w:rsidP="00C345D6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RESTful API</w:t>
            </w:r>
          </w:p>
          <w:p w14:paraId="7ED8DF2C" w14:textId="77777777" w:rsidR="00C345D6" w:rsidRPr="001E3E15" w:rsidRDefault="00C345D6" w:rsidP="00C345D6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Repositorio GitHub utilizó GitFlow</w:t>
            </w: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 xml:space="preserve"> </w:t>
            </w:r>
          </w:p>
          <w:p w14:paraId="1880FFEE" w14:textId="0AF7AE9B" w:rsidR="00195259" w:rsidRPr="001E3E15" w:rsidRDefault="00195259" w:rsidP="00C345D6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</w:rPr>
              <w:t>Sprint Backlog</w:t>
            </w:r>
            <w:r w:rsidR="00C345D6" w:rsidRPr="001E3E15">
              <w:rPr>
                <w:rFonts w:ascii="Zizou Slab Regular" w:hAnsi="Zizou Slab Regular"/>
                <w:color w:val="201F1E"/>
                <w:sz w:val="18"/>
                <w:szCs w:val="18"/>
              </w:rPr>
              <w:t xml:space="preserve"> en Pivotal Tracker</w:t>
            </w:r>
          </w:p>
        </w:tc>
        <w:tc>
          <w:tcPr>
            <w:tcW w:w="2768" w:type="dxa"/>
            <w:vAlign w:val="center"/>
          </w:tcPr>
          <w:p w14:paraId="67158C95" w14:textId="77777777" w:rsidR="009C2499" w:rsidRPr="001E3E15" w:rsidRDefault="009C2499" w:rsidP="00C345D6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40BF2ED5" w14:textId="77777777" w:rsidR="009C2499" w:rsidRPr="001E3E15" w:rsidRDefault="009C2499" w:rsidP="00C345D6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01748124" w14:textId="77777777" w:rsidR="009C2499" w:rsidRPr="001E3E15" w:rsidRDefault="009C2499" w:rsidP="00C345D6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27E6FF24" w14:textId="55D53247" w:rsidR="00CE6747" w:rsidRPr="001E3E15" w:rsidRDefault="00CE6747" w:rsidP="00C345D6">
            <w:pPr>
              <w:pStyle w:val="NormalWeb"/>
              <w:spacing w:before="0" w:beforeAutospacing="0" w:after="0" w:afterAutospacing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</w:p>
        </w:tc>
        <w:tc>
          <w:tcPr>
            <w:tcW w:w="1937" w:type="dxa"/>
            <w:vAlign w:val="center"/>
          </w:tcPr>
          <w:p w14:paraId="21283D74" w14:textId="77777777" w:rsidR="009C2499" w:rsidRPr="001E3E15" w:rsidRDefault="009C2499" w:rsidP="00C345D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1FCA61E9" w14:textId="77777777" w:rsidR="009C2499" w:rsidRPr="001E3E15" w:rsidRDefault="009C2499" w:rsidP="00C345D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321AE829" w14:textId="77777777" w:rsidR="009C2499" w:rsidRPr="001E3E15" w:rsidRDefault="009C2499" w:rsidP="00C345D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63D6CBF6" w14:textId="6EF6BE08" w:rsidR="009C2499" w:rsidRPr="001E3E15" w:rsidRDefault="009C2499" w:rsidP="00C345D6">
            <w:pPr>
              <w:pStyle w:val="NormalWeb"/>
              <w:spacing w:before="0" w:beforeAutospacing="0" w:after="0" w:afterAutospacing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</w:p>
        </w:tc>
        <w:tc>
          <w:tcPr>
            <w:tcW w:w="1595" w:type="dxa"/>
            <w:vAlign w:val="center"/>
          </w:tcPr>
          <w:p w14:paraId="425B8BF0" w14:textId="7E9D94BF" w:rsidR="00903FA1" w:rsidRPr="001E3E15" w:rsidRDefault="009C2499" w:rsidP="0049447B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20</w:t>
            </w:r>
          </w:p>
        </w:tc>
      </w:tr>
      <w:tr w:rsidR="00BA152B" w:rsidRPr="001E3E15" w14:paraId="242D1E75" w14:textId="77777777" w:rsidTr="00C345D6">
        <w:trPr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1C3871C8" w14:textId="2ED8B7CE" w:rsidR="009C2499" w:rsidRPr="001E3E15" w:rsidRDefault="009C2499" w:rsidP="00B85582">
            <w:pPr>
              <w:pStyle w:val="NormalWeb"/>
              <w:spacing w:before="0" w:beforeAutospacing="0" w:after="0" w:afterAutospacing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Suzuki Miura, Hector Sadaaki</w:t>
            </w:r>
          </w:p>
        </w:tc>
        <w:tc>
          <w:tcPr>
            <w:tcW w:w="2730" w:type="dxa"/>
          </w:tcPr>
          <w:p w14:paraId="19B6D821" w14:textId="36CC015E" w:rsidR="007661E0" w:rsidRPr="001E3E15" w:rsidRDefault="0049447B" w:rsidP="00C345D6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W</w:t>
            </w:r>
            <w:r w:rsidR="007661E0"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ireframes</w:t>
            </w:r>
            <w:r w:rsidR="00C345D6"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 xml:space="preserve"> Desktop &amp; Mobile</w:t>
            </w:r>
          </w:p>
          <w:p w14:paraId="15820436" w14:textId="5765D96F" w:rsidR="007661E0" w:rsidRPr="001E3E15" w:rsidRDefault="007661E0" w:rsidP="00B8558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Programación de Landing Page</w:t>
            </w:r>
            <w:r w:rsidR="00C345D6"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 xml:space="preserve"> Responsive</w:t>
            </w:r>
          </w:p>
          <w:p w14:paraId="4F6B4663" w14:textId="5A6740B8" w:rsidR="007661E0" w:rsidRPr="001E3E15" w:rsidRDefault="007661E0" w:rsidP="00B8558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</w:rPr>
              <w:t>Prototype</w:t>
            </w:r>
            <w:r w:rsidR="00C345D6" w:rsidRPr="001E3E15">
              <w:rPr>
                <w:rFonts w:ascii="Zizou Slab Regular" w:hAnsi="Zizou Slab Regular"/>
                <w:color w:val="201F1E"/>
                <w:sz w:val="18"/>
                <w:szCs w:val="18"/>
              </w:rPr>
              <w:t>s Mobile &amp; Desktop</w:t>
            </w:r>
            <w:r w:rsidRPr="001E3E15">
              <w:rPr>
                <w:rFonts w:ascii="Zizou Slab Regular" w:hAnsi="Zizou Slab Regular"/>
                <w:color w:val="201F1E"/>
                <w:sz w:val="18"/>
                <w:szCs w:val="18"/>
              </w:rPr>
              <w:t xml:space="preserve"> (Adobe XD)</w:t>
            </w:r>
          </w:p>
          <w:p w14:paraId="3C71CD70" w14:textId="7C0EEF2F" w:rsidR="00EA60AF" w:rsidRPr="001E3E15" w:rsidRDefault="00EA60AF" w:rsidP="00EA60AF">
            <w:pPr>
              <w:pStyle w:val="NormalWeb"/>
              <w:spacing w:before="0" w:beforeAutospacing="0" w:after="0" w:afterAutospacing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</w:rPr>
            </w:pPr>
          </w:p>
        </w:tc>
        <w:tc>
          <w:tcPr>
            <w:tcW w:w="2768" w:type="dxa"/>
            <w:vAlign w:val="center"/>
          </w:tcPr>
          <w:p w14:paraId="30A55B0F" w14:textId="77777777" w:rsidR="009C2499" w:rsidRPr="001E3E15" w:rsidRDefault="009C2499" w:rsidP="00C345D6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52A3122F" w14:textId="77777777" w:rsidR="009C2499" w:rsidRPr="001E3E15" w:rsidRDefault="009C2499" w:rsidP="00C345D6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54FD8517" w14:textId="77777777" w:rsidR="009C2499" w:rsidRPr="001E3E15" w:rsidRDefault="009C2499" w:rsidP="00C345D6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74E31BF9" w14:textId="59102F74" w:rsidR="009C2499" w:rsidRPr="001E3E15" w:rsidRDefault="009C2499" w:rsidP="00C345D6">
            <w:pPr>
              <w:pStyle w:val="NormalWeb"/>
              <w:spacing w:before="0" w:beforeAutospacing="0" w:after="0" w:afterAutospacing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</w:p>
        </w:tc>
        <w:tc>
          <w:tcPr>
            <w:tcW w:w="1937" w:type="dxa"/>
            <w:vAlign w:val="center"/>
          </w:tcPr>
          <w:p w14:paraId="0D8F360F" w14:textId="77777777" w:rsidR="009C2499" w:rsidRPr="001E3E15" w:rsidRDefault="009C2499" w:rsidP="00C345D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4A19A408" w14:textId="77777777" w:rsidR="009C2499" w:rsidRPr="001E3E15" w:rsidRDefault="009C2499" w:rsidP="00C345D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54B6B04B" w14:textId="77777777" w:rsidR="009C2499" w:rsidRPr="001E3E15" w:rsidRDefault="009C2499" w:rsidP="00C345D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47B51AF0" w14:textId="4B5D500F" w:rsidR="009C2499" w:rsidRPr="001E3E15" w:rsidRDefault="009C2499" w:rsidP="00C345D6">
            <w:pPr>
              <w:pStyle w:val="NormalWeb"/>
              <w:spacing w:before="0" w:beforeAutospacing="0" w:after="0" w:afterAutospacing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</w:p>
        </w:tc>
        <w:tc>
          <w:tcPr>
            <w:tcW w:w="1595" w:type="dxa"/>
            <w:vAlign w:val="center"/>
          </w:tcPr>
          <w:p w14:paraId="09D75038" w14:textId="54BF33AC" w:rsidR="009C2499" w:rsidRPr="001E3E15" w:rsidRDefault="009C2499" w:rsidP="0049447B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20</w:t>
            </w:r>
          </w:p>
        </w:tc>
      </w:tr>
    </w:tbl>
    <w:p w14:paraId="7C27601B" w14:textId="63A777F0" w:rsidR="00903FA1" w:rsidRPr="001E3E15" w:rsidRDefault="00B85582" w:rsidP="00B855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olano Gothic MVB Lt" w:hAnsi="Solano Gothic MVB Lt"/>
          <w:b/>
          <w:bCs/>
          <w:color w:val="201F1E"/>
          <w:sz w:val="32"/>
          <w:szCs w:val="32"/>
          <w:lang w:val="es-419"/>
        </w:rPr>
      </w:pPr>
      <w:r w:rsidRPr="001E3E15">
        <w:rPr>
          <w:rFonts w:ascii="Solano Gothic MVB Lt" w:hAnsi="Solano Gothic MVB Lt"/>
          <w:b/>
          <w:bCs/>
          <w:color w:val="201F1E"/>
          <w:sz w:val="32"/>
          <w:szCs w:val="32"/>
          <w:lang w:val="es-419"/>
        </w:rPr>
        <w:t>PARTICIPANT PERFORMANCE REPORT</w:t>
      </w:r>
    </w:p>
    <w:p w14:paraId="40156192" w14:textId="77777777" w:rsidR="00DE4AD9" w:rsidRPr="001E3E15" w:rsidRDefault="00F7620E">
      <w:pPr>
        <w:rPr>
          <w:rFonts w:ascii="Solano Gothic MVB Lt" w:hAnsi="Solano Gothic MVB Lt"/>
          <w:lang w:val="es-419"/>
        </w:rPr>
      </w:pPr>
      <w:bookmarkStart w:id="0" w:name="_GoBack"/>
      <w:bookmarkEnd w:id="0"/>
    </w:p>
    <w:sectPr w:rsidR="00DE4AD9" w:rsidRPr="001E3E15" w:rsidSect="00BA15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1BCF3" w14:textId="77777777" w:rsidR="00F7620E" w:rsidRDefault="00F7620E" w:rsidP="00B85582">
      <w:pPr>
        <w:spacing w:after="0" w:line="240" w:lineRule="auto"/>
      </w:pPr>
      <w:r>
        <w:separator/>
      </w:r>
    </w:p>
  </w:endnote>
  <w:endnote w:type="continuationSeparator" w:id="0">
    <w:p w14:paraId="6732A9D3" w14:textId="77777777" w:rsidR="00F7620E" w:rsidRDefault="00F7620E" w:rsidP="00B85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izou Slab Regular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olano Gothic MVB Lt">
    <w:panose1 w:val="02000606030000020004"/>
    <w:charset w:val="00"/>
    <w:family w:val="modern"/>
    <w:notTrueType/>
    <w:pitch w:val="variable"/>
    <w:sig w:usb0="800000AF" w:usb1="5000205B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07BFF" w14:textId="77777777" w:rsidR="00F7620E" w:rsidRDefault="00F7620E" w:rsidP="00B85582">
      <w:pPr>
        <w:spacing w:after="0" w:line="240" w:lineRule="auto"/>
      </w:pPr>
      <w:r>
        <w:separator/>
      </w:r>
    </w:p>
  </w:footnote>
  <w:footnote w:type="continuationSeparator" w:id="0">
    <w:p w14:paraId="0B649D3D" w14:textId="77777777" w:rsidR="00F7620E" w:rsidRDefault="00F7620E" w:rsidP="00B855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A42DF"/>
    <w:multiLevelType w:val="hybridMultilevel"/>
    <w:tmpl w:val="4134C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3013F1"/>
    <w:multiLevelType w:val="hybridMultilevel"/>
    <w:tmpl w:val="706406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C8437A"/>
    <w:multiLevelType w:val="hybridMultilevel"/>
    <w:tmpl w:val="E466A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34523"/>
    <w:multiLevelType w:val="hybridMultilevel"/>
    <w:tmpl w:val="1BFCE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69732D"/>
    <w:multiLevelType w:val="hybridMultilevel"/>
    <w:tmpl w:val="BAC80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5C85D04"/>
    <w:multiLevelType w:val="hybridMultilevel"/>
    <w:tmpl w:val="47143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58"/>
    <w:rsid w:val="00161799"/>
    <w:rsid w:val="00195259"/>
    <w:rsid w:val="001E3E15"/>
    <w:rsid w:val="002C4D94"/>
    <w:rsid w:val="0049447B"/>
    <w:rsid w:val="005C5D33"/>
    <w:rsid w:val="007661E0"/>
    <w:rsid w:val="00874658"/>
    <w:rsid w:val="00903FA1"/>
    <w:rsid w:val="00911811"/>
    <w:rsid w:val="009C2499"/>
    <w:rsid w:val="00B26209"/>
    <w:rsid w:val="00B85582"/>
    <w:rsid w:val="00BA152B"/>
    <w:rsid w:val="00BB3DEE"/>
    <w:rsid w:val="00C345D6"/>
    <w:rsid w:val="00CE6747"/>
    <w:rsid w:val="00EA60AF"/>
    <w:rsid w:val="00F226BA"/>
    <w:rsid w:val="00F7620E"/>
    <w:rsid w:val="00FA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63C23"/>
  <w15:chartTrackingRefBased/>
  <w15:docId w15:val="{558F8B83-833C-4448-8A06-CBE9D7FE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4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03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9C24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B85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582"/>
  </w:style>
  <w:style w:type="paragraph" w:styleId="Footer">
    <w:name w:val="footer"/>
    <w:basedOn w:val="Normal"/>
    <w:link w:val="FooterChar"/>
    <w:uiPriority w:val="99"/>
    <w:unhideWhenUsed/>
    <w:rsid w:val="00B85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582"/>
  </w:style>
  <w:style w:type="table" w:styleId="GridTable4">
    <w:name w:val="Grid Table 4"/>
    <w:basedOn w:val="TableNormal"/>
    <w:uiPriority w:val="49"/>
    <w:rsid w:val="005C5D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u201815199 (Ramirez Bracamonte, Rodrigo)</dc:creator>
  <cp:keywords/>
  <dc:description/>
  <cp:lastModifiedBy>u201815199 (Ramirez Bracamonte, Rodrigo)</cp:lastModifiedBy>
  <cp:revision>11</cp:revision>
  <dcterms:created xsi:type="dcterms:W3CDTF">2020-04-05T16:01:00Z</dcterms:created>
  <dcterms:modified xsi:type="dcterms:W3CDTF">2020-05-03T23:49:00Z</dcterms:modified>
</cp:coreProperties>
</file>