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A1AF" w14:textId="77777777" w:rsidR="0019239B" w:rsidRPr="0019239B" w:rsidRDefault="0019239B" w:rsidP="0019239B">
      <w:pPr>
        <w:jc w:val="center"/>
        <w:rPr>
          <w:b/>
          <w:bCs/>
        </w:rPr>
      </w:pPr>
      <w:r w:rsidRPr="0019239B">
        <w:rPr>
          <w:b/>
          <w:bCs/>
        </w:rPr>
        <w:t>Tarifas y Políticas del Hotel</w:t>
      </w:r>
    </w:p>
    <w:p w14:paraId="4CCC8A45" w14:textId="77777777" w:rsidR="0019239B" w:rsidRDefault="0019239B" w:rsidP="0019239B">
      <w:pPr>
        <w:jc w:val="center"/>
        <w:rPr>
          <w:b/>
          <w:bCs/>
        </w:rPr>
      </w:pPr>
      <w:r w:rsidRPr="0019239B">
        <w:rPr>
          <w:b/>
          <w:bCs/>
        </w:rPr>
        <w:t>(Hotel con capacidad de 20 habitaciones)</w:t>
      </w:r>
    </w:p>
    <w:p w14:paraId="1F9B2AFF" w14:textId="77777777" w:rsidR="0019239B" w:rsidRPr="0019239B" w:rsidRDefault="0019239B" w:rsidP="0019239B">
      <w:pPr>
        <w:jc w:val="center"/>
        <w:rPr>
          <w:b/>
          <w:bCs/>
        </w:rPr>
      </w:pPr>
    </w:p>
    <w:p w14:paraId="5DE14EC8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1. Tipos de Habitaciones y Tarifas</w:t>
      </w:r>
    </w:p>
    <w:p w14:paraId="27984711" w14:textId="77777777" w:rsidR="0019239B" w:rsidRPr="0019239B" w:rsidRDefault="0019239B" w:rsidP="0019239B">
      <w:pPr>
        <w:jc w:val="both"/>
      </w:pPr>
      <w:r w:rsidRPr="0019239B">
        <w:t>El hotel cuenta con 20 habitaciones distribuidas en 4 categorías, diseñadas para ofrecer diferentes niveles de comodidad y experiencia para los huéspedes.</w:t>
      </w:r>
    </w:p>
    <w:p w14:paraId="17EB2D0C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1.1 Habitaciones Deluxe</w:t>
      </w:r>
    </w:p>
    <w:p w14:paraId="342BDEFB" w14:textId="77777777" w:rsidR="0019239B" w:rsidRPr="0019239B" w:rsidRDefault="0019239B" w:rsidP="0019239B">
      <w:pPr>
        <w:jc w:val="both"/>
      </w:pPr>
      <w:r w:rsidRPr="0019239B">
        <w:t>Cantidad disponible: 5 habitaciones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702"/>
      </w:tblGrid>
      <w:tr w:rsidR="0019239B" w:rsidRPr="0019239B" w14:paraId="6B435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10D0" w14:textId="77777777" w:rsidR="0019239B" w:rsidRPr="0019239B" w:rsidRDefault="0019239B" w:rsidP="0019239B">
            <w:pPr>
              <w:jc w:val="both"/>
            </w:pPr>
            <w:r w:rsidRPr="0019239B">
              <w:t>Tipo de ocupación</w:t>
            </w:r>
          </w:p>
        </w:tc>
        <w:tc>
          <w:tcPr>
            <w:tcW w:w="0" w:type="auto"/>
            <w:vAlign w:val="center"/>
            <w:hideMark/>
          </w:tcPr>
          <w:p w14:paraId="738FB5EE" w14:textId="77777777" w:rsidR="0019239B" w:rsidRPr="0019239B" w:rsidRDefault="0019239B" w:rsidP="0019239B">
            <w:pPr>
              <w:jc w:val="both"/>
            </w:pPr>
            <w:r w:rsidRPr="0019239B">
              <w:t>Precio por noche</w:t>
            </w:r>
          </w:p>
        </w:tc>
      </w:tr>
      <w:tr w:rsidR="0019239B" w:rsidRPr="0019239B" w14:paraId="5CAC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6BD2" w14:textId="77777777" w:rsidR="0019239B" w:rsidRPr="0019239B" w:rsidRDefault="0019239B" w:rsidP="0019239B">
            <w:pPr>
              <w:jc w:val="both"/>
            </w:pPr>
            <w:r w:rsidRPr="0019239B">
              <w:t>Deluxe individual</w:t>
            </w:r>
          </w:p>
        </w:tc>
        <w:tc>
          <w:tcPr>
            <w:tcW w:w="0" w:type="auto"/>
            <w:vAlign w:val="center"/>
            <w:hideMark/>
          </w:tcPr>
          <w:p w14:paraId="456C0944" w14:textId="77777777" w:rsidR="0019239B" w:rsidRPr="0019239B" w:rsidRDefault="0019239B" w:rsidP="0019239B">
            <w:pPr>
              <w:jc w:val="both"/>
            </w:pPr>
            <w:r w:rsidRPr="0019239B">
              <w:t>$180</w:t>
            </w:r>
          </w:p>
        </w:tc>
      </w:tr>
      <w:tr w:rsidR="0019239B" w:rsidRPr="0019239B" w14:paraId="5BCD2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6EF3" w14:textId="77777777" w:rsidR="0019239B" w:rsidRPr="0019239B" w:rsidRDefault="0019239B" w:rsidP="0019239B">
            <w:pPr>
              <w:jc w:val="both"/>
            </w:pPr>
            <w:r w:rsidRPr="0019239B">
              <w:t>Deluxe doble</w:t>
            </w:r>
          </w:p>
        </w:tc>
        <w:tc>
          <w:tcPr>
            <w:tcW w:w="0" w:type="auto"/>
            <w:vAlign w:val="center"/>
            <w:hideMark/>
          </w:tcPr>
          <w:p w14:paraId="67484D5F" w14:textId="77777777" w:rsidR="0019239B" w:rsidRPr="0019239B" w:rsidRDefault="0019239B" w:rsidP="0019239B">
            <w:pPr>
              <w:jc w:val="both"/>
            </w:pPr>
            <w:r w:rsidRPr="0019239B">
              <w:t>$360</w:t>
            </w:r>
          </w:p>
        </w:tc>
      </w:tr>
    </w:tbl>
    <w:p w14:paraId="6784A254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Descripción:</w:t>
      </w:r>
      <w:r w:rsidRPr="0019239B">
        <w:rPr>
          <w:b/>
          <w:bCs/>
        </w:rPr>
        <w:br/>
      </w:r>
      <w:r w:rsidRPr="0019239B">
        <w:t>Habitación confortable ideal para viajeros individuales o parejas, equipada con servicios básicos de lujo.</w:t>
      </w:r>
    </w:p>
    <w:p w14:paraId="6654524C" w14:textId="77777777" w:rsidR="0019239B" w:rsidRPr="0019239B" w:rsidRDefault="00000000" w:rsidP="0019239B">
      <w:pPr>
        <w:jc w:val="both"/>
        <w:rPr>
          <w:b/>
          <w:bCs/>
        </w:rPr>
      </w:pPr>
      <w:r>
        <w:rPr>
          <w:b/>
          <w:bCs/>
        </w:rPr>
        <w:pict w14:anchorId="625B29EC">
          <v:rect id="_x0000_i1025" style="width:0;height:1.5pt" o:hralign="center" o:hrstd="t" o:hr="t" fillcolor="#a0a0a0" stroked="f"/>
        </w:pict>
      </w:r>
    </w:p>
    <w:p w14:paraId="4BE60906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1.2 Suite Ancestral</w:t>
      </w:r>
    </w:p>
    <w:p w14:paraId="52F4F5BC" w14:textId="77777777" w:rsidR="0019239B" w:rsidRPr="0019239B" w:rsidRDefault="0019239B" w:rsidP="00E13B16">
      <w:r w:rsidRPr="0019239B">
        <w:t>Cantidad disponible: 5 habitaciones</w:t>
      </w:r>
      <w:r w:rsidRPr="0019239B">
        <w:br/>
        <w:t>Incluye acceso al Club Lounge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702"/>
      </w:tblGrid>
      <w:tr w:rsidR="0019239B" w:rsidRPr="0019239B" w14:paraId="1F315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FCE0" w14:textId="77777777" w:rsidR="0019239B" w:rsidRPr="0019239B" w:rsidRDefault="0019239B" w:rsidP="0019239B">
            <w:pPr>
              <w:jc w:val="both"/>
            </w:pPr>
            <w:r w:rsidRPr="0019239B">
              <w:t>Tipo de ocupación</w:t>
            </w:r>
          </w:p>
        </w:tc>
        <w:tc>
          <w:tcPr>
            <w:tcW w:w="0" w:type="auto"/>
            <w:vAlign w:val="center"/>
            <w:hideMark/>
          </w:tcPr>
          <w:p w14:paraId="5488CD1A" w14:textId="77777777" w:rsidR="0019239B" w:rsidRPr="0019239B" w:rsidRDefault="0019239B" w:rsidP="0019239B">
            <w:pPr>
              <w:jc w:val="both"/>
            </w:pPr>
            <w:r w:rsidRPr="0019239B">
              <w:t>Precio por noche</w:t>
            </w:r>
          </w:p>
        </w:tc>
      </w:tr>
      <w:tr w:rsidR="0019239B" w:rsidRPr="0019239B" w14:paraId="5CE4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CB81" w14:textId="77777777" w:rsidR="0019239B" w:rsidRPr="0019239B" w:rsidRDefault="0019239B" w:rsidP="0019239B">
            <w:pPr>
              <w:jc w:val="both"/>
            </w:pPr>
            <w:r w:rsidRPr="0019239B">
              <w:t>Suite Ancestral individual</w:t>
            </w:r>
          </w:p>
        </w:tc>
        <w:tc>
          <w:tcPr>
            <w:tcW w:w="0" w:type="auto"/>
            <w:vAlign w:val="center"/>
            <w:hideMark/>
          </w:tcPr>
          <w:p w14:paraId="16C9F5B9" w14:textId="77777777" w:rsidR="0019239B" w:rsidRPr="0019239B" w:rsidRDefault="0019239B" w:rsidP="0019239B">
            <w:pPr>
              <w:jc w:val="both"/>
            </w:pPr>
            <w:r w:rsidRPr="0019239B">
              <w:t>$300</w:t>
            </w:r>
          </w:p>
        </w:tc>
      </w:tr>
      <w:tr w:rsidR="0019239B" w:rsidRPr="0019239B" w14:paraId="2F8C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5581" w14:textId="77777777" w:rsidR="0019239B" w:rsidRPr="0019239B" w:rsidRDefault="0019239B" w:rsidP="0019239B">
            <w:pPr>
              <w:jc w:val="both"/>
            </w:pPr>
            <w:r w:rsidRPr="0019239B">
              <w:t>Suite Ancestral doble</w:t>
            </w:r>
          </w:p>
        </w:tc>
        <w:tc>
          <w:tcPr>
            <w:tcW w:w="0" w:type="auto"/>
            <w:vAlign w:val="center"/>
            <w:hideMark/>
          </w:tcPr>
          <w:p w14:paraId="461505D0" w14:textId="77777777" w:rsidR="0019239B" w:rsidRPr="0019239B" w:rsidRDefault="0019239B" w:rsidP="0019239B">
            <w:pPr>
              <w:jc w:val="both"/>
            </w:pPr>
            <w:r w:rsidRPr="0019239B">
              <w:t>$600</w:t>
            </w:r>
          </w:p>
        </w:tc>
      </w:tr>
    </w:tbl>
    <w:p w14:paraId="47F32BA2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Descripción:</w:t>
      </w:r>
      <w:r w:rsidRPr="0019239B">
        <w:rPr>
          <w:b/>
          <w:bCs/>
        </w:rPr>
        <w:br/>
      </w:r>
      <w:r w:rsidRPr="0019239B">
        <w:t>Suite inspirada en la cultura ancestral, con espacios amplios y acceso exclusivo al Club Lounge del hotel.</w:t>
      </w:r>
    </w:p>
    <w:p w14:paraId="56DDCF59" w14:textId="77777777" w:rsidR="0019239B" w:rsidRPr="0019239B" w:rsidRDefault="00000000" w:rsidP="0019239B">
      <w:pPr>
        <w:jc w:val="both"/>
        <w:rPr>
          <w:b/>
          <w:bCs/>
        </w:rPr>
      </w:pPr>
      <w:r>
        <w:rPr>
          <w:b/>
          <w:bCs/>
        </w:rPr>
        <w:pict w14:anchorId="5E643F57">
          <v:rect id="_x0000_i1026" style="width:0;height:1.5pt" o:hralign="center" o:hrstd="t" o:hr="t" fillcolor="#a0a0a0" stroked="f"/>
        </w:pict>
      </w:r>
    </w:p>
    <w:p w14:paraId="16687FF2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1.3 Suite Junior “El Quetzal”</w:t>
      </w:r>
    </w:p>
    <w:p w14:paraId="42012EFF" w14:textId="77777777" w:rsidR="0019239B" w:rsidRPr="0019239B" w:rsidRDefault="0019239B" w:rsidP="0019239B">
      <w:pPr>
        <w:jc w:val="both"/>
      </w:pPr>
      <w:r w:rsidRPr="0019239B">
        <w:t>Cantidad disponible: 5 habitaciones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702"/>
      </w:tblGrid>
      <w:tr w:rsidR="0019239B" w:rsidRPr="0019239B" w14:paraId="78370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4BC6F" w14:textId="77777777" w:rsidR="0019239B" w:rsidRPr="0019239B" w:rsidRDefault="0019239B" w:rsidP="0019239B">
            <w:pPr>
              <w:jc w:val="both"/>
            </w:pPr>
            <w:r w:rsidRPr="0019239B">
              <w:t>Tipo de ocupación</w:t>
            </w:r>
          </w:p>
        </w:tc>
        <w:tc>
          <w:tcPr>
            <w:tcW w:w="0" w:type="auto"/>
            <w:vAlign w:val="center"/>
            <w:hideMark/>
          </w:tcPr>
          <w:p w14:paraId="136DD953" w14:textId="77777777" w:rsidR="0019239B" w:rsidRPr="0019239B" w:rsidRDefault="0019239B" w:rsidP="0019239B">
            <w:pPr>
              <w:jc w:val="both"/>
            </w:pPr>
            <w:r w:rsidRPr="0019239B">
              <w:t>Precio por noche</w:t>
            </w:r>
          </w:p>
        </w:tc>
      </w:tr>
      <w:tr w:rsidR="0019239B" w:rsidRPr="0019239B" w14:paraId="20A40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70CF" w14:textId="77777777" w:rsidR="0019239B" w:rsidRPr="0019239B" w:rsidRDefault="0019239B" w:rsidP="0019239B">
            <w:pPr>
              <w:jc w:val="both"/>
            </w:pPr>
            <w:r w:rsidRPr="0019239B">
              <w:t>Suite Junior individual</w:t>
            </w:r>
          </w:p>
        </w:tc>
        <w:tc>
          <w:tcPr>
            <w:tcW w:w="0" w:type="auto"/>
            <w:vAlign w:val="center"/>
            <w:hideMark/>
          </w:tcPr>
          <w:p w14:paraId="6194B301" w14:textId="77777777" w:rsidR="0019239B" w:rsidRPr="0019239B" w:rsidRDefault="0019239B" w:rsidP="0019239B">
            <w:pPr>
              <w:jc w:val="both"/>
            </w:pPr>
            <w:r w:rsidRPr="0019239B">
              <w:t>$515</w:t>
            </w:r>
          </w:p>
        </w:tc>
      </w:tr>
      <w:tr w:rsidR="0019239B" w:rsidRPr="0019239B" w14:paraId="574A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A91D" w14:textId="77777777" w:rsidR="0019239B" w:rsidRPr="0019239B" w:rsidRDefault="0019239B" w:rsidP="0019239B">
            <w:pPr>
              <w:jc w:val="both"/>
            </w:pPr>
            <w:r w:rsidRPr="0019239B">
              <w:lastRenderedPageBreak/>
              <w:t>Suite Junior doble</w:t>
            </w:r>
          </w:p>
        </w:tc>
        <w:tc>
          <w:tcPr>
            <w:tcW w:w="0" w:type="auto"/>
            <w:vAlign w:val="center"/>
            <w:hideMark/>
          </w:tcPr>
          <w:p w14:paraId="486EA204" w14:textId="77777777" w:rsidR="0019239B" w:rsidRPr="0019239B" w:rsidRDefault="0019239B" w:rsidP="0019239B">
            <w:pPr>
              <w:jc w:val="both"/>
            </w:pPr>
            <w:r w:rsidRPr="0019239B">
              <w:t>$1,030</w:t>
            </w:r>
          </w:p>
        </w:tc>
      </w:tr>
    </w:tbl>
    <w:p w14:paraId="561A03B9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Descripción:</w:t>
      </w:r>
      <w:r w:rsidRPr="0019239B">
        <w:rPr>
          <w:b/>
          <w:bCs/>
        </w:rPr>
        <w:br/>
      </w:r>
      <w:r w:rsidRPr="0019239B">
        <w:t>Habitación de categoría superior con mayor espacio, decoración temática y servicios premium.</w:t>
      </w:r>
    </w:p>
    <w:p w14:paraId="3F0DAD45" w14:textId="77777777" w:rsidR="0019239B" w:rsidRPr="0019239B" w:rsidRDefault="00000000" w:rsidP="0019239B">
      <w:pPr>
        <w:jc w:val="both"/>
        <w:rPr>
          <w:b/>
          <w:bCs/>
        </w:rPr>
      </w:pPr>
      <w:r>
        <w:rPr>
          <w:b/>
          <w:bCs/>
        </w:rPr>
        <w:pict w14:anchorId="46DEC911">
          <v:rect id="_x0000_i1027" style="width:0;height:1.5pt" o:hralign="center" o:hrstd="t" o:hr="t" fillcolor="#a0a0a0" stroked="f"/>
        </w:pict>
      </w:r>
    </w:p>
    <w:p w14:paraId="0ABCFA79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1.4 Suite Ixchel</w:t>
      </w:r>
    </w:p>
    <w:p w14:paraId="0EE1B599" w14:textId="77777777" w:rsidR="0019239B" w:rsidRPr="0019239B" w:rsidRDefault="0019239B" w:rsidP="00E13B16">
      <w:r w:rsidRPr="0019239B">
        <w:t>Cantidad disponible: 5 habitaciones</w:t>
      </w:r>
      <w:r w:rsidRPr="0019239B">
        <w:br/>
        <w:t>Incluye acceso al Club Lounge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702"/>
      </w:tblGrid>
      <w:tr w:rsidR="0019239B" w:rsidRPr="0019239B" w14:paraId="0F386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668F" w14:textId="77777777" w:rsidR="0019239B" w:rsidRPr="0019239B" w:rsidRDefault="0019239B" w:rsidP="0019239B">
            <w:pPr>
              <w:jc w:val="both"/>
            </w:pPr>
            <w:r w:rsidRPr="0019239B">
              <w:t>Tipo de ocupación</w:t>
            </w:r>
          </w:p>
        </w:tc>
        <w:tc>
          <w:tcPr>
            <w:tcW w:w="0" w:type="auto"/>
            <w:vAlign w:val="center"/>
            <w:hideMark/>
          </w:tcPr>
          <w:p w14:paraId="1E6B235D" w14:textId="77777777" w:rsidR="0019239B" w:rsidRPr="0019239B" w:rsidRDefault="0019239B" w:rsidP="0019239B">
            <w:pPr>
              <w:jc w:val="both"/>
            </w:pPr>
            <w:r w:rsidRPr="0019239B">
              <w:t>Precio por noche</w:t>
            </w:r>
          </w:p>
        </w:tc>
      </w:tr>
      <w:tr w:rsidR="0019239B" w:rsidRPr="0019239B" w14:paraId="46E3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AA10" w14:textId="77777777" w:rsidR="0019239B" w:rsidRPr="0019239B" w:rsidRDefault="0019239B" w:rsidP="0019239B">
            <w:pPr>
              <w:jc w:val="both"/>
            </w:pPr>
            <w:r w:rsidRPr="0019239B">
              <w:t>Suite Ixchel individual</w:t>
            </w:r>
          </w:p>
        </w:tc>
        <w:tc>
          <w:tcPr>
            <w:tcW w:w="0" w:type="auto"/>
            <w:vAlign w:val="center"/>
            <w:hideMark/>
          </w:tcPr>
          <w:p w14:paraId="4B2AE015" w14:textId="77777777" w:rsidR="0019239B" w:rsidRPr="0019239B" w:rsidRDefault="0019239B" w:rsidP="0019239B">
            <w:pPr>
              <w:jc w:val="both"/>
            </w:pPr>
            <w:r w:rsidRPr="0019239B">
              <w:t>$600</w:t>
            </w:r>
          </w:p>
        </w:tc>
      </w:tr>
      <w:tr w:rsidR="0019239B" w:rsidRPr="0019239B" w14:paraId="2172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EBFC" w14:textId="77777777" w:rsidR="0019239B" w:rsidRPr="0019239B" w:rsidRDefault="0019239B" w:rsidP="0019239B">
            <w:pPr>
              <w:jc w:val="both"/>
            </w:pPr>
            <w:r w:rsidRPr="0019239B">
              <w:t>Suite Ixchel doble</w:t>
            </w:r>
          </w:p>
        </w:tc>
        <w:tc>
          <w:tcPr>
            <w:tcW w:w="0" w:type="auto"/>
            <w:vAlign w:val="center"/>
            <w:hideMark/>
          </w:tcPr>
          <w:p w14:paraId="55D9D952" w14:textId="77777777" w:rsidR="0019239B" w:rsidRPr="0019239B" w:rsidRDefault="0019239B" w:rsidP="0019239B">
            <w:pPr>
              <w:jc w:val="both"/>
            </w:pPr>
            <w:r w:rsidRPr="0019239B">
              <w:t>$1,200</w:t>
            </w:r>
          </w:p>
        </w:tc>
      </w:tr>
    </w:tbl>
    <w:p w14:paraId="517438C6" w14:textId="77777777" w:rsidR="0019239B" w:rsidRPr="0019239B" w:rsidRDefault="0019239B" w:rsidP="0019239B">
      <w:pPr>
        <w:jc w:val="both"/>
      </w:pPr>
      <w:r w:rsidRPr="0019239B">
        <w:rPr>
          <w:b/>
          <w:bCs/>
        </w:rPr>
        <w:t>Descripción:</w:t>
      </w:r>
      <w:r w:rsidRPr="0019239B">
        <w:rPr>
          <w:b/>
          <w:bCs/>
        </w:rPr>
        <w:br/>
      </w:r>
      <w:r w:rsidRPr="0019239B">
        <w:t>La categoría más exclusiva del hotel, con servicios de lujo, acceso a áreas privadas y atención preferencial.</w:t>
      </w:r>
    </w:p>
    <w:p w14:paraId="72B2E2A3" w14:textId="77777777" w:rsidR="0019239B" w:rsidRPr="0019239B" w:rsidRDefault="00000000" w:rsidP="0019239B">
      <w:pPr>
        <w:jc w:val="both"/>
        <w:rPr>
          <w:b/>
          <w:bCs/>
        </w:rPr>
      </w:pPr>
      <w:r>
        <w:pict w14:anchorId="6BD4708F">
          <v:rect id="_x0000_i1028" style="width:0;height:1.5pt" o:hralign="center" o:hrstd="t" o:hr="t" fillcolor="#a0a0a0" stroked="f"/>
        </w:pict>
      </w:r>
    </w:p>
    <w:p w14:paraId="53AD77D5" w14:textId="77777777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t>2. Políticas del Hotel</w:t>
      </w:r>
    </w:p>
    <w:p w14:paraId="40DB0085" w14:textId="77777777" w:rsidR="0019239B" w:rsidRPr="0019239B" w:rsidRDefault="0019239B" w:rsidP="0019239B">
      <w:pPr>
        <w:jc w:val="both"/>
      </w:pPr>
      <w:r w:rsidRPr="0019239B">
        <w:t>Para garantizar una estancia agradable y segura para todos los huéspedes, se establecen las siguientes normas:</w:t>
      </w:r>
    </w:p>
    <w:p w14:paraId="2CAFB580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Está prohibido fumar dentro de las habitaciones y áreas comunes del hotel.</w:t>
      </w:r>
    </w:p>
    <w:p w14:paraId="6BD2B867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Está prohibido consumir bebidas alcohólicas dentro de las habitaciones.</w:t>
      </w:r>
    </w:p>
    <w:p w14:paraId="0DF93D82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Los menores de edad deben permanecer acompañados en todo momento por un adulto responsable.</w:t>
      </w:r>
    </w:p>
    <w:p w14:paraId="2DB961E5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Las áreas comunes pueden utilizarse hasta las 22:00 horas.</w:t>
      </w:r>
    </w:p>
    <w:p w14:paraId="3BED547A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Cualquier daño o desperfecto en la habitación debe reportarse inmediatamente a recepción.</w:t>
      </w:r>
    </w:p>
    <w:p w14:paraId="1ACE8E56" w14:textId="77777777" w:rsidR="0019239B" w:rsidRPr="0019239B" w:rsidRDefault="0019239B" w:rsidP="0019239B">
      <w:pPr>
        <w:numPr>
          <w:ilvl w:val="0"/>
          <w:numId w:val="19"/>
        </w:numPr>
        <w:jc w:val="both"/>
      </w:pPr>
      <w:r w:rsidRPr="0019239B">
        <w:t>El hotel no se hace responsable por objetos olvidados o pérdidas dentro de las instalaciones.</w:t>
      </w:r>
    </w:p>
    <w:p w14:paraId="01372DB2" w14:textId="77777777" w:rsidR="0019239B" w:rsidRPr="0019239B" w:rsidRDefault="00000000" w:rsidP="0019239B">
      <w:pPr>
        <w:jc w:val="both"/>
        <w:rPr>
          <w:b/>
          <w:bCs/>
        </w:rPr>
      </w:pPr>
      <w:r>
        <w:rPr>
          <w:b/>
          <w:bCs/>
        </w:rPr>
        <w:pict w14:anchorId="4FEF008E">
          <v:rect id="_x0000_i1029" style="width:0;height:1.5pt" o:hralign="center" o:hrstd="t" o:hr="t" fillcolor="#a0a0a0" stroked="f"/>
        </w:pict>
      </w:r>
    </w:p>
    <w:p w14:paraId="5CB63FCB" w14:textId="77777777" w:rsidR="00E13B16" w:rsidRDefault="00E13B16" w:rsidP="0019239B">
      <w:pPr>
        <w:jc w:val="both"/>
        <w:rPr>
          <w:b/>
          <w:bCs/>
        </w:rPr>
      </w:pPr>
    </w:p>
    <w:p w14:paraId="433D1FEB" w14:textId="77777777" w:rsidR="00E13B16" w:rsidRDefault="00E13B16" w:rsidP="0019239B">
      <w:pPr>
        <w:jc w:val="both"/>
        <w:rPr>
          <w:b/>
          <w:bCs/>
        </w:rPr>
      </w:pPr>
    </w:p>
    <w:p w14:paraId="2795C873" w14:textId="77777777" w:rsidR="00E13B16" w:rsidRDefault="00E13B16" w:rsidP="0019239B">
      <w:pPr>
        <w:jc w:val="both"/>
        <w:rPr>
          <w:b/>
          <w:bCs/>
        </w:rPr>
      </w:pPr>
    </w:p>
    <w:p w14:paraId="4AD74613" w14:textId="77777777" w:rsidR="00E13B16" w:rsidRDefault="00E13B16" w:rsidP="0019239B">
      <w:pPr>
        <w:jc w:val="both"/>
        <w:rPr>
          <w:b/>
          <w:bCs/>
        </w:rPr>
      </w:pPr>
    </w:p>
    <w:p w14:paraId="3CE0BED6" w14:textId="3837AC3C" w:rsidR="0019239B" w:rsidRPr="0019239B" w:rsidRDefault="0019239B" w:rsidP="0019239B">
      <w:pPr>
        <w:jc w:val="both"/>
        <w:rPr>
          <w:b/>
          <w:bCs/>
        </w:rPr>
      </w:pPr>
      <w:r w:rsidRPr="0019239B">
        <w:rPr>
          <w:b/>
          <w:bCs/>
        </w:rPr>
        <w:lastRenderedPageBreak/>
        <w:t>3. Cargos y Penalizaciones</w:t>
      </w:r>
    </w:p>
    <w:p w14:paraId="1505E1ED" w14:textId="77777777" w:rsidR="0019239B" w:rsidRPr="0019239B" w:rsidRDefault="0019239B" w:rsidP="0019239B">
      <w:pPr>
        <w:jc w:val="both"/>
      </w:pPr>
      <w:r w:rsidRPr="0019239B">
        <w:t>En caso de daños o incumplimiento de las normas del hotel, se aplicarán los siguientes cargos: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475"/>
      </w:tblGrid>
      <w:tr w:rsidR="0019239B" w:rsidRPr="0019239B" w14:paraId="349E2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8F94C" w14:textId="77777777" w:rsidR="0019239B" w:rsidRPr="0019239B" w:rsidRDefault="0019239B" w:rsidP="0019239B">
            <w:pPr>
              <w:jc w:val="both"/>
            </w:pPr>
            <w:r w:rsidRPr="0019239B">
              <w:t>Concepto</w:t>
            </w:r>
          </w:p>
        </w:tc>
        <w:tc>
          <w:tcPr>
            <w:tcW w:w="0" w:type="auto"/>
            <w:vAlign w:val="center"/>
            <w:hideMark/>
          </w:tcPr>
          <w:p w14:paraId="5C4094ED" w14:textId="77777777" w:rsidR="0019239B" w:rsidRPr="0019239B" w:rsidRDefault="0019239B" w:rsidP="0019239B">
            <w:pPr>
              <w:jc w:val="both"/>
            </w:pPr>
            <w:r w:rsidRPr="0019239B">
              <w:t>Cargo</w:t>
            </w:r>
          </w:p>
        </w:tc>
      </w:tr>
      <w:tr w:rsidR="0019239B" w:rsidRPr="0019239B" w14:paraId="1546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973F" w14:textId="77777777" w:rsidR="0019239B" w:rsidRPr="0019239B" w:rsidRDefault="0019239B" w:rsidP="0019239B">
            <w:pPr>
              <w:jc w:val="both"/>
            </w:pPr>
            <w:r w:rsidRPr="0019239B">
              <w:t>Pérdida o daño de controles de TV o aire acondicionado</w:t>
            </w:r>
          </w:p>
        </w:tc>
        <w:tc>
          <w:tcPr>
            <w:tcW w:w="0" w:type="auto"/>
            <w:vAlign w:val="center"/>
            <w:hideMark/>
          </w:tcPr>
          <w:p w14:paraId="14301FF6" w14:textId="77777777" w:rsidR="0019239B" w:rsidRPr="0019239B" w:rsidRDefault="0019239B" w:rsidP="0019239B">
            <w:pPr>
              <w:jc w:val="both"/>
            </w:pPr>
            <w:r w:rsidRPr="0019239B">
              <w:t>$100 cada uno</w:t>
            </w:r>
          </w:p>
        </w:tc>
      </w:tr>
      <w:tr w:rsidR="0019239B" w:rsidRPr="0019239B" w14:paraId="00B0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A455" w14:textId="77777777" w:rsidR="0019239B" w:rsidRPr="0019239B" w:rsidRDefault="0019239B" w:rsidP="0019239B">
            <w:pPr>
              <w:jc w:val="both"/>
            </w:pPr>
            <w:r w:rsidRPr="0019239B">
              <w:t>Fumar dentro de la habitación</w:t>
            </w:r>
          </w:p>
        </w:tc>
        <w:tc>
          <w:tcPr>
            <w:tcW w:w="0" w:type="auto"/>
            <w:vAlign w:val="center"/>
            <w:hideMark/>
          </w:tcPr>
          <w:p w14:paraId="2AF1289F" w14:textId="77777777" w:rsidR="0019239B" w:rsidRPr="0019239B" w:rsidRDefault="0019239B" w:rsidP="0019239B">
            <w:pPr>
              <w:jc w:val="both"/>
            </w:pPr>
            <w:r w:rsidRPr="0019239B">
              <w:t>$600</w:t>
            </w:r>
          </w:p>
        </w:tc>
      </w:tr>
      <w:tr w:rsidR="0019239B" w:rsidRPr="0019239B" w14:paraId="70D0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5A68" w14:textId="77777777" w:rsidR="0019239B" w:rsidRPr="0019239B" w:rsidRDefault="0019239B" w:rsidP="0019239B">
            <w:pPr>
              <w:jc w:val="both"/>
            </w:pPr>
            <w:r w:rsidRPr="0019239B">
              <w:t>Consumir bebidas alcohólicas dentro de la habitación</w:t>
            </w:r>
          </w:p>
        </w:tc>
        <w:tc>
          <w:tcPr>
            <w:tcW w:w="0" w:type="auto"/>
            <w:vAlign w:val="center"/>
            <w:hideMark/>
          </w:tcPr>
          <w:p w14:paraId="0F920B85" w14:textId="77777777" w:rsidR="0019239B" w:rsidRPr="0019239B" w:rsidRDefault="0019239B" w:rsidP="0019239B">
            <w:pPr>
              <w:jc w:val="both"/>
            </w:pPr>
            <w:r w:rsidRPr="0019239B">
              <w:t>$600</w:t>
            </w:r>
          </w:p>
        </w:tc>
      </w:tr>
      <w:tr w:rsidR="0019239B" w:rsidRPr="0019239B" w14:paraId="6605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751E" w14:textId="77777777" w:rsidR="0019239B" w:rsidRPr="0019239B" w:rsidRDefault="0019239B" w:rsidP="0019239B">
            <w:pPr>
              <w:jc w:val="both"/>
            </w:pPr>
            <w:r w:rsidRPr="0019239B">
              <w:t>Daño o deterioro de blancos (sábanas, toallas, almohadas)</w:t>
            </w:r>
          </w:p>
        </w:tc>
        <w:tc>
          <w:tcPr>
            <w:tcW w:w="0" w:type="auto"/>
            <w:vAlign w:val="center"/>
            <w:hideMark/>
          </w:tcPr>
          <w:p w14:paraId="472EB5EC" w14:textId="77777777" w:rsidR="0019239B" w:rsidRPr="0019239B" w:rsidRDefault="0019239B" w:rsidP="0019239B">
            <w:pPr>
              <w:jc w:val="both"/>
            </w:pPr>
            <w:r w:rsidRPr="0019239B">
              <w:t>$200</w:t>
            </w:r>
          </w:p>
        </w:tc>
      </w:tr>
      <w:tr w:rsidR="0019239B" w:rsidRPr="0019239B" w14:paraId="04FC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5389" w14:textId="77777777" w:rsidR="0019239B" w:rsidRPr="0019239B" w:rsidRDefault="0019239B" w:rsidP="0019239B">
            <w:pPr>
              <w:jc w:val="both"/>
            </w:pPr>
            <w:r w:rsidRPr="0019239B">
              <w:t>Daño a televisores de la habitación</w:t>
            </w:r>
          </w:p>
        </w:tc>
        <w:tc>
          <w:tcPr>
            <w:tcW w:w="0" w:type="auto"/>
            <w:vAlign w:val="center"/>
            <w:hideMark/>
          </w:tcPr>
          <w:p w14:paraId="7E7C635E" w14:textId="77777777" w:rsidR="0019239B" w:rsidRPr="0019239B" w:rsidRDefault="0019239B" w:rsidP="0019239B">
            <w:pPr>
              <w:jc w:val="both"/>
            </w:pPr>
            <w:r w:rsidRPr="0019239B">
              <w:t>$1,200</w:t>
            </w:r>
          </w:p>
        </w:tc>
      </w:tr>
      <w:tr w:rsidR="0019239B" w:rsidRPr="0019239B" w14:paraId="107A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67C5" w14:textId="77777777" w:rsidR="0019239B" w:rsidRPr="0019239B" w:rsidRDefault="0019239B" w:rsidP="0019239B">
            <w:pPr>
              <w:jc w:val="both"/>
            </w:pPr>
            <w:r w:rsidRPr="0019239B">
              <w:t>Limpieza especial (por vómito u otros incidentes)</w:t>
            </w:r>
          </w:p>
        </w:tc>
        <w:tc>
          <w:tcPr>
            <w:tcW w:w="0" w:type="auto"/>
            <w:vAlign w:val="center"/>
            <w:hideMark/>
          </w:tcPr>
          <w:p w14:paraId="1AC4F1BF" w14:textId="77777777" w:rsidR="0019239B" w:rsidRPr="0019239B" w:rsidRDefault="0019239B" w:rsidP="0019239B">
            <w:pPr>
              <w:jc w:val="both"/>
            </w:pPr>
            <w:r w:rsidRPr="0019239B">
              <w:t>$150</w:t>
            </w:r>
          </w:p>
        </w:tc>
      </w:tr>
      <w:tr w:rsidR="0019239B" w:rsidRPr="0019239B" w14:paraId="0147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6921" w14:textId="77777777" w:rsidR="0019239B" w:rsidRPr="0019239B" w:rsidRDefault="0019239B" w:rsidP="0019239B">
            <w:pPr>
              <w:jc w:val="both"/>
            </w:pPr>
            <w:r w:rsidRPr="0019239B">
              <w:t>Pérdida de tarjeta de acceso</w:t>
            </w:r>
          </w:p>
        </w:tc>
        <w:tc>
          <w:tcPr>
            <w:tcW w:w="0" w:type="auto"/>
            <w:vAlign w:val="center"/>
            <w:hideMark/>
          </w:tcPr>
          <w:p w14:paraId="115EEA16" w14:textId="77777777" w:rsidR="0019239B" w:rsidRPr="0019239B" w:rsidRDefault="0019239B" w:rsidP="0019239B">
            <w:pPr>
              <w:jc w:val="both"/>
            </w:pPr>
            <w:r w:rsidRPr="0019239B">
              <w:t>$200</w:t>
            </w:r>
          </w:p>
        </w:tc>
      </w:tr>
    </w:tbl>
    <w:p w14:paraId="1E96ED2B" w14:textId="77777777" w:rsidR="0019239B" w:rsidRPr="0019239B" w:rsidRDefault="00000000" w:rsidP="0019239B">
      <w:pPr>
        <w:jc w:val="both"/>
        <w:rPr>
          <w:b/>
          <w:bCs/>
        </w:rPr>
      </w:pPr>
      <w:r>
        <w:rPr>
          <w:b/>
          <w:bCs/>
        </w:rPr>
        <w:pict w14:anchorId="1EF522ED">
          <v:rect id="_x0000_i1030" style="width:0;height:1.5pt" o:hralign="center" o:hrstd="t" o:hr="t" fillcolor="#a0a0a0" stroked="f"/>
        </w:pict>
      </w:r>
    </w:p>
    <w:p w14:paraId="1F155D7F" w14:textId="77777777" w:rsidR="0019239B" w:rsidRPr="0019239B" w:rsidRDefault="0019239B" w:rsidP="0019239B">
      <w:pPr>
        <w:jc w:val="both"/>
        <w:rPr>
          <w:b/>
          <w:bCs/>
          <w:lang w:val="en-US"/>
        </w:rPr>
      </w:pPr>
      <w:r w:rsidRPr="0019239B">
        <w:rPr>
          <w:b/>
          <w:bCs/>
          <w:lang w:val="en-US"/>
        </w:rPr>
        <w:t xml:space="preserve">4. </w:t>
      </w:r>
      <w:proofErr w:type="spellStart"/>
      <w:r w:rsidRPr="0019239B">
        <w:rPr>
          <w:b/>
          <w:bCs/>
          <w:lang w:val="en-US"/>
        </w:rPr>
        <w:t>Horarios</w:t>
      </w:r>
      <w:proofErr w:type="spellEnd"/>
      <w:r w:rsidRPr="0019239B">
        <w:rPr>
          <w:b/>
          <w:bCs/>
          <w:lang w:val="en-US"/>
        </w:rPr>
        <w:t xml:space="preserve"> de Check-in y Check-out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975"/>
      </w:tblGrid>
      <w:tr w:rsidR="0019239B" w:rsidRPr="0019239B" w14:paraId="69D5B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08C12" w14:textId="77777777" w:rsidR="0019239B" w:rsidRPr="0019239B" w:rsidRDefault="0019239B" w:rsidP="0019239B">
            <w:pPr>
              <w:jc w:val="both"/>
            </w:pPr>
            <w:r w:rsidRPr="0019239B">
              <w:t>Servicio</w:t>
            </w:r>
          </w:p>
        </w:tc>
        <w:tc>
          <w:tcPr>
            <w:tcW w:w="0" w:type="auto"/>
            <w:vAlign w:val="center"/>
            <w:hideMark/>
          </w:tcPr>
          <w:p w14:paraId="3CFA4FD7" w14:textId="77777777" w:rsidR="0019239B" w:rsidRPr="0019239B" w:rsidRDefault="0019239B" w:rsidP="0019239B">
            <w:pPr>
              <w:jc w:val="both"/>
            </w:pPr>
            <w:r w:rsidRPr="0019239B">
              <w:t>Horario</w:t>
            </w:r>
          </w:p>
        </w:tc>
      </w:tr>
      <w:tr w:rsidR="0019239B" w:rsidRPr="0019239B" w14:paraId="39C23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A6E1" w14:textId="77777777" w:rsidR="0019239B" w:rsidRPr="0019239B" w:rsidRDefault="0019239B" w:rsidP="0019239B">
            <w:pPr>
              <w:jc w:val="both"/>
            </w:pPr>
            <w:r w:rsidRPr="0019239B">
              <w:t>Check-in (entrada)</w:t>
            </w:r>
          </w:p>
        </w:tc>
        <w:tc>
          <w:tcPr>
            <w:tcW w:w="0" w:type="auto"/>
            <w:vAlign w:val="center"/>
            <w:hideMark/>
          </w:tcPr>
          <w:p w14:paraId="4470E306" w14:textId="77777777" w:rsidR="0019239B" w:rsidRPr="0019239B" w:rsidRDefault="0019239B" w:rsidP="0019239B">
            <w:pPr>
              <w:jc w:val="both"/>
            </w:pPr>
            <w:r w:rsidRPr="0019239B">
              <w:t xml:space="preserve">13:00 </w:t>
            </w:r>
            <w:proofErr w:type="spellStart"/>
            <w:r w:rsidRPr="0019239B">
              <w:t>hrs</w:t>
            </w:r>
            <w:proofErr w:type="spellEnd"/>
          </w:p>
        </w:tc>
      </w:tr>
      <w:tr w:rsidR="0019239B" w:rsidRPr="0019239B" w14:paraId="37D61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630C" w14:textId="77777777" w:rsidR="0019239B" w:rsidRPr="0019239B" w:rsidRDefault="0019239B" w:rsidP="0019239B">
            <w:pPr>
              <w:jc w:val="both"/>
            </w:pPr>
            <w:r w:rsidRPr="0019239B">
              <w:t>Check-</w:t>
            </w:r>
            <w:proofErr w:type="spellStart"/>
            <w:r w:rsidRPr="0019239B">
              <w:t>out</w:t>
            </w:r>
            <w:proofErr w:type="spellEnd"/>
            <w:r w:rsidRPr="0019239B">
              <w:t xml:space="preserve"> (salida)</w:t>
            </w:r>
          </w:p>
        </w:tc>
        <w:tc>
          <w:tcPr>
            <w:tcW w:w="0" w:type="auto"/>
            <w:vAlign w:val="center"/>
            <w:hideMark/>
          </w:tcPr>
          <w:p w14:paraId="29BFA2D2" w14:textId="77777777" w:rsidR="0019239B" w:rsidRPr="0019239B" w:rsidRDefault="0019239B" w:rsidP="0019239B">
            <w:pPr>
              <w:jc w:val="both"/>
            </w:pPr>
            <w:r w:rsidRPr="0019239B">
              <w:t xml:space="preserve">11:00 </w:t>
            </w:r>
            <w:proofErr w:type="spellStart"/>
            <w:r w:rsidRPr="0019239B">
              <w:t>hrs</w:t>
            </w:r>
            <w:proofErr w:type="spellEnd"/>
          </w:p>
        </w:tc>
      </w:tr>
    </w:tbl>
    <w:p w14:paraId="2B096676" w14:textId="77777777" w:rsidR="0019239B" w:rsidRPr="0019239B" w:rsidRDefault="0019239B" w:rsidP="0019239B">
      <w:pPr>
        <w:jc w:val="both"/>
      </w:pPr>
      <w:r w:rsidRPr="0019239B">
        <w:t>Política de salida tardía</w:t>
      </w:r>
    </w:p>
    <w:p w14:paraId="22AC7896" w14:textId="77777777" w:rsidR="0019239B" w:rsidRPr="0019239B" w:rsidRDefault="0019239B" w:rsidP="0019239B">
      <w:pPr>
        <w:numPr>
          <w:ilvl w:val="0"/>
          <w:numId w:val="20"/>
        </w:numPr>
        <w:jc w:val="both"/>
      </w:pPr>
      <w:r w:rsidRPr="0019239B">
        <w:t>Salida entre 11:00 y 12:00 horas: cargo adicional de $150 por persona.</w:t>
      </w:r>
    </w:p>
    <w:p w14:paraId="4D9AE36A" w14:textId="77777777" w:rsidR="0019239B" w:rsidRPr="0019239B" w:rsidRDefault="0019239B" w:rsidP="0019239B">
      <w:pPr>
        <w:numPr>
          <w:ilvl w:val="0"/>
          <w:numId w:val="20"/>
        </w:numPr>
        <w:jc w:val="both"/>
      </w:pPr>
      <w:r w:rsidRPr="0019239B">
        <w:t>Salida después de las 13:00 horas: se cobrará la tarifa completa de la habitación correspondiente.</w:t>
      </w:r>
    </w:p>
    <w:p w14:paraId="2EA0DC5C" w14:textId="6C32927B" w:rsidR="000C3633" w:rsidRPr="0019239B" w:rsidRDefault="000C3633" w:rsidP="00160026">
      <w:pPr>
        <w:jc w:val="both"/>
      </w:pPr>
    </w:p>
    <w:p w14:paraId="6B2A6973" w14:textId="551C48DA" w:rsidR="000C3633" w:rsidRDefault="000C3633" w:rsidP="00160026">
      <w:pPr>
        <w:jc w:val="both"/>
        <w:rPr>
          <w:lang w:val="es-ES"/>
        </w:rPr>
      </w:pPr>
    </w:p>
    <w:p w14:paraId="2F8320D6" w14:textId="77777777" w:rsidR="006F2694" w:rsidRDefault="006F2694" w:rsidP="00160026">
      <w:pPr>
        <w:jc w:val="both"/>
        <w:rPr>
          <w:lang w:val="es-ES"/>
        </w:rPr>
      </w:pPr>
    </w:p>
    <w:p w14:paraId="22915D4D" w14:textId="77777777" w:rsidR="006F2694" w:rsidRDefault="006F2694" w:rsidP="00160026">
      <w:pPr>
        <w:jc w:val="both"/>
        <w:rPr>
          <w:lang w:val="es-ES"/>
        </w:rPr>
      </w:pPr>
    </w:p>
    <w:p w14:paraId="69208945" w14:textId="77777777" w:rsidR="006F2694" w:rsidRDefault="006F2694" w:rsidP="00160026">
      <w:pPr>
        <w:jc w:val="both"/>
        <w:rPr>
          <w:lang w:val="es-ES"/>
        </w:rPr>
      </w:pPr>
    </w:p>
    <w:p w14:paraId="2C32C285" w14:textId="77777777" w:rsidR="006F2694" w:rsidRDefault="006F2694" w:rsidP="00160026">
      <w:pPr>
        <w:jc w:val="both"/>
        <w:rPr>
          <w:lang w:val="es-ES"/>
        </w:rPr>
      </w:pPr>
    </w:p>
    <w:p w14:paraId="3ED6C92B" w14:textId="77777777" w:rsidR="006F2694" w:rsidRDefault="006F2694" w:rsidP="00160026">
      <w:pPr>
        <w:jc w:val="both"/>
        <w:rPr>
          <w:lang w:val="es-ES"/>
        </w:rPr>
      </w:pPr>
    </w:p>
    <w:p w14:paraId="2185C603" w14:textId="77777777" w:rsidR="006F2694" w:rsidRDefault="006F2694" w:rsidP="00160026">
      <w:pPr>
        <w:jc w:val="both"/>
        <w:rPr>
          <w:lang w:val="es-ES"/>
        </w:rPr>
      </w:pPr>
    </w:p>
    <w:p w14:paraId="3D5692BB" w14:textId="77777777" w:rsidR="00BF402D" w:rsidRPr="00C66F99" w:rsidRDefault="00BF402D" w:rsidP="00BF402D">
      <w:pPr>
        <w:spacing w:line="360" w:lineRule="auto"/>
        <w:jc w:val="center"/>
        <w:rPr>
          <w:b/>
          <w:sz w:val="32"/>
          <w:szCs w:val="32"/>
          <w:u w:val="single"/>
          <w:lang w:val="es-MX"/>
        </w:rPr>
      </w:pPr>
      <w:r w:rsidRPr="00C66F99">
        <w:rPr>
          <w:b/>
          <w:sz w:val="32"/>
          <w:szCs w:val="32"/>
          <w:u w:val="single"/>
          <w:lang w:val="es-MX"/>
        </w:rPr>
        <w:lastRenderedPageBreak/>
        <w:t>Servicios:</w:t>
      </w:r>
    </w:p>
    <w:p w14:paraId="3D47DD2F" w14:textId="77777777" w:rsidR="00BF402D" w:rsidRPr="00C66F99" w:rsidRDefault="00BF402D" w:rsidP="00BF402D">
      <w:pPr>
        <w:pStyle w:val="Prrafodelista"/>
        <w:numPr>
          <w:ilvl w:val="0"/>
          <w:numId w:val="3"/>
        </w:numPr>
        <w:spacing w:after="0" w:line="360" w:lineRule="auto"/>
        <w:rPr>
          <w:b/>
          <w:lang w:val="es-MX"/>
        </w:rPr>
      </w:pPr>
      <w:r w:rsidRPr="00C66F99">
        <w:rPr>
          <w:b/>
          <w:lang w:val="es-MX"/>
        </w:rPr>
        <w:t>Spa Ancestral:</w:t>
      </w:r>
    </w:p>
    <w:p w14:paraId="08FD3855" w14:textId="77777777" w:rsidR="00BF402D" w:rsidRPr="009F2B5B" w:rsidRDefault="00BF402D" w:rsidP="00BF402D">
      <w:pPr>
        <w:spacing w:line="360" w:lineRule="auto"/>
        <w:rPr>
          <w:bdr w:val="single" w:sz="2" w:space="0" w:color="333333" w:frame="1"/>
          <w:lang w:eastAsia="es-GT"/>
        </w:rPr>
      </w:pPr>
      <w:r>
        <w:rPr>
          <w:lang w:eastAsia="es-GT"/>
        </w:rPr>
        <w:t>Los masajes y tratamientos faciales incluyen el uso de las instalaciones: sauna húmedo y seco, piscina y jacuzzi. Bienvenido al Spa.</w:t>
      </w:r>
    </w:p>
    <w:p w14:paraId="4BD35E46" w14:textId="27E13FEE" w:rsidR="00BF402D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Fuerte"/>
          <w:rFonts w:ascii="Arial" w:hAnsi="Arial" w:cs="Arial"/>
        </w:rPr>
      </w:pPr>
      <w:r>
        <w:rPr>
          <w:rStyle w:val="Fuerte"/>
          <w:rFonts w:ascii="Arial" w:hAnsi="Arial" w:cs="Arial"/>
        </w:rPr>
        <w:t>Reglamento de Spa</w:t>
      </w:r>
    </w:p>
    <w:p w14:paraId="4E038FB8" w14:textId="561DAF1A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Horario de atención:</w:t>
      </w:r>
      <w:r w:rsidRPr="009F2B5B">
        <w:rPr>
          <w:rFonts w:ascii="Arial" w:hAnsi="Arial" w:cs="Arial"/>
        </w:rPr>
        <w:br/>
        <w:t>De 8:00 a.m. a 5:00 p.m., de lunes a domingo.</w:t>
      </w:r>
      <w:r w:rsidRPr="009F2B5B">
        <w:rPr>
          <w:rFonts w:ascii="Arial" w:hAnsi="Arial" w:cs="Arial"/>
        </w:rPr>
        <w:br/>
        <w:t>Las solicitudes fuera de este horario estarán sujetas a disponibilidad.</w:t>
      </w:r>
    </w:p>
    <w:p w14:paraId="79AD6B98" w14:textId="77777777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Reservaciones:</w:t>
      </w:r>
      <w:r w:rsidRPr="009F2B5B">
        <w:rPr>
          <w:rFonts w:ascii="Arial" w:hAnsi="Arial" w:cs="Arial"/>
        </w:rPr>
        <w:br/>
        <w:t xml:space="preserve">Recomendamos realizar su reserva con anticipación para garantizar la disponibilidad del servicio. Para confirmar su cita se podrá solicitar una tarjeta de crédito o un cargo a su habitación. Las cancelaciones deben realizarse con al menos </w:t>
      </w:r>
      <w:r w:rsidRPr="009F2B5B">
        <w:rPr>
          <w:rStyle w:val="Fuerte"/>
          <w:rFonts w:ascii="Arial" w:eastAsiaTheme="majorEastAsia" w:hAnsi="Arial" w:cs="Arial"/>
        </w:rPr>
        <w:t>24 horas de anticipación</w:t>
      </w:r>
      <w:r w:rsidRPr="009F2B5B">
        <w:rPr>
          <w:rFonts w:ascii="Arial" w:hAnsi="Arial" w:cs="Arial"/>
        </w:rPr>
        <w:t>; de lo contrario, se aplicará el cargo total del servicio reservado.</w:t>
      </w:r>
    </w:p>
    <w:p w14:paraId="0D0599B0" w14:textId="77777777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Puntualidad:</w:t>
      </w:r>
      <w:r w:rsidRPr="009F2B5B">
        <w:rPr>
          <w:rFonts w:ascii="Arial" w:hAnsi="Arial" w:cs="Arial"/>
        </w:rPr>
        <w:br/>
        <w:t>Le agradecemos llegar con algunos minutos de antelación para disfrutar plenamente de su experiencia. En caso de retraso, el tiempo del tratamiento podría ajustarse para respetar las citas posteriores.</w:t>
      </w:r>
    </w:p>
    <w:p w14:paraId="2AE5A4F8" w14:textId="77777777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Salud y bienestar:</w:t>
      </w:r>
      <w:r w:rsidRPr="009F2B5B">
        <w:rPr>
          <w:rFonts w:ascii="Arial" w:hAnsi="Arial" w:cs="Arial"/>
        </w:rPr>
        <w:br/>
        <w:t>Le solicitamos informarnos previamente sobre cualquier condición médica, alergia o lesión que pueda influir en su tratamiento, con el fin de brindarle una atención segura y personalizada.</w:t>
      </w:r>
    </w:p>
    <w:p w14:paraId="46F68221" w14:textId="77777777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Uso de instalaciones:</w:t>
      </w:r>
      <w:r w:rsidRPr="009F2B5B">
        <w:rPr>
          <w:rFonts w:ascii="Arial" w:hAnsi="Arial" w:cs="Arial"/>
        </w:rPr>
        <w:br/>
        <w:t xml:space="preserve">Para el acceso al jacuzzi y piscina se requiere vestimenta adecuada. Le pedimos mantener teléfonos móviles y dispositivos electrónicos en modo silencioso para preservar un ambiente de tranquilidad. Disponemos de </w:t>
      </w:r>
      <w:proofErr w:type="spellStart"/>
      <w:r w:rsidRPr="009F2B5B">
        <w:rPr>
          <w:rFonts w:ascii="Arial" w:hAnsi="Arial" w:cs="Arial"/>
        </w:rPr>
        <w:t>lockers</w:t>
      </w:r>
      <w:proofErr w:type="spellEnd"/>
      <w:r w:rsidRPr="009F2B5B">
        <w:rPr>
          <w:rFonts w:ascii="Arial" w:hAnsi="Arial" w:cs="Arial"/>
        </w:rPr>
        <w:t xml:space="preserve"> para el resguardo de sus pertenencias.</w:t>
      </w:r>
    </w:p>
    <w:p w14:paraId="79EB0320" w14:textId="77777777" w:rsidR="00BF402D" w:rsidRPr="009F2B5B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Edad mínima:</w:t>
      </w:r>
      <w:r w:rsidRPr="009F2B5B">
        <w:rPr>
          <w:rFonts w:ascii="Arial" w:hAnsi="Arial" w:cs="Arial"/>
        </w:rPr>
        <w:br/>
        <w:t xml:space="preserve">El acceso al spa es para huéspedes </w:t>
      </w:r>
      <w:r w:rsidRPr="009F2B5B">
        <w:rPr>
          <w:rStyle w:val="Fuerte"/>
          <w:rFonts w:ascii="Arial" w:eastAsiaTheme="majorEastAsia" w:hAnsi="Arial" w:cs="Arial"/>
        </w:rPr>
        <w:t>mayores de 16 años</w:t>
      </w:r>
      <w:r w:rsidRPr="009F2B5B">
        <w:rPr>
          <w:rFonts w:ascii="Arial" w:hAnsi="Arial" w:cs="Arial"/>
        </w:rPr>
        <w:t>. Los servicios de salón para menores están disponibles únicamente bajo la supervisión de un adulto.</w:t>
      </w:r>
    </w:p>
    <w:p w14:paraId="47E3EC58" w14:textId="77777777" w:rsidR="00BF402D" w:rsidRDefault="00BF402D" w:rsidP="00BF40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9F2B5B">
        <w:rPr>
          <w:rStyle w:val="Fuerte"/>
          <w:rFonts w:ascii="Arial" w:eastAsiaTheme="majorEastAsia" w:hAnsi="Arial" w:cs="Arial"/>
        </w:rPr>
        <w:t>Alimentos y bebidas:</w:t>
      </w:r>
      <w:r w:rsidRPr="009F2B5B">
        <w:rPr>
          <w:rFonts w:ascii="Arial" w:hAnsi="Arial" w:cs="Arial"/>
        </w:rPr>
        <w:br/>
        <w:t>No está permitido ingresar alimentos o bebidas externas. El restaurante del hotel ofrece espacios destinados para su consumo.</w:t>
      </w:r>
    </w:p>
    <w:p w14:paraId="0DEEC06B" w14:textId="77777777" w:rsidR="00BF402D" w:rsidRPr="009F2B5B" w:rsidRDefault="00BF402D" w:rsidP="00BF402D">
      <w:pPr>
        <w:pStyle w:val="NormalWeb"/>
        <w:rPr>
          <w:rFonts w:ascii="Arial" w:hAnsi="Arial" w:cs="Arial"/>
        </w:rPr>
      </w:pPr>
    </w:p>
    <w:p w14:paraId="1B58712F" w14:textId="77777777" w:rsidR="00BF402D" w:rsidRPr="009F2B5B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lang w:eastAsia="es-GT"/>
        </w:rPr>
      </w:pPr>
      <w:r w:rsidRPr="009F2B5B">
        <w:rPr>
          <w:b/>
          <w:lang w:eastAsia="es-GT"/>
        </w:rPr>
        <w:lastRenderedPageBreak/>
        <w:t>Menú Spa</w:t>
      </w:r>
      <w:r>
        <w:rPr>
          <w:b/>
          <w:lang w:eastAsia="es-GT"/>
        </w:rPr>
        <w:t xml:space="preserve"> Ancestral</w:t>
      </w:r>
      <w:r w:rsidRPr="009F2B5B">
        <w:rPr>
          <w:b/>
          <w:lang w:eastAsia="es-GT"/>
        </w:rPr>
        <w:t xml:space="preserve">: </w:t>
      </w:r>
    </w:p>
    <w:p w14:paraId="2AFAE746" w14:textId="77777777" w:rsidR="00BF402D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eastAsia="es-GT"/>
        </w:rPr>
      </w:pPr>
      <w:r>
        <w:rPr>
          <w:lang w:eastAsia="es-GT"/>
        </w:rPr>
        <w:t>Masaje tradicional</w:t>
      </w:r>
      <w:r>
        <w:rPr>
          <w:lang w:eastAsia="es-GT"/>
        </w:rPr>
        <w:tab/>
      </w:r>
      <w:r>
        <w:rPr>
          <w:lang w:eastAsia="es-GT"/>
        </w:rPr>
        <w:tab/>
        <w:t xml:space="preserve"> </w:t>
      </w:r>
      <w:r>
        <w:rPr>
          <w:lang w:eastAsia="es-GT"/>
        </w:rPr>
        <w:tab/>
        <w:t xml:space="preserve">    </w:t>
      </w:r>
      <w:r>
        <w:rPr>
          <w:lang w:eastAsia="es-GT"/>
        </w:rPr>
        <w:tab/>
        <w:t xml:space="preserve">    </w:t>
      </w:r>
      <w:r>
        <w:rPr>
          <w:lang w:eastAsia="es-GT"/>
        </w:rPr>
        <w:tab/>
        <w:t>45 min.</w:t>
      </w:r>
      <w:r>
        <w:rPr>
          <w:lang w:eastAsia="es-GT"/>
        </w:rPr>
        <w:tab/>
      </w:r>
      <w:r>
        <w:rPr>
          <w:lang w:eastAsia="es-GT"/>
        </w:rPr>
        <w:tab/>
        <w:t>$110.00 USD</w:t>
      </w:r>
    </w:p>
    <w:p w14:paraId="7687420A" w14:textId="77777777" w:rsidR="00BF402D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eastAsia="es-GT"/>
        </w:rPr>
      </w:pPr>
      <w:r>
        <w:rPr>
          <w:lang w:eastAsia="es-GT"/>
        </w:rPr>
        <w:t xml:space="preserve">Masaje tradicional </w:t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  <w:t>60 min.</w:t>
      </w:r>
      <w:r>
        <w:rPr>
          <w:lang w:eastAsia="es-GT"/>
        </w:rPr>
        <w:tab/>
      </w:r>
      <w:r>
        <w:rPr>
          <w:lang w:eastAsia="es-GT"/>
        </w:rPr>
        <w:tab/>
        <w:t>$120.00 USD</w:t>
      </w:r>
    </w:p>
    <w:p w14:paraId="3DFD8320" w14:textId="77777777" w:rsidR="00BF402D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eastAsia="es-GT"/>
        </w:rPr>
      </w:pPr>
      <w:r>
        <w:rPr>
          <w:lang w:eastAsia="es-GT"/>
        </w:rPr>
        <w:t xml:space="preserve">Masaje tradicional </w:t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  <w:t>90 min.</w:t>
      </w:r>
      <w:r>
        <w:rPr>
          <w:lang w:eastAsia="es-GT"/>
        </w:rPr>
        <w:tab/>
      </w:r>
      <w:r>
        <w:rPr>
          <w:lang w:eastAsia="es-GT"/>
        </w:rPr>
        <w:tab/>
        <w:t>$150.00 USD</w:t>
      </w:r>
    </w:p>
    <w:p w14:paraId="419C4874" w14:textId="77777777" w:rsidR="00BF402D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eastAsia="es-GT"/>
        </w:rPr>
      </w:pPr>
      <w:r>
        <w:rPr>
          <w:lang w:eastAsia="es-GT"/>
        </w:rPr>
        <w:t>Masaje de reflexología</w:t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</w:r>
      <w:r>
        <w:rPr>
          <w:lang w:eastAsia="es-GT"/>
        </w:rPr>
        <w:tab/>
        <w:t>60 min.</w:t>
      </w:r>
      <w:r>
        <w:rPr>
          <w:lang w:eastAsia="es-GT"/>
        </w:rPr>
        <w:tab/>
      </w:r>
      <w:r>
        <w:rPr>
          <w:lang w:eastAsia="es-GT"/>
        </w:rPr>
        <w:tab/>
        <w:t>$150.00 USD</w:t>
      </w:r>
    </w:p>
    <w:p w14:paraId="23945E36" w14:textId="77777777" w:rsidR="00BF402D" w:rsidRPr="00F37F7A" w:rsidRDefault="00BF402D" w:rsidP="00BF4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eastAsia="es-GT"/>
        </w:rPr>
      </w:pPr>
      <w:r>
        <w:rPr>
          <w:lang w:eastAsia="es-GT"/>
        </w:rPr>
        <w:t>Masaje descontracturante de espalda</w:t>
      </w:r>
      <w:r>
        <w:rPr>
          <w:lang w:eastAsia="es-GT"/>
        </w:rPr>
        <w:tab/>
      </w:r>
      <w:r>
        <w:rPr>
          <w:lang w:eastAsia="es-GT"/>
        </w:rPr>
        <w:tab/>
        <w:t>60 min.</w:t>
      </w:r>
      <w:r>
        <w:rPr>
          <w:lang w:eastAsia="es-GT"/>
        </w:rPr>
        <w:tab/>
      </w:r>
      <w:r>
        <w:rPr>
          <w:lang w:eastAsia="es-GT"/>
        </w:rPr>
        <w:tab/>
        <w:t>$145.00 USD</w:t>
      </w:r>
    </w:p>
    <w:p w14:paraId="0DEF0FD1" w14:textId="77777777" w:rsidR="00BF402D" w:rsidRPr="00731E71" w:rsidRDefault="00BF402D" w:rsidP="00BF402D">
      <w:pPr>
        <w:rPr>
          <w:b/>
          <w:i/>
          <w:lang w:val="es-MX"/>
        </w:rPr>
      </w:pPr>
      <w:r w:rsidRPr="00731E71">
        <w:rPr>
          <w:b/>
          <w:i/>
          <w:lang w:val="es-MX"/>
        </w:rPr>
        <w:t>Uso de instalaciones: (sauna húmedo o seco, jacuzzi y piscina) $75.00 USD</w:t>
      </w:r>
    </w:p>
    <w:p w14:paraId="273E825E" w14:textId="77777777" w:rsidR="00BF402D" w:rsidRDefault="00BF402D" w:rsidP="00BF402D">
      <w:pPr>
        <w:rPr>
          <w:lang w:val="es-MX"/>
        </w:rPr>
      </w:pPr>
    </w:p>
    <w:p w14:paraId="241C27E4" w14:textId="77777777" w:rsidR="00BF402D" w:rsidRPr="007267BF" w:rsidRDefault="00BF402D" w:rsidP="00BF402D">
      <w:pPr>
        <w:pStyle w:val="Prrafodelista"/>
        <w:numPr>
          <w:ilvl w:val="0"/>
          <w:numId w:val="4"/>
        </w:numPr>
        <w:spacing w:after="0" w:line="480" w:lineRule="auto"/>
        <w:rPr>
          <w:b/>
          <w:sz w:val="32"/>
          <w:szCs w:val="32"/>
          <w:lang w:val="es-MX"/>
        </w:rPr>
      </w:pPr>
      <w:r w:rsidRPr="007267BF">
        <w:rPr>
          <w:b/>
          <w:sz w:val="32"/>
          <w:szCs w:val="32"/>
          <w:lang w:val="es-MX"/>
        </w:rPr>
        <w:t xml:space="preserve">Restaurante </w:t>
      </w:r>
    </w:p>
    <w:p w14:paraId="67332433" w14:textId="77777777" w:rsidR="00BF402D" w:rsidRDefault="00BF402D" w:rsidP="00BF402D">
      <w:pPr>
        <w:pStyle w:val="Prrafodelista"/>
        <w:ind w:left="1080"/>
        <w:rPr>
          <w:lang w:val="es-MX"/>
        </w:rPr>
      </w:pPr>
      <w:r>
        <w:rPr>
          <w:lang w:val="es-MX"/>
        </w:rPr>
        <w:t>Cocina nacional y local.</w:t>
      </w:r>
    </w:p>
    <w:p w14:paraId="3000B895" w14:textId="77777777" w:rsidR="00BF402D" w:rsidRDefault="00BF402D" w:rsidP="00BF402D">
      <w:pPr>
        <w:pStyle w:val="Prrafodelista"/>
        <w:ind w:left="1080"/>
        <w:rPr>
          <w:lang w:val="es-MX"/>
        </w:rPr>
      </w:pPr>
      <w:r>
        <w:rPr>
          <w:lang w:val="es-MX"/>
        </w:rPr>
        <w:t xml:space="preserve">Hotel MAYAZA ofrece una cocina internacional en el que disfrutara de cócteles y platillos únicos. Nuestro chef también hará sumergirlo en la gastronomía maya contemporánea con platillos como </w:t>
      </w:r>
      <w:proofErr w:type="spellStart"/>
      <w:r>
        <w:rPr>
          <w:lang w:val="es-MX"/>
        </w:rPr>
        <w:t>kakík</w:t>
      </w:r>
      <w:proofErr w:type="spellEnd"/>
      <w:r>
        <w:rPr>
          <w:lang w:val="es-MX"/>
        </w:rPr>
        <w:t xml:space="preserve">, pepián negro y cacao, servidos con elegancia </w:t>
      </w:r>
      <w:proofErr w:type="gramStart"/>
      <w:r>
        <w:rPr>
          <w:lang w:val="es-MX"/>
        </w:rPr>
        <w:t>y  con</w:t>
      </w:r>
      <w:proofErr w:type="gramEnd"/>
      <w:r>
        <w:rPr>
          <w:lang w:val="es-MX"/>
        </w:rPr>
        <w:t xml:space="preserve"> sus ingredientes más frescos. </w:t>
      </w:r>
    </w:p>
    <w:p w14:paraId="26B5EFDE" w14:textId="77777777" w:rsidR="00BF402D" w:rsidRPr="00C66F99" w:rsidRDefault="00BF402D" w:rsidP="00BF402D">
      <w:pPr>
        <w:pStyle w:val="Prrafodelista"/>
        <w:ind w:left="1080"/>
        <w:rPr>
          <w:b/>
          <w:lang w:val="es-MX"/>
        </w:rPr>
      </w:pPr>
      <w:proofErr w:type="spellStart"/>
      <w:r w:rsidRPr="00C66F99">
        <w:rPr>
          <w:b/>
          <w:lang w:val="es-MX"/>
        </w:rPr>
        <w:t>Poolside</w:t>
      </w:r>
      <w:proofErr w:type="spellEnd"/>
      <w:r w:rsidRPr="00C66F99">
        <w:rPr>
          <w:b/>
          <w:lang w:val="es-MX"/>
        </w:rPr>
        <w:t xml:space="preserve"> bar:</w:t>
      </w:r>
    </w:p>
    <w:p w14:paraId="2CBFD2EB" w14:textId="77777777" w:rsidR="00BF402D" w:rsidRDefault="00BF402D" w:rsidP="00BF402D">
      <w:pPr>
        <w:pStyle w:val="Prrafodelista"/>
        <w:ind w:left="1080"/>
        <w:rPr>
          <w:lang w:val="es-MX"/>
        </w:rPr>
      </w:pPr>
      <w:r>
        <w:rPr>
          <w:lang w:val="es-MX"/>
        </w:rPr>
        <w:t>Lugar ideal para los amantes de la vida sin estrés, el bar de la piscina le ofrece deliciosos snack, bebidas y cócteles tropicales para complementar una experiencia ininterrumpida.</w:t>
      </w:r>
    </w:p>
    <w:p w14:paraId="560B4ED9" w14:textId="77777777" w:rsidR="00BF402D" w:rsidRDefault="00BF402D" w:rsidP="00BF402D">
      <w:pPr>
        <w:pStyle w:val="Prrafodelista"/>
        <w:ind w:left="1080"/>
        <w:rPr>
          <w:lang w:val="es-MX"/>
        </w:rPr>
      </w:pPr>
      <w:r>
        <w:rPr>
          <w:lang w:val="es-MX"/>
        </w:rPr>
        <w:t>Este es el lugar perfecto para relajarse, platicar o simplemente disfrutar cuando el calor de Petén baja, escuchando a la madre naturaleza de fondo.</w:t>
      </w:r>
    </w:p>
    <w:p w14:paraId="0ADCADA2" w14:textId="77777777" w:rsidR="00BF402D" w:rsidRDefault="00BF402D" w:rsidP="00BF402D">
      <w:pPr>
        <w:pStyle w:val="Prrafodelista"/>
        <w:ind w:left="1080"/>
        <w:rPr>
          <w:lang w:val="es-MX"/>
        </w:rPr>
      </w:pPr>
    </w:p>
    <w:p w14:paraId="4EFDC850" w14:textId="77777777" w:rsidR="00BF402D" w:rsidRPr="00C66F99" w:rsidRDefault="00BF402D" w:rsidP="00BF402D">
      <w:pPr>
        <w:pStyle w:val="Prrafodelista"/>
        <w:ind w:left="1080"/>
        <w:rPr>
          <w:b/>
          <w:lang w:val="es-MX"/>
        </w:rPr>
      </w:pPr>
      <w:r w:rsidRPr="00C66F99">
        <w:rPr>
          <w:b/>
          <w:lang w:val="es-MX"/>
        </w:rPr>
        <w:t xml:space="preserve">Amenidades: </w:t>
      </w:r>
    </w:p>
    <w:p w14:paraId="78FA8232" w14:textId="77777777" w:rsidR="00BF402D" w:rsidRDefault="00BF402D" w:rsidP="00BF402D">
      <w:pPr>
        <w:pStyle w:val="Prrafodelista"/>
        <w:numPr>
          <w:ilvl w:val="0"/>
          <w:numId w:val="7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Piscina (abierto desde las 6:30 a 21:00 </w:t>
      </w:r>
      <w:proofErr w:type="spellStart"/>
      <w:r>
        <w:rPr>
          <w:lang w:val="es-MX"/>
        </w:rPr>
        <w:t>hrs</w:t>
      </w:r>
      <w:proofErr w:type="spellEnd"/>
      <w:r>
        <w:rPr>
          <w:lang w:val="es-MX"/>
        </w:rPr>
        <w:t>.)</w:t>
      </w:r>
    </w:p>
    <w:p w14:paraId="3D61AFE6" w14:textId="77777777" w:rsidR="00BF402D" w:rsidRDefault="00BF402D" w:rsidP="00BF402D">
      <w:pPr>
        <w:pStyle w:val="Prrafodelista"/>
        <w:numPr>
          <w:ilvl w:val="0"/>
          <w:numId w:val="7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Servicio de comida y bebidas de (6:30 a 22:00 </w:t>
      </w:r>
      <w:proofErr w:type="spellStart"/>
      <w:r>
        <w:rPr>
          <w:lang w:val="es-MX"/>
        </w:rPr>
        <w:t>hrs</w:t>
      </w:r>
      <w:proofErr w:type="spellEnd"/>
      <w:r>
        <w:rPr>
          <w:lang w:val="es-MX"/>
        </w:rPr>
        <w:t>.)</w:t>
      </w:r>
    </w:p>
    <w:p w14:paraId="67A5EE95" w14:textId="77777777" w:rsidR="00BF402D" w:rsidRDefault="00BF402D" w:rsidP="00BF402D">
      <w:pPr>
        <w:pStyle w:val="Prrafodelista"/>
        <w:numPr>
          <w:ilvl w:val="0"/>
          <w:numId w:val="7"/>
        </w:numPr>
        <w:spacing w:after="0" w:line="480" w:lineRule="auto"/>
        <w:rPr>
          <w:lang w:val="es-MX"/>
        </w:rPr>
      </w:pPr>
      <w:r>
        <w:rPr>
          <w:lang w:val="es-MX"/>
        </w:rPr>
        <w:t>Cocina cierra a</w:t>
      </w:r>
      <w:r w:rsidRPr="00050F22">
        <w:rPr>
          <w:lang w:val="es-MX"/>
        </w:rPr>
        <w:t xml:space="preserve"> 21:30 </w:t>
      </w:r>
      <w:proofErr w:type="spellStart"/>
      <w:r w:rsidRPr="00050F22">
        <w:rPr>
          <w:lang w:val="es-MX"/>
        </w:rPr>
        <w:t>hrs</w:t>
      </w:r>
      <w:proofErr w:type="spellEnd"/>
    </w:p>
    <w:p w14:paraId="2676B24F" w14:textId="182C30B5" w:rsidR="00BF402D" w:rsidRPr="00BF402D" w:rsidRDefault="00BF402D" w:rsidP="00BF402D">
      <w:pPr>
        <w:pStyle w:val="Prrafodelista"/>
        <w:numPr>
          <w:ilvl w:val="0"/>
          <w:numId w:val="7"/>
        </w:numPr>
        <w:spacing w:after="0" w:line="480" w:lineRule="auto"/>
        <w:rPr>
          <w:lang w:val="es-MX"/>
        </w:rPr>
      </w:pPr>
      <w:r>
        <w:rPr>
          <w:lang w:val="es-MX"/>
        </w:rPr>
        <w:t>Cenas privadas y tours disponibles (bajo reserva)</w:t>
      </w:r>
    </w:p>
    <w:p w14:paraId="32A33526" w14:textId="77777777" w:rsidR="00BF402D" w:rsidRPr="007267BF" w:rsidRDefault="00BF402D" w:rsidP="00BF402D">
      <w:pPr>
        <w:rPr>
          <w:b/>
          <w:szCs w:val="24"/>
          <w:lang w:val="es-MX"/>
        </w:rPr>
      </w:pPr>
      <w:r w:rsidRPr="007267BF">
        <w:rPr>
          <w:b/>
          <w:szCs w:val="24"/>
          <w:lang w:val="es-MX"/>
        </w:rPr>
        <w:t>Horario de restaurante:</w:t>
      </w:r>
    </w:p>
    <w:p w14:paraId="3A3AD257" w14:textId="77777777" w:rsidR="00BF402D" w:rsidRDefault="00BF402D" w:rsidP="00BF402D">
      <w:pPr>
        <w:rPr>
          <w:lang w:val="es-MX"/>
        </w:rPr>
      </w:pPr>
      <w:r>
        <w:rPr>
          <w:lang w:val="es-MX"/>
        </w:rPr>
        <w:t>Desayuno de 6:30 a 11:00 am</w:t>
      </w:r>
    </w:p>
    <w:p w14:paraId="7DA41DC8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Almuerzo de 12:00 a 16:00 </w:t>
      </w:r>
      <w:proofErr w:type="spellStart"/>
      <w:r>
        <w:rPr>
          <w:lang w:val="es-MX"/>
        </w:rPr>
        <w:t>hrs</w:t>
      </w:r>
      <w:proofErr w:type="spellEnd"/>
    </w:p>
    <w:p w14:paraId="1C177B1E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Cena de 18:00 a 22:00 </w:t>
      </w:r>
      <w:proofErr w:type="spellStart"/>
      <w:r>
        <w:rPr>
          <w:lang w:val="es-MX"/>
        </w:rPr>
        <w:t>hrs</w:t>
      </w:r>
      <w:proofErr w:type="spellEnd"/>
      <w:r>
        <w:rPr>
          <w:lang w:val="es-MX"/>
        </w:rPr>
        <w:t>.</w:t>
      </w:r>
    </w:p>
    <w:p w14:paraId="4BDAF24F" w14:textId="77777777" w:rsidR="00BF402D" w:rsidRDefault="00BF402D" w:rsidP="00BF402D">
      <w:pPr>
        <w:rPr>
          <w:lang w:val="es-MX"/>
        </w:rPr>
      </w:pPr>
      <w:r w:rsidRPr="00C66F99">
        <w:rPr>
          <w:lang w:val="es-MX"/>
        </w:rPr>
        <w:t xml:space="preserve">Servicio a habitación </w:t>
      </w:r>
      <w:r>
        <w:rPr>
          <w:lang w:val="es-MX"/>
        </w:rPr>
        <w:t xml:space="preserve">de 6:30 a 21:30 </w:t>
      </w:r>
      <w:proofErr w:type="spellStart"/>
      <w:r>
        <w:rPr>
          <w:lang w:val="es-MX"/>
        </w:rPr>
        <w:t>hrs</w:t>
      </w:r>
      <w:proofErr w:type="spellEnd"/>
      <w:r>
        <w:rPr>
          <w:lang w:val="es-MX"/>
        </w:rPr>
        <w:t>.</w:t>
      </w:r>
    </w:p>
    <w:p w14:paraId="298E9452" w14:textId="77777777" w:rsidR="00BF402D" w:rsidRPr="00C57EA6" w:rsidRDefault="00BF402D" w:rsidP="00BF402D">
      <w:pPr>
        <w:rPr>
          <w:b/>
          <w:lang w:val="es-MX"/>
        </w:rPr>
      </w:pPr>
      <w:r w:rsidRPr="00C57EA6">
        <w:rPr>
          <w:b/>
          <w:lang w:val="es-MX"/>
        </w:rPr>
        <w:lastRenderedPageBreak/>
        <w:t xml:space="preserve">Buffet </w:t>
      </w:r>
      <w:r>
        <w:rPr>
          <w:b/>
          <w:lang w:val="es-MX"/>
        </w:rPr>
        <w:t>libre todo el día: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F402D" w14:paraId="54B20F77" w14:textId="77777777" w:rsidTr="00E86BDB">
        <w:tc>
          <w:tcPr>
            <w:tcW w:w="4414" w:type="dxa"/>
          </w:tcPr>
          <w:p w14:paraId="5DDCDC8A" w14:textId="77777777" w:rsidR="00BF402D" w:rsidRPr="00C57EA6" w:rsidRDefault="00BF402D" w:rsidP="00E86BDB">
            <w:pPr>
              <w:jc w:val="center"/>
              <w:rPr>
                <w:b/>
                <w:lang w:val="es-MX"/>
              </w:rPr>
            </w:pPr>
            <w:r w:rsidRPr="00C57EA6">
              <w:rPr>
                <w:b/>
                <w:lang w:val="es-MX"/>
              </w:rPr>
              <w:t>Tipo de comida</w:t>
            </w:r>
            <w:r>
              <w:rPr>
                <w:b/>
                <w:lang w:val="es-MX"/>
              </w:rPr>
              <w:t>:</w:t>
            </w:r>
          </w:p>
        </w:tc>
        <w:tc>
          <w:tcPr>
            <w:tcW w:w="4414" w:type="dxa"/>
          </w:tcPr>
          <w:p w14:paraId="7D05704C" w14:textId="77777777" w:rsidR="00BF402D" w:rsidRPr="00C57EA6" w:rsidRDefault="00BF402D" w:rsidP="00E86BDB">
            <w:pPr>
              <w:jc w:val="center"/>
              <w:rPr>
                <w:b/>
                <w:lang w:val="es-MX"/>
              </w:rPr>
            </w:pPr>
            <w:r w:rsidRPr="00C57EA6">
              <w:rPr>
                <w:b/>
                <w:lang w:val="es-MX"/>
              </w:rPr>
              <w:t>Precio</w:t>
            </w:r>
            <w:r>
              <w:rPr>
                <w:b/>
                <w:lang w:val="es-MX"/>
              </w:rPr>
              <w:t>:</w:t>
            </w:r>
          </w:p>
        </w:tc>
      </w:tr>
      <w:tr w:rsidR="00BF402D" w14:paraId="608E5CCB" w14:textId="77777777" w:rsidTr="00E86BDB">
        <w:tc>
          <w:tcPr>
            <w:tcW w:w="4414" w:type="dxa"/>
          </w:tcPr>
          <w:p w14:paraId="4E082BCF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Desayuno buffet</w:t>
            </w:r>
          </w:p>
        </w:tc>
        <w:tc>
          <w:tcPr>
            <w:tcW w:w="4414" w:type="dxa"/>
          </w:tcPr>
          <w:p w14:paraId="2A858D66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$ 22.00 USD</w:t>
            </w:r>
          </w:p>
        </w:tc>
      </w:tr>
      <w:tr w:rsidR="00BF402D" w14:paraId="1212B182" w14:textId="77777777" w:rsidTr="00E86BDB">
        <w:tc>
          <w:tcPr>
            <w:tcW w:w="4414" w:type="dxa"/>
          </w:tcPr>
          <w:p w14:paraId="508AB050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Almuerzo buffet</w:t>
            </w:r>
          </w:p>
        </w:tc>
        <w:tc>
          <w:tcPr>
            <w:tcW w:w="4414" w:type="dxa"/>
          </w:tcPr>
          <w:p w14:paraId="739ABB5C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$ 30.00 USD</w:t>
            </w:r>
          </w:p>
        </w:tc>
      </w:tr>
      <w:tr w:rsidR="00BF402D" w14:paraId="4356139D" w14:textId="77777777" w:rsidTr="00E86BDB">
        <w:tc>
          <w:tcPr>
            <w:tcW w:w="4414" w:type="dxa"/>
          </w:tcPr>
          <w:p w14:paraId="72309014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Cena buffet</w:t>
            </w:r>
          </w:p>
        </w:tc>
        <w:tc>
          <w:tcPr>
            <w:tcW w:w="4414" w:type="dxa"/>
          </w:tcPr>
          <w:p w14:paraId="4C1456E3" w14:textId="77777777" w:rsidR="00BF402D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$ 41.00 USD</w:t>
            </w:r>
          </w:p>
        </w:tc>
      </w:tr>
    </w:tbl>
    <w:p w14:paraId="583B3D02" w14:textId="77777777" w:rsidR="00BF402D" w:rsidRDefault="00BF402D" w:rsidP="00BF402D">
      <w:pPr>
        <w:rPr>
          <w:lang w:val="es-MX"/>
        </w:rPr>
      </w:pPr>
    </w:p>
    <w:p w14:paraId="73A060CC" w14:textId="77777777" w:rsidR="00BF402D" w:rsidRDefault="00BF402D" w:rsidP="00BF402D">
      <w:pPr>
        <w:rPr>
          <w:b/>
          <w:lang w:val="es-MX"/>
        </w:rPr>
      </w:pPr>
      <w:r w:rsidRPr="00C57EA6">
        <w:rPr>
          <w:b/>
          <w:lang w:val="es-MX"/>
        </w:rPr>
        <w:t>Precios de platillos a la carta: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414"/>
        <w:gridCol w:w="4370"/>
      </w:tblGrid>
      <w:tr w:rsidR="00BF402D" w14:paraId="2D8B2012" w14:textId="77777777" w:rsidTr="00E86BDB">
        <w:tc>
          <w:tcPr>
            <w:tcW w:w="4414" w:type="dxa"/>
          </w:tcPr>
          <w:p w14:paraId="6AAE619A" w14:textId="77777777" w:rsidR="00BF402D" w:rsidRDefault="00BF402D" w:rsidP="00E86BDB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Tipo de plato:</w:t>
            </w:r>
          </w:p>
        </w:tc>
        <w:tc>
          <w:tcPr>
            <w:tcW w:w="4370" w:type="dxa"/>
          </w:tcPr>
          <w:p w14:paraId="3EE33593" w14:textId="77777777" w:rsidR="00BF402D" w:rsidRDefault="00BF402D" w:rsidP="00E86BDB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 xml:space="preserve">Precio: </w:t>
            </w:r>
          </w:p>
        </w:tc>
      </w:tr>
      <w:tr w:rsidR="00BF402D" w:rsidRPr="000542EE" w14:paraId="2E1A40EF" w14:textId="77777777" w:rsidTr="00E86BDB">
        <w:tc>
          <w:tcPr>
            <w:tcW w:w="4414" w:type="dxa"/>
          </w:tcPr>
          <w:p w14:paraId="4D5A19F2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0542EE">
              <w:rPr>
                <w:lang w:val="es-MX"/>
              </w:rPr>
              <w:t>ntradas</w:t>
            </w:r>
          </w:p>
        </w:tc>
        <w:tc>
          <w:tcPr>
            <w:tcW w:w="4370" w:type="dxa"/>
          </w:tcPr>
          <w:p w14:paraId="14A236BA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 w:rsidRPr="000542EE">
              <w:rPr>
                <w:lang w:val="es-MX"/>
              </w:rPr>
              <w:t>$ 12.00 USD</w:t>
            </w:r>
          </w:p>
        </w:tc>
      </w:tr>
      <w:tr w:rsidR="00BF402D" w:rsidRPr="000542EE" w14:paraId="6B17FBD2" w14:textId="77777777" w:rsidTr="00E86BDB">
        <w:tc>
          <w:tcPr>
            <w:tcW w:w="4414" w:type="dxa"/>
          </w:tcPr>
          <w:p w14:paraId="4039CF9D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 w:rsidRPr="000542EE">
              <w:rPr>
                <w:lang w:val="es-MX"/>
              </w:rPr>
              <w:t>Plato fuerte</w:t>
            </w:r>
          </w:p>
        </w:tc>
        <w:tc>
          <w:tcPr>
            <w:tcW w:w="4370" w:type="dxa"/>
          </w:tcPr>
          <w:p w14:paraId="04DE9C1F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 w:rsidRPr="000542EE">
              <w:rPr>
                <w:lang w:val="es-MX"/>
              </w:rPr>
              <w:t>$ 27.00 USD</w:t>
            </w:r>
          </w:p>
        </w:tc>
      </w:tr>
      <w:tr w:rsidR="00BF402D" w:rsidRPr="000542EE" w14:paraId="6CA99308" w14:textId="77777777" w:rsidTr="00E86BDB">
        <w:tc>
          <w:tcPr>
            <w:tcW w:w="4414" w:type="dxa"/>
          </w:tcPr>
          <w:p w14:paraId="122487BA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</w:t>
            </w:r>
            <w:r w:rsidRPr="000542EE">
              <w:rPr>
                <w:lang w:val="es-MX"/>
              </w:rPr>
              <w:t>ostres</w:t>
            </w:r>
          </w:p>
        </w:tc>
        <w:tc>
          <w:tcPr>
            <w:tcW w:w="4370" w:type="dxa"/>
          </w:tcPr>
          <w:p w14:paraId="1E77955B" w14:textId="77777777" w:rsidR="00BF402D" w:rsidRPr="000542EE" w:rsidRDefault="00BF402D" w:rsidP="00E86BDB">
            <w:pPr>
              <w:jc w:val="center"/>
              <w:rPr>
                <w:lang w:val="es-MX"/>
              </w:rPr>
            </w:pPr>
            <w:r w:rsidRPr="000542EE">
              <w:rPr>
                <w:lang w:val="es-MX"/>
              </w:rPr>
              <w:t>$ 10.00 USD</w:t>
            </w:r>
          </w:p>
        </w:tc>
      </w:tr>
    </w:tbl>
    <w:p w14:paraId="407A84FB" w14:textId="77777777" w:rsidR="00BF402D" w:rsidRPr="000542EE" w:rsidRDefault="00BF402D" w:rsidP="00BF402D">
      <w:pPr>
        <w:rPr>
          <w:b/>
          <w:sz w:val="32"/>
          <w:szCs w:val="32"/>
          <w:lang w:val="es-MX"/>
        </w:rPr>
      </w:pPr>
    </w:p>
    <w:p w14:paraId="374C5A64" w14:textId="77777777" w:rsidR="00BF402D" w:rsidRPr="000542EE" w:rsidRDefault="00BF402D" w:rsidP="00BF402D">
      <w:pPr>
        <w:pStyle w:val="Prrafodelista"/>
        <w:numPr>
          <w:ilvl w:val="0"/>
          <w:numId w:val="6"/>
        </w:numPr>
        <w:spacing w:after="0" w:line="480" w:lineRule="auto"/>
        <w:rPr>
          <w:b/>
          <w:sz w:val="32"/>
          <w:szCs w:val="32"/>
          <w:lang w:val="es-MX"/>
        </w:rPr>
      </w:pPr>
      <w:r w:rsidRPr="000542EE">
        <w:rPr>
          <w:b/>
          <w:sz w:val="32"/>
          <w:szCs w:val="32"/>
          <w:lang w:val="es-MX"/>
        </w:rPr>
        <w:t>Instalaciones y servicios:</w:t>
      </w:r>
    </w:p>
    <w:p w14:paraId="07347391" w14:textId="77777777" w:rsidR="00BF402D" w:rsidRDefault="00BF402D" w:rsidP="00BF402D">
      <w:pPr>
        <w:rPr>
          <w:lang w:val="es-MX"/>
        </w:rPr>
      </w:pPr>
      <w:proofErr w:type="spellStart"/>
      <w:r>
        <w:rPr>
          <w:lang w:val="es-MX"/>
        </w:rPr>
        <w:t>Mayanza</w:t>
      </w:r>
      <w:proofErr w:type="spellEnd"/>
      <w:r>
        <w:rPr>
          <w:lang w:val="es-MX"/>
        </w:rPr>
        <w:t xml:space="preserve"> te ofrece variedad de servicios y experiencias para que tengas una estadía única eh inolvidable dentro del corazón maya.</w:t>
      </w:r>
    </w:p>
    <w:p w14:paraId="02422EDD" w14:textId="77777777" w:rsidR="00BF402D" w:rsidRPr="003876D2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20 habitaciones con las mejores instalaciones con: camas amplias, baño privado, </w:t>
      </w:r>
      <w:proofErr w:type="spellStart"/>
      <w:r>
        <w:rPr>
          <w:lang w:val="es-MX"/>
        </w:rPr>
        <w:t>hot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tub</w:t>
      </w:r>
      <w:proofErr w:type="spellEnd"/>
      <w:r>
        <w:rPr>
          <w:lang w:val="es-MX"/>
        </w:rPr>
        <w:t>, tv, cable e internet, aire acondicionado.</w:t>
      </w:r>
    </w:p>
    <w:p w14:paraId="400C75B4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Restaurante para que disfrute de gastronomía nacional como internacional en el desayuno, almuerzo y cena. (horario 6:30 a 10:00pm.)</w:t>
      </w:r>
    </w:p>
    <w:p w14:paraId="390C54AF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Wifi gratuito en áreas comunes: lobby, salón de eventos, piscina y bar.</w:t>
      </w:r>
    </w:p>
    <w:p w14:paraId="29198356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Parqueo</w:t>
      </w:r>
    </w:p>
    <w:p w14:paraId="52D031D7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Limpieza diaria en habitación </w:t>
      </w:r>
    </w:p>
    <w:p w14:paraId="1814D668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Servicio de lavandería </w:t>
      </w:r>
    </w:p>
    <w:p w14:paraId="72720A54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Servicio a la habitación</w:t>
      </w:r>
    </w:p>
    <w:p w14:paraId="1C031B5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Tours privados y grupales </w:t>
      </w:r>
    </w:p>
    <w:p w14:paraId="3E3CEF4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24 </w:t>
      </w:r>
      <w:proofErr w:type="spellStart"/>
      <w:r>
        <w:rPr>
          <w:lang w:val="es-MX"/>
        </w:rPr>
        <w:t>hour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front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desk</w:t>
      </w:r>
      <w:proofErr w:type="spellEnd"/>
    </w:p>
    <w:p w14:paraId="42B4A813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Recepción 24 horas</w:t>
      </w:r>
    </w:p>
    <w:p w14:paraId="27A0B19A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Caja de seguridad en su habitación </w:t>
      </w:r>
    </w:p>
    <w:p w14:paraId="5ACA2C7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lastRenderedPageBreak/>
        <w:t xml:space="preserve">Traslados de aeropuertos- hotel (solicitud previa) </w:t>
      </w:r>
    </w:p>
    <w:p w14:paraId="1918FB65" w14:textId="77777777" w:rsidR="00BF402D" w:rsidRDefault="00BF402D" w:rsidP="00BF402D">
      <w:pPr>
        <w:pStyle w:val="Prrafodelista"/>
        <w:ind w:left="1080"/>
        <w:rPr>
          <w:lang w:val="es-MX"/>
        </w:rPr>
      </w:pPr>
      <w:r>
        <w:rPr>
          <w:lang w:val="es-MX"/>
        </w:rPr>
        <w:t>Consulta precios</w:t>
      </w:r>
    </w:p>
    <w:p w14:paraId="6E711892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Bicicletas</w:t>
      </w:r>
    </w:p>
    <w:p w14:paraId="03C892CD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Chef en sitio</w:t>
      </w:r>
    </w:p>
    <w:p w14:paraId="40B47C64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 w:rsidRPr="007267BF">
        <w:rPr>
          <w:lang w:val="es-MX"/>
        </w:rPr>
        <w:t xml:space="preserve">Sala de eventos y reuniones </w:t>
      </w:r>
      <w:r>
        <w:rPr>
          <w:lang w:val="es-MX"/>
        </w:rPr>
        <w:t>(</w:t>
      </w:r>
      <w:r w:rsidRPr="007267BF">
        <w:rPr>
          <w:i/>
          <w:lang w:val="es-MX"/>
        </w:rPr>
        <w:t xml:space="preserve">Reservar </w:t>
      </w:r>
      <w:r>
        <w:rPr>
          <w:i/>
          <w:lang w:val="es-MX"/>
        </w:rPr>
        <w:t>para eventos)</w:t>
      </w:r>
    </w:p>
    <w:p w14:paraId="6714F1D3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Mayordomo, precio adicional. (incluido en suite Ixchel).</w:t>
      </w:r>
    </w:p>
    <w:p w14:paraId="298E2244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 w:rsidRPr="009D4EFA">
        <w:rPr>
          <w:b/>
          <w:lang w:val="es-MX"/>
        </w:rPr>
        <w:t>(Administrativo)</w:t>
      </w:r>
    </w:p>
    <w:p w14:paraId="4CC552C9" w14:textId="77777777" w:rsidR="00BF402D" w:rsidRPr="009D4EFA" w:rsidRDefault="00BF402D" w:rsidP="00BF402D">
      <w:pPr>
        <w:rPr>
          <w:b/>
          <w:lang w:val="es-MX"/>
        </w:rPr>
      </w:pPr>
      <w:r w:rsidRPr="009D4EFA">
        <w:rPr>
          <w:b/>
          <w:lang w:val="es-MX"/>
        </w:rPr>
        <w:t xml:space="preserve">Precio traslado aeropuerto mundo maya – Hotel </w:t>
      </w:r>
      <w:proofErr w:type="spellStart"/>
      <w:proofErr w:type="gramStart"/>
      <w:r w:rsidRPr="009D4EFA">
        <w:rPr>
          <w:b/>
          <w:lang w:val="es-MX"/>
        </w:rPr>
        <w:t>Mayanza</w:t>
      </w:r>
      <w:proofErr w:type="spellEnd"/>
      <w:r w:rsidRPr="009D4EFA">
        <w:rPr>
          <w:b/>
          <w:lang w:val="es-MX"/>
        </w:rPr>
        <w:t xml:space="preserve"> </w:t>
      </w:r>
      <w:r>
        <w:rPr>
          <w:b/>
          <w:lang w:val="es-MX"/>
        </w:rPr>
        <w:t xml:space="preserve"> (</w:t>
      </w:r>
      <w:proofErr w:type="gramEnd"/>
      <w:r w:rsidRPr="009D4EFA">
        <w:rPr>
          <w:b/>
          <w:lang w:val="es-MX"/>
        </w:rPr>
        <w:t xml:space="preserve">Vía </w:t>
      </w:r>
      <w:r>
        <w:rPr>
          <w:b/>
          <w:lang w:val="es-MX"/>
        </w:rPr>
        <w:t>terrestre):</w:t>
      </w:r>
    </w:p>
    <w:p w14:paraId="4905B8D1" w14:textId="77777777" w:rsidR="00BF402D" w:rsidRPr="009D4EFA" w:rsidRDefault="00BF402D" w:rsidP="00BF402D">
      <w:pPr>
        <w:rPr>
          <w:b/>
          <w:lang w:val="es-MX"/>
        </w:rPr>
      </w:pPr>
      <w:r w:rsidRPr="009D4EFA">
        <w:rPr>
          <w:b/>
          <w:lang w:val="es-MX"/>
        </w:rPr>
        <w:t>Precio $20.00 USD</w:t>
      </w:r>
    </w:p>
    <w:p w14:paraId="7B9014EC" w14:textId="77777777" w:rsidR="00BF402D" w:rsidRDefault="00BF402D" w:rsidP="00BF402D">
      <w:pPr>
        <w:rPr>
          <w:lang w:val="es-MX"/>
        </w:rPr>
      </w:pPr>
      <w:r>
        <w:rPr>
          <w:lang w:val="es-MX"/>
        </w:rPr>
        <w:t>Incluye:</w:t>
      </w:r>
    </w:p>
    <w:p w14:paraId="617F8A42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Transporte en </w:t>
      </w:r>
      <w:proofErr w:type="spellStart"/>
      <w:r>
        <w:rPr>
          <w:lang w:val="es-MX"/>
        </w:rPr>
        <w:t>van</w:t>
      </w:r>
      <w:proofErr w:type="spellEnd"/>
      <w:r>
        <w:rPr>
          <w:lang w:val="es-MX"/>
        </w:rPr>
        <w:t xml:space="preserve"> turística</w:t>
      </w:r>
    </w:p>
    <w:p w14:paraId="74E7EECC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Aire acondicionado</w:t>
      </w:r>
    </w:p>
    <w:p w14:paraId="00C10CBD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Asistencia con equipaje</w:t>
      </w:r>
    </w:p>
    <w:p w14:paraId="09124F42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Traslado directo al hotel.</w:t>
      </w:r>
    </w:p>
    <w:p w14:paraId="1E774AFB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Conductor turístico certificado.</w:t>
      </w:r>
    </w:p>
    <w:p w14:paraId="61844068" w14:textId="77777777" w:rsidR="00BF402D" w:rsidRDefault="00BF402D" w:rsidP="00BF402D">
      <w:pPr>
        <w:rPr>
          <w:lang w:val="es-MX"/>
        </w:rPr>
      </w:pPr>
      <w:r>
        <w:rPr>
          <w:lang w:val="es-MX"/>
        </w:rPr>
        <w:t>Nota: reservar con anticipación y nueva tarifa de hotel a aeropuerto</w:t>
      </w:r>
    </w:p>
    <w:p w14:paraId="29A7C756" w14:textId="77777777" w:rsidR="00BF402D" w:rsidRDefault="00BF402D" w:rsidP="00BF402D">
      <w:pPr>
        <w:rPr>
          <w:b/>
          <w:lang w:val="es-MX"/>
        </w:rPr>
      </w:pPr>
      <w:r w:rsidRPr="009D4EFA">
        <w:rPr>
          <w:b/>
          <w:lang w:val="es-MX"/>
        </w:rPr>
        <w:t>Mayordomo privado:</w:t>
      </w:r>
    </w:p>
    <w:p w14:paraId="2496FF77" w14:textId="77777777" w:rsidR="00BF402D" w:rsidRDefault="00BF402D" w:rsidP="00BF402D">
      <w:pPr>
        <w:rPr>
          <w:b/>
          <w:i/>
          <w:lang w:val="es-MX"/>
        </w:rPr>
      </w:pPr>
      <w:r>
        <w:rPr>
          <w:b/>
          <w:lang w:val="es-MX"/>
        </w:rPr>
        <w:tab/>
        <w:t xml:space="preserve">Precio adicional $ 300.00 USD </w:t>
      </w:r>
      <w:r w:rsidRPr="009D4EFA">
        <w:rPr>
          <w:b/>
          <w:i/>
          <w:lang w:val="es-MX"/>
        </w:rPr>
        <w:t>(disponible solo para suites)</w:t>
      </w:r>
    </w:p>
    <w:p w14:paraId="4FD34E2C" w14:textId="77777777" w:rsidR="00BF402D" w:rsidRPr="009D4EFA" w:rsidRDefault="00BF402D" w:rsidP="00BF402D">
      <w:pPr>
        <w:rPr>
          <w:lang w:val="es-MX"/>
        </w:rPr>
      </w:pPr>
      <w:r w:rsidRPr="009D4EFA">
        <w:rPr>
          <w:lang w:val="es-MX"/>
        </w:rPr>
        <w:tab/>
        <w:t>Apoyo en:</w:t>
      </w:r>
    </w:p>
    <w:p w14:paraId="786AD4EF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>Recepción personalizada y acompañamiento a la habitación</w:t>
      </w:r>
    </w:p>
    <w:p w14:paraId="3577C4B1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Check-in y </w:t>
      </w:r>
      <w:proofErr w:type="spellStart"/>
      <w:r>
        <w:t>check-out</w:t>
      </w:r>
      <w:proofErr w:type="spellEnd"/>
      <w:r>
        <w:t xml:space="preserve"> privado en la habitación</w:t>
      </w:r>
    </w:p>
    <w:p w14:paraId="4EC19B7B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Coordinación de tours, transporte y actividades</w:t>
      </w:r>
    </w:p>
    <w:p w14:paraId="7476AE13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>Reservas en restaurante, spa y experiencias especiales</w:t>
      </w:r>
    </w:p>
    <w:p w14:paraId="0800FA6E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Preparación de amenidades especiales en la habitación</w:t>
      </w:r>
    </w:p>
    <w:p w14:paraId="2893F440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Servicio de bebidas o snacks en la suite o villa</w:t>
      </w:r>
    </w:p>
    <w:p w14:paraId="4F0E0E1F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lastRenderedPageBreak/>
        <w:t xml:space="preserve"> Organización de experiencias privadas (cenas románticas, aniversarios, etc.)</w:t>
      </w:r>
    </w:p>
    <w:p w14:paraId="6940910D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Desempacar y organizar equipaje si el huésped lo solicita</w:t>
      </w:r>
    </w:p>
    <w:p w14:paraId="6D099F19" w14:textId="77777777" w:rsidR="00BF402D" w:rsidRPr="009D4EFA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t xml:space="preserve"> Atención personalizada durante la estancia</w:t>
      </w:r>
    </w:p>
    <w:p w14:paraId="25297A32" w14:textId="77777777" w:rsidR="00BF402D" w:rsidRPr="007267BF" w:rsidRDefault="00BF402D" w:rsidP="00BF402D">
      <w:pPr>
        <w:rPr>
          <w:lang w:val="es-MX"/>
        </w:rPr>
      </w:pPr>
    </w:p>
    <w:p w14:paraId="43418A3C" w14:textId="77777777" w:rsidR="00BF402D" w:rsidRPr="000542EE" w:rsidRDefault="00BF402D" w:rsidP="00BF402D">
      <w:pPr>
        <w:pStyle w:val="Prrafodelista"/>
        <w:numPr>
          <w:ilvl w:val="0"/>
          <w:numId w:val="5"/>
        </w:numPr>
        <w:spacing w:after="0" w:line="480" w:lineRule="auto"/>
        <w:jc w:val="center"/>
        <w:rPr>
          <w:lang w:val="es-MX"/>
        </w:rPr>
      </w:pPr>
      <w:r w:rsidRPr="000542EE">
        <w:rPr>
          <w:b/>
          <w:sz w:val="32"/>
          <w:szCs w:val="32"/>
          <w:u w:val="single"/>
          <w:lang w:val="es-MX"/>
        </w:rPr>
        <w:t>Experiencias:</w:t>
      </w:r>
    </w:p>
    <w:p w14:paraId="4460F0DF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t>Pausa estrellada:</w:t>
      </w:r>
    </w:p>
    <w:p w14:paraId="56056304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Con el cielo estrellado de Petén no te puedes perder esta experiencia. La vista de las constelaciones en nuestro jardín bajo la luna y acompañado de tu ser o seres amados, disfrutando de una exquisita copa de nuestros mejores vinos y de nuestras fresas con el mejor cacao de nuestra tierra maya. </w:t>
      </w:r>
    </w:p>
    <w:p w14:paraId="27B47FA6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t xml:space="preserve">Masajes: </w:t>
      </w:r>
    </w:p>
    <w:p w14:paraId="5291CC0F" w14:textId="77777777" w:rsidR="00BF402D" w:rsidRDefault="00BF402D" w:rsidP="00BF402D">
      <w:pPr>
        <w:rPr>
          <w:lang w:val="es-MX"/>
        </w:rPr>
      </w:pPr>
      <w:r>
        <w:rPr>
          <w:lang w:val="es-MX"/>
        </w:rPr>
        <w:t>Experimente la tranquilidad de la naturaleza desde la amenidad de la terraza de su habitación, nuestros especialistas cuidaran muy bien de usted, acompañados del cantar de los pajaritos y la paz que transmite la naturaleza. Utilizando ingredientes locales y naturales que será un deleite para sus sentidos.</w:t>
      </w:r>
    </w:p>
    <w:p w14:paraId="3E4E439A" w14:textId="77777777" w:rsidR="00BF402D" w:rsidRDefault="00BF402D" w:rsidP="00BF402D">
      <w:pPr>
        <w:rPr>
          <w:lang w:val="es-MX"/>
        </w:rPr>
      </w:pPr>
    </w:p>
    <w:p w14:paraId="5B8430DA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t>Escapada romántica:</w:t>
      </w:r>
    </w:p>
    <w:p w14:paraId="79530717" w14:textId="77777777" w:rsidR="00BF402D" w:rsidRDefault="00BF402D" w:rsidP="00BF402D">
      <w:pPr>
        <w:rPr>
          <w:lang w:val="es-MX"/>
        </w:rPr>
      </w:pPr>
      <w:r>
        <w:rPr>
          <w:lang w:val="es-MX"/>
        </w:rPr>
        <w:t>Una escapada romántica para conectar con esa persona especial.</w:t>
      </w:r>
    </w:p>
    <w:p w14:paraId="0143ECC7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 w:rsidRPr="00A60D73">
        <w:rPr>
          <w:lang w:val="es-MX"/>
        </w:rPr>
        <w:t>1 noche de hospedaje para dos personas en suite junior el quetzal o suite ancestral (sujeto disponibilidad)</w:t>
      </w:r>
      <w:r>
        <w:rPr>
          <w:lang w:val="es-MX"/>
        </w:rPr>
        <w:t>.</w:t>
      </w:r>
    </w:p>
    <w:p w14:paraId="25DF45AB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Cóctel de bienvenida.</w:t>
      </w:r>
    </w:p>
    <w:p w14:paraId="01806D85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Paquete pausa estrellada a elección.</w:t>
      </w:r>
    </w:p>
    <w:p w14:paraId="36F62F5E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Desayunos a la carta en la habitación o restaurante </w:t>
      </w:r>
      <w:proofErr w:type="spellStart"/>
      <w:r>
        <w:rPr>
          <w:lang w:val="es-MX"/>
        </w:rPr>
        <w:t>Mayanza</w:t>
      </w:r>
      <w:proofErr w:type="spellEnd"/>
      <w:r>
        <w:rPr>
          <w:lang w:val="es-MX"/>
        </w:rPr>
        <w:t>.</w:t>
      </w:r>
    </w:p>
    <w:p w14:paraId="1D83F325" w14:textId="77777777" w:rsidR="00BF402D" w:rsidRPr="007267BF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Traslados Aeropuerto- hotel- Aeropuerto.</w:t>
      </w:r>
    </w:p>
    <w:p w14:paraId="6A138C6F" w14:textId="77777777" w:rsidR="00BF402D" w:rsidRDefault="00BF402D" w:rsidP="00BF402D">
      <w:pPr>
        <w:pStyle w:val="Prrafodelista"/>
        <w:ind w:left="1080"/>
        <w:rPr>
          <w:b/>
          <w:sz w:val="32"/>
          <w:szCs w:val="32"/>
          <w:lang w:val="es-MX"/>
        </w:rPr>
      </w:pPr>
    </w:p>
    <w:p w14:paraId="77903C25" w14:textId="77777777" w:rsidR="00BF402D" w:rsidRDefault="00BF402D" w:rsidP="00BF402D">
      <w:pPr>
        <w:pStyle w:val="Prrafodelista"/>
        <w:ind w:left="1080"/>
        <w:rPr>
          <w:b/>
          <w:sz w:val="32"/>
          <w:szCs w:val="32"/>
          <w:lang w:val="es-MX"/>
        </w:rPr>
      </w:pPr>
    </w:p>
    <w:p w14:paraId="4E26D3B1" w14:textId="77777777" w:rsidR="00BF402D" w:rsidRPr="00844B53" w:rsidRDefault="00BF402D" w:rsidP="00BF402D">
      <w:pPr>
        <w:pStyle w:val="Prrafodelista"/>
        <w:ind w:left="1080"/>
        <w:rPr>
          <w:b/>
          <w:sz w:val="32"/>
          <w:szCs w:val="32"/>
          <w:lang w:val="es-MX"/>
        </w:rPr>
      </w:pPr>
    </w:p>
    <w:p w14:paraId="0AFF6ECC" w14:textId="77777777" w:rsidR="00BF402D" w:rsidRPr="00844B53" w:rsidRDefault="00BF402D" w:rsidP="00BF402D">
      <w:pPr>
        <w:ind w:left="720"/>
        <w:rPr>
          <w:b/>
          <w:sz w:val="32"/>
          <w:szCs w:val="32"/>
          <w:u w:val="single"/>
          <w:lang w:val="es-MX"/>
        </w:rPr>
      </w:pPr>
      <w:r w:rsidRPr="00844B53">
        <w:rPr>
          <w:b/>
          <w:sz w:val="32"/>
          <w:szCs w:val="32"/>
          <w:u w:val="single"/>
          <w:lang w:val="es-MX"/>
        </w:rPr>
        <w:lastRenderedPageBreak/>
        <w:t>Tours:</w:t>
      </w:r>
    </w:p>
    <w:p w14:paraId="044A2DE1" w14:textId="77777777" w:rsidR="00BF402D" w:rsidRDefault="00BF402D" w:rsidP="00BF402D">
      <w:pPr>
        <w:pStyle w:val="Prrafodelista"/>
        <w:numPr>
          <w:ilvl w:val="0"/>
          <w:numId w:val="6"/>
        </w:numPr>
        <w:spacing w:after="0" w:line="480" w:lineRule="auto"/>
        <w:rPr>
          <w:b/>
          <w:lang w:val="es-MX"/>
        </w:rPr>
      </w:pPr>
      <w:r>
        <w:rPr>
          <w:b/>
          <w:lang w:val="es-MX"/>
        </w:rPr>
        <w:t>Tikal:</w:t>
      </w:r>
    </w:p>
    <w:p w14:paraId="2CCEB2D5" w14:textId="77777777" w:rsidR="00BF402D" w:rsidRPr="00060AB4" w:rsidRDefault="00BF402D" w:rsidP="00BF402D">
      <w:r w:rsidRPr="00060AB4">
        <w:t xml:space="preserve">Durante la mañana se realizará el traslado hacia el sitio arqueológico maya más grande del período clásico, un impresionante complejo que alberga más de </w:t>
      </w:r>
      <w:r w:rsidRPr="00060AB4">
        <w:rPr>
          <w:rStyle w:val="Fuerte"/>
          <w:b w:val="0"/>
        </w:rPr>
        <w:t>4,000 estructuras</w:t>
      </w:r>
      <w:r w:rsidRPr="00060AB4">
        <w:t xml:space="preserve">, incluyendo una de las pirámides más altas de las antiguas Américas. Este extraordinario lugar fue declarado </w:t>
      </w:r>
      <w:r w:rsidRPr="00060AB4">
        <w:rPr>
          <w:rStyle w:val="Fuerte"/>
          <w:b w:val="0"/>
        </w:rPr>
        <w:t>Patrimonio Cultural y Natural de la Humanidad por la UNESCO en 1979</w:t>
      </w:r>
      <w:r w:rsidRPr="00060AB4">
        <w:t>.</w:t>
      </w:r>
    </w:p>
    <w:p w14:paraId="10AF61A9" w14:textId="77777777" w:rsidR="00BF402D" w:rsidRPr="00060AB4" w:rsidRDefault="00BF402D" w:rsidP="00BF402D">
      <w:r w:rsidRPr="00060AB4">
        <w:t xml:space="preserve">El recorrido incluye la </w:t>
      </w:r>
      <w:r w:rsidRPr="00060AB4">
        <w:rPr>
          <w:rStyle w:val="Fuerte"/>
          <w:b w:val="0"/>
        </w:rPr>
        <w:t>Gran Plaza</w:t>
      </w:r>
      <w:r w:rsidRPr="00060AB4">
        <w:t xml:space="preserve">, los </w:t>
      </w:r>
      <w:r w:rsidRPr="00060AB4">
        <w:rPr>
          <w:rStyle w:val="Fuerte"/>
          <w:b w:val="0"/>
        </w:rPr>
        <w:t>Templos I, II, III y IV</w:t>
      </w:r>
      <w:r w:rsidRPr="00060AB4">
        <w:t xml:space="preserve">, así como el complejo astronómico </w:t>
      </w:r>
      <w:r w:rsidRPr="00060AB4">
        <w:rPr>
          <w:rStyle w:val="Fuerte"/>
          <w:b w:val="0"/>
        </w:rPr>
        <w:t>Mundo Perdido</w:t>
      </w:r>
      <w:r w:rsidRPr="00060AB4">
        <w:t xml:space="preserve"> y otras edificaciones representativas. Aproximadamente </w:t>
      </w:r>
      <w:r w:rsidRPr="00060AB4">
        <w:rPr>
          <w:rStyle w:val="Fuerte"/>
          <w:b w:val="0"/>
        </w:rPr>
        <w:t>el 85% del trayecto se realiza bajo la sombra de la selva</w:t>
      </w:r>
      <w:r w:rsidRPr="00060AB4">
        <w:t>, lo que permite disfrutar de una caminata agradable rodeada de naturaleza.</w:t>
      </w:r>
    </w:p>
    <w:p w14:paraId="3342406D" w14:textId="77777777" w:rsidR="00BF402D" w:rsidRDefault="00BF402D" w:rsidP="00BF402D">
      <w:r w:rsidRPr="00060AB4">
        <w:t xml:space="preserve">A la hora que prefieran, podrán disfrutar del almuerzo en el </w:t>
      </w:r>
      <w:r w:rsidRPr="00060AB4">
        <w:rPr>
          <w:rStyle w:val="Fuerte"/>
          <w:b w:val="0"/>
        </w:rPr>
        <w:t>Restaurante El Mesón</w:t>
      </w:r>
      <w:r w:rsidRPr="00060AB4">
        <w:t>, ubicado dentro del parque.</w:t>
      </w:r>
    </w:p>
    <w:p w14:paraId="0FAE59A3" w14:textId="77777777" w:rsidR="00BF402D" w:rsidRDefault="00BF402D" w:rsidP="00BF402D">
      <w:r>
        <w:t xml:space="preserve">El tour dura aproximadamente 7 horas. </w:t>
      </w:r>
    </w:p>
    <w:p w14:paraId="2EB172FF" w14:textId="77777777" w:rsidR="00BF402D" w:rsidRPr="00844B53" w:rsidRDefault="00BF402D" w:rsidP="00BF402D">
      <w:pPr>
        <w:rPr>
          <w:b/>
          <w:sz w:val="27"/>
        </w:rPr>
      </w:pPr>
      <w:r w:rsidRPr="00844B53">
        <w:rPr>
          <w:b/>
        </w:rPr>
        <w:t>Incluye</w:t>
      </w:r>
    </w:p>
    <w:p w14:paraId="68955DA0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Traslados de ida y vuelta desde el hotel</w:t>
      </w:r>
    </w:p>
    <w:p w14:paraId="4535BDC8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Entradas al sitio arqueológico</w:t>
      </w:r>
    </w:p>
    <w:p w14:paraId="39BE88C2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Guía bilingüe</w:t>
      </w:r>
    </w:p>
    <w:p w14:paraId="5D9151EB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Almuerzo en restaurante dentro del parque</w:t>
      </w:r>
    </w:p>
    <w:p w14:paraId="2B007D3D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Hielera con bebidas</w:t>
      </w:r>
    </w:p>
    <w:p w14:paraId="4CD150F8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Repelente orgánico para mosquitos</w:t>
      </w:r>
    </w:p>
    <w:p w14:paraId="151C22B2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</w:pPr>
      <w:r w:rsidRPr="00844B53">
        <w:t>Recomendaciones</w:t>
      </w:r>
    </w:p>
    <w:p w14:paraId="736BD004" w14:textId="77777777" w:rsidR="00BF402D" w:rsidRPr="00844B53" w:rsidRDefault="00BF402D" w:rsidP="00BF402D">
      <w:pPr>
        <w:pStyle w:val="Prrafodelista"/>
        <w:numPr>
          <w:ilvl w:val="0"/>
          <w:numId w:val="9"/>
        </w:numPr>
        <w:spacing w:after="0" w:line="480" w:lineRule="auto"/>
        <w:rPr>
          <w:b/>
        </w:rPr>
      </w:pPr>
      <w:r w:rsidRPr="00844B53">
        <w:t>Llevar</w:t>
      </w:r>
      <w:r w:rsidRPr="00844B53">
        <w:rPr>
          <w:b/>
        </w:rPr>
        <w:t xml:space="preserve"> </w:t>
      </w:r>
      <w:r w:rsidRPr="00844B53">
        <w:rPr>
          <w:rStyle w:val="Fuerte"/>
          <w:b w:val="0"/>
        </w:rPr>
        <w:t>mochila pequeña</w:t>
      </w:r>
      <w:r w:rsidRPr="00844B53">
        <w:rPr>
          <w:b/>
        </w:rPr>
        <w:t xml:space="preserve">, </w:t>
      </w:r>
      <w:r w:rsidRPr="00844B53">
        <w:rPr>
          <w:rStyle w:val="Fuerte"/>
          <w:b w:val="0"/>
        </w:rPr>
        <w:t>zapatos cómodos para caminar</w:t>
      </w:r>
      <w:r w:rsidRPr="00844B53">
        <w:rPr>
          <w:b/>
        </w:rPr>
        <w:t xml:space="preserve"> </w:t>
      </w:r>
      <w:r w:rsidRPr="00844B53">
        <w:t xml:space="preserve">y </w:t>
      </w:r>
      <w:r w:rsidRPr="00844B53">
        <w:rPr>
          <w:rStyle w:val="Fuerte"/>
          <w:b w:val="0"/>
        </w:rPr>
        <w:t>capa impermeable durante la temporada de lluvia</w:t>
      </w:r>
      <w:r w:rsidRPr="00844B53">
        <w:rPr>
          <w:b/>
        </w:rPr>
        <w:t>.</w:t>
      </w:r>
    </w:p>
    <w:p w14:paraId="10988BA0" w14:textId="77777777" w:rsidR="00CB56ED" w:rsidRDefault="00CB56ED" w:rsidP="00BF402D">
      <w:pPr>
        <w:rPr>
          <w:b/>
        </w:rPr>
      </w:pPr>
    </w:p>
    <w:p w14:paraId="46FB856D" w14:textId="77777777" w:rsidR="00CB56ED" w:rsidRDefault="00CB56ED" w:rsidP="00BF402D">
      <w:pPr>
        <w:rPr>
          <w:b/>
        </w:rPr>
      </w:pPr>
    </w:p>
    <w:p w14:paraId="0A1822FE" w14:textId="47313CEF" w:rsidR="00BF402D" w:rsidRPr="00844B53" w:rsidRDefault="00BF402D" w:rsidP="00BF402D">
      <w:pPr>
        <w:rPr>
          <w:b/>
        </w:rPr>
      </w:pPr>
      <w:r w:rsidRPr="00844B53">
        <w:rPr>
          <w:b/>
        </w:rPr>
        <w:t>Nota</w:t>
      </w:r>
    </w:p>
    <w:p w14:paraId="47131D05" w14:textId="6385E472" w:rsidR="00BF402D" w:rsidRPr="00B5211C" w:rsidRDefault="00BF402D" w:rsidP="00B5211C">
      <w:pPr>
        <w:rPr>
          <w:b/>
        </w:rPr>
      </w:pPr>
      <w:r w:rsidRPr="00844B53">
        <w:t>Las reservaciones se coordinan previamente con el guía asignado. En caso de cancelación de cualquier tour o servicio, esta deberá realizarse</w:t>
      </w:r>
      <w:r w:rsidRPr="00844B53">
        <w:rPr>
          <w:b/>
        </w:rPr>
        <w:t xml:space="preserve"> </w:t>
      </w:r>
      <w:r w:rsidRPr="00844B53">
        <w:rPr>
          <w:rStyle w:val="Fuerte"/>
          <w:b w:val="0"/>
        </w:rPr>
        <w:t>con al menos 5 días de anticipación</w:t>
      </w:r>
      <w:r w:rsidRPr="00844B53">
        <w:rPr>
          <w:b/>
        </w:rPr>
        <w:t xml:space="preserve">; </w:t>
      </w:r>
      <w:r w:rsidRPr="00844B53">
        <w:t>de lo contrario, se aplicará un</w:t>
      </w:r>
      <w:r w:rsidRPr="00844B53">
        <w:rPr>
          <w:b/>
        </w:rPr>
        <w:t xml:space="preserve"> </w:t>
      </w:r>
      <w:r w:rsidRPr="00844B53">
        <w:rPr>
          <w:rStyle w:val="Fuerte"/>
          <w:b w:val="0"/>
        </w:rPr>
        <w:t>cargo del 50% del valor del servicio</w:t>
      </w:r>
      <w:r w:rsidRPr="00844B53">
        <w:rPr>
          <w:b/>
        </w:rPr>
        <w:t>.</w:t>
      </w:r>
    </w:p>
    <w:p w14:paraId="1F713941" w14:textId="42941C6B" w:rsidR="00BF402D" w:rsidRPr="00844B53" w:rsidRDefault="00BF402D" w:rsidP="00BF402D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szCs w:val="24"/>
          <w:lang w:eastAsia="es-GT"/>
        </w:rPr>
      </w:pPr>
      <w:r w:rsidRPr="00844B53">
        <w:rPr>
          <w:rFonts w:eastAsia="Times New Roman" w:cs="Arial"/>
          <w:b/>
          <w:bCs/>
          <w:szCs w:val="24"/>
          <w:lang w:eastAsia="es-GT"/>
        </w:rPr>
        <w:lastRenderedPageBreak/>
        <w:t>Tour Ti</w:t>
      </w:r>
      <w:r w:rsidRPr="005E5FEE">
        <w:rPr>
          <w:rFonts w:eastAsia="Times New Roman" w:cs="Arial"/>
          <w:b/>
          <w:bCs/>
          <w:szCs w:val="24"/>
          <w:lang w:eastAsia="es-GT"/>
        </w:rPr>
        <w:t xml:space="preserve">kal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20"/>
        <w:gridCol w:w="1114"/>
        <w:gridCol w:w="1114"/>
        <w:gridCol w:w="1114"/>
        <w:gridCol w:w="1114"/>
        <w:gridCol w:w="875"/>
      </w:tblGrid>
      <w:tr w:rsidR="00BF402D" w:rsidRPr="00844B53" w14:paraId="6AB48025" w14:textId="77777777" w:rsidTr="00E86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3D9E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7EA96C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 xml:space="preserve">1 </w:t>
            </w:r>
            <w:proofErr w:type="gramStart"/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Persona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36519A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 xml:space="preserve">2 </w:t>
            </w:r>
            <w:proofErr w:type="gramStart"/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Personas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E551B9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 xml:space="preserve">3 </w:t>
            </w:r>
            <w:proofErr w:type="gramStart"/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Personas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7CD257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 xml:space="preserve">4 </w:t>
            </w:r>
            <w:proofErr w:type="gramStart"/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Personas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E2CEC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 xml:space="preserve">5 </w:t>
            </w:r>
            <w:proofErr w:type="gramStart"/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Personas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2E20FE" w14:textId="77777777" w:rsidR="00BF402D" w:rsidRPr="00844B53" w:rsidRDefault="00BF402D" w:rsidP="00E86BDB">
            <w:pPr>
              <w:spacing w:line="240" w:lineRule="auto"/>
              <w:jc w:val="center"/>
              <w:rPr>
                <w:rFonts w:eastAsia="Times New Roman" w:cs="Arial"/>
                <w:bCs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6 o más</w:t>
            </w:r>
          </w:p>
        </w:tc>
      </w:tr>
      <w:tr w:rsidR="00BF402D" w:rsidRPr="00844B53" w14:paraId="31CEBFD9" w14:textId="77777777" w:rsidTr="00E86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FD69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Extranjeros</w:t>
            </w:r>
          </w:p>
        </w:tc>
        <w:tc>
          <w:tcPr>
            <w:tcW w:w="0" w:type="auto"/>
            <w:vAlign w:val="center"/>
            <w:hideMark/>
          </w:tcPr>
          <w:p w14:paraId="399A6330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$270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72DBEB32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$176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79DAD74B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$144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5B825B72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$129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32FB005A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$120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624951AA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$114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</w:tr>
      <w:tr w:rsidR="00BF402D" w:rsidRPr="00844B53" w14:paraId="25F18531" w14:textId="77777777" w:rsidTr="00E86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C08C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 w:rsidRPr="00844B53">
              <w:rPr>
                <w:rFonts w:eastAsia="Times New Roman" w:cs="Arial"/>
                <w:bCs/>
                <w:szCs w:val="24"/>
                <w:lang w:eastAsia="es-GT"/>
              </w:rPr>
              <w:t>Nacionales</w:t>
            </w:r>
          </w:p>
        </w:tc>
        <w:tc>
          <w:tcPr>
            <w:tcW w:w="0" w:type="auto"/>
            <w:vAlign w:val="center"/>
            <w:hideMark/>
          </w:tcPr>
          <w:p w14:paraId="75C19718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$265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1ECE6490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$161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6EF4B111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$129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3C39C154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$114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0EBA7994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$115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  <w:tc>
          <w:tcPr>
            <w:tcW w:w="0" w:type="auto"/>
            <w:vAlign w:val="center"/>
            <w:hideMark/>
          </w:tcPr>
          <w:p w14:paraId="22D6CFE0" w14:textId="77777777" w:rsidR="00BF402D" w:rsidRPr="00844B53" w:rsidRDefault="00BF402D" w:rsidP="00E86BDB">
            <w:pPr>
              <w:spacing w:line="240" w:lineRule="auto"/>
              <w:rPr>
                <w:rFonts w:eastAsia="Times New Roman" w:cs="Arial"/>
                <w:szCs w:val="24"/>
                <w:lang w:eastAsia="es-GT"/>
              </w:rPr>
            </w:pPr>
            <w:r>
              <w:rPr>
                <w:rFonts w:eastAsia="Times New Roman" w:cs="Arial"/>
                <w:szCs w:val="24"/>
                <w:lang w:eastAsia="es-GT"/>
              </w:rPr>
              <w:t>$99</w:t>
            </w:r>
            <w:r w:rsidRPr="00844B53">
              <w:rPr>
                <w:rFonts w:eastAsia="Times New Roman" w:cs="Arial"/>
                <w:szCs w:val="24"/>
                <w:lang w:eastAsia="es-GT"/>
              </w:rPr>
              <w:t>.00</w:t>
            </w:r>
          </w:p>
        </w:tc>
      </w:tr>
    </w:tbl>
    <w:p w14:paraId="3D8F60D9" w14:textId="77777777" w:rsidR="00BF402D" w:rsidRPr="00844B53" w:rsidRDefault="00BF402D" w:rsidP="00BF402D">
      <w:pPr>
        <w:spacing w:line="240" w:lineRule="auto"/>
        <w:rPr>
          <w:rFonts w:eastAsia="Times New Roman" w:cs="Arial"/>
          <w:szCs w:val="24"/>
          <w:lang w:eastAsia="es-GT"/>
        </w:rPr>
      </w:pPr>
    </w:p>
    <w:p w14:paraId="7932872B" w14:textId="77777777" w:rsidR="00BF402D" w:rsidRDefault="00BF402D" w:rsidP="00BF402D">
      <w:pPr>
        <w:rPr>
          <w:rStyle w:val="Fuerte"/>
          <w:bCs w:val="0"/>
          <w:szCs w:val="24"/>
        </w:rPr>
      </w:pPr>
    </w:p>
    <w:p w14:paraId="22787808" w14:textId="77777777" w:rsidR="00BF402D" w:rsidRPr="000542EE" w:rsidRDefault="00BF402D" w:rsidP="00BF402D">
      <w:pPr>
        <w:rPr>
          <w:b/>
          <w:szCs w:val="24"/>
        </w:rPr>
      </w:pPr>
      <w:r w:rsidRPr="000542EE">
        <w:rPr>
          <w:rStyle w:val="Fuerte"/>
          <w:bCs w:val="0"/>
          <w:szCs w:val="24"/>
        </w:rPr>
        <w:t>El Cráter Azul:</w:t>
      </w:r>
    </w:p>
    <w:p w14:paraId="02A184AE" w14:textId="77777777" w:rsidR="00BF402D" w:rsidRPr="005E5FEE" w:rsidRDefault="00BF402D" w:rsidP="00BF402D">
      <w:r w:rsidRPr="005E5FEE">
        <w:t xml:space="preserve">El Refugio de Vida Silvestre El </w:t>
      </w:r>
      <w:proofErr w:type="spellStart"/>
      <w:r w:rsidRPr="005E5FEE">
        <w:t>Pucté</w:t>
      </w:r>
      <w:proofErr w:type="spellEnd"/>
      <w:r w:rsidRPr="005E5FEE">
        <w:t>, ubicado en el Municipio de Las Cruces, Petén, alberga una serie de nacimientos y arroyos de aguas cristalinas, entre ellos uno de gran tamaño conocido como el Cráter Azul.</w:t>
      </w:r>
    </w:p>
    <w:p w14:paraId="096BBC6A" w14:textId="77777777" w:rsidR="00BF402D" w:rsidRPr="005E5FEE" w:rsidRDefault="00BF402D" w:rsidP="00BF402D">
      <w:r w:rsidRPr="005E5FEE">
        <w:t>En su mayoría, estas fuentes naturales son de color azul marino o turquesa, y por sus aguas cristalinas es posible observar el jardín subacuático que se esconde bajo ellas.</w:t>
      </w:r>
    </w:p>
    <w:p w14:paraId="0527E0A4" w14:textId="77777777" w:rsidR="00BF402D" w:rsidRPr="005E5FEE" w:rsidRDefault="00BF402D" w:rsidP="00BF402D">
      <w:r w:rsidRPr="005E5FEE">
        <w:t>Ofrecemos un tour en el que deben salir por la mañana del hotel para conducir durante hora y media hasta llegar a Las Cruces. Allí se tomará un bote y se navegará por 45 minutos hasta llegar al Cráter Azul, en el que podrán disfrutar de aguas cristalinas, flora y fauna del lugar.</w:t>
      </w:r>
    </w:p>
    <w:p w14:paraId="65E1AB8A" w14:textId="77777777" w:rsidR="00BF402D" w:rsidRPr="005E5FEE" w:rsidRDefault="00BF402D" w:rsidP="00BF402D">
      <w:r w:rsidRPr="005E5FEE">
        <w:rPr>
          <w:rStyle w:val="Fuerte"/>
          <w:b w:val="0"/>
          <w:bCs w:val="0"/>
        </w:rPr>
        <w:t>Recomendación:</w:t>
      </w:r>
      <w:r w:rsidRPr="005E5FEE">
        <w:t xml:space="preserve"> Para mantener en óptimas condiciones todos los arroyos y nacimientos, al visitar o ingresar al agua no se debe utilizar ningún tipo de repelente, bloqueador o bronceador. No existe ningún tipo de instalaciones o vestidores, por lo que recomendamos ir listos para nadar.</w:t>
      </w:r>
    </w:p>
    <w:p w14:paraId="1D7EB204" w14:textId="77777777" w:rsidR="00BF402D" w:rsidRPr="005E5FEE" w:rsidRDefault="00BF402D" w:rsidP="00BF402D">
      <w:pPr>
        <w:rPr>
          <w:b/>
        </w:rPr>
      </w:pPr>
      <w:r w:rsidRPr="005E5FEE">
        <w:rPr>
          <w:rStyle w:val="Fuerte"/>
          <w:bCs w:val="0"/>
        </w:rPr>
        <w:t>Incluye:</w:t>
      </w:r>
      <w:r w:rsidRPr="005E5FEE">
        <w:t xml:space="preserve"> Repelente orgánico para mosquitos, traslados ida y vuelta desde el hotel, servicio de lancha, entradas al sitio, guía bilingüe, almuerzo tipo box lunch y hielera con bebidas.</w:t>
      </w:r>
    </w:p>
    <w:p w14:paraId="20801115" w14:textId="77777777" w:rsidR="00BF402D" w:rsidRPr="005E5FEE" w:rsidRDefault="00BF402D" w:rsidP="00BF402D">
      <w:r w:rsidRPr="005E5FEE">
        <w:rPr>
          <w:rStyle w:val="Fuerte"/>
          <w:bCs w:val="0"/>
        </w:rPr>
        <w:t>No incluye:</w:t>
      </w:r>
      <w:r w:rsidRPr="005E5FEE">
        <w:t xml:space="preserve"> Propinas de piloto, lanchero y guía, ni gastos personales.</w:t>
      </w:r>
    </w:p>
    <w:p w14:paraId="6C1C0CFF" w14:textId="77777777" w:rsidR="00BF402D" w:rsidRDefault="00BF402D" w:rsidP="00BF402D">
      <w:r w:rsidRPr="005E5FEE">
        <w:rPr>
          <w:rStyle w:val="Fuerte"/>
          <w:bCs w:val="0"/>
        </w:rPr>
        <w:t>Nota:</w:t>
      </w:r>
      <w:r w:rsidRPr="005E5FEE">
        <w:t xml:space="preserve"> Tomar en cuenta que nosotros confirmamos con su guía anticipadamente, por lo </w:t>
      </w:r>
      <w:proofErr w:type="gramStart"/>
      <w:r w:rsidRPr="005E5FEE">
        <w:t>que</w:t>
      </w:r>
      <w:proofErr w:type="gramEnd"/>
      <w:r w:rsidRPr="005E5FEE">
        <w:t xml:space="preserve"> en caso de cancelación de cualquier tour o servicio, esta debe realizarse al menos 5 días previos; de lo contrario, se cobrará el 50%.</w:t>
      </w:r>
    </w:p>
    <w:tbl>
      <w:tblPr>
        <w:tblW w:w="953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296"/>
        <w:gridCol w:w="1417"/>
        <w:gridCol w:w="1417"/>
        <w:gridCol w:w="1417"/>
        <w:gridCol w:w="1417"/>
        <w:gridCol w:w="973"/>
      </w:tblGrid>
      <w:tr w:rsidR="00BF402D" w:rsidRPr="005E5FEE" w14:paraId="2CC07944" w14:textId="77777777" w:rsidTr="00E86BDB">
        <w:trPr>
          <w:tblHeader/>
          <w:tblCellSpacing w:w="15" w:type="dxa"/>
        </w:trPr>
        <w:tc>
          <w:tcPr>
            <w:tcW w:w="1554" w:type="dxa"/>
            <w:vAlign w:val="center"/>
            <w:hideMark/>
          </w:tcPr>
          <w:p w14:paraId="0B2B7F96" w14:textId="77777777" w:rsidR="00BF402D" w:rsidRPr="005E5FEE" w:rsidRDefault="00BF402D" w:rsidP="00E86BDB">
            <w:pPr>
              <w:spacing w:line="240" w:lineRule="auto"/>
              <w:ind w:right="281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PRECIOS POR PERSONA</w:t>
            </w:r>
          </w:p>
        </w:tc>
        <w:tc>
          <w:tcPr>
            <w:tcW w:w="0" w:type="auto"/>
            <w:vAlign w:val="center"/>
            <w:hideMark/>
          </w:tcPr>
          <w:p w14:paraId="1ECA552B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1 PERSONA</w:t>
            </w:r>
          </w:p>
        </w:tc>
        <w:tc>
          <w:tcPr>
            <w:tcW w:w="0" w:type="auto"/>
            <w:vAlign w:val="center"/>
            <w:hideMark/>
          </w:tcPr>
          <w:p w14:paraId="53320486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2 PERSONAS</w:t>
            </w:r>
          </w:p>
        </w:tc>
        <w:tc>
          <w:tcPr>
            <w:tcW w:w="0" w:type="auto"/>
            <w:vAlign w:val="center"/>
            <w:hideMark/>
          </w:tcPr>
          <w:p w14:paraId="40E46178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3 PERSONAS</w:t>
            </w:r>
          </w:p>
        </w:tc>
        <w:tc>
          <w:tcPr>
            <w:tcW w:w="0" w:type="auto"/>
            <w:vAlign w:val="center"/>
            <w:hideMark/>
          </w:tcPr>
          <w:p w14:paraId="147C1BCD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4 PERSONAS</w:t>
            </w:r>
          </w:p>
        </w:tc>
        <w:tc>
          <w:tcPr>
            <w:tcW w:w="0" w:type="auto"/>
            <w:vAlign w:val="center"/>
            <w:hideMark/>
          </w:tcPr>
          <w:p w14:paraId="78434DD4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5 PERSONAS</w:t>
            </w:r>
          </w:p>
        </w:tc>
        <w:tc>
          <w:tcPr>
            <w:tcW w:w="0" w:type="auto"/>
            <w:vAlign w:val="center"/>
            <w:hideMark/>
          </w:tcPr>
          <w:p w14:paraId="490DAD5C" w14:textId="77777777" w:rsidR="00BF402D" w:rsidRPr="005E5FEE" w:rsidRDefault="00BF402D" w:rsidP="00E86BDB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2"/>
                <w:lang w:eastAsia="es-GT"/>
              </w:rPr>
            </w:pPr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 xml:space="preserve">6 </w:t>
            </w:r>
            <w:proofErr w:type="gramStart"/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>O</w:t>
            </w:r>
            <w:proofErr w:type="gramEnd"/>
            <w:r w:rsidRPr="005E5FEE">
              <w:rPr>
                <w:rFonts w:eastAsia="Times New Roman" w:cs="Arial"/>
                <w:b/>
                <w:bCs/>
                <w:sz w:val="22"/>
                <w:lang w:eastAsia="es-GT"/>
              </w:rPr>
              <w:t xml:space="preserve"> MÁS</w:t>
            </w:r>
          </w:p>
        </w:tc>
      </w:tr>
      <w:tr w:rsidR="00BF402D" w:rsidRPr="005E5FEE" w14:paraId="461ECD8E" w14:textId="77777777" w:rsidTr="00E86BDB">
        <w:trPr>
          <w:tblCellSpacing w:w="15" w:type="dxa"/>
        </w:trPr>
        <w:tc>
          <w:tcPr>
            <w:tcW w:w="1554" w:type="dxa"/>
            <w:vAlign w:val="center"/>
            <w:hideMark/>
          </w:tcPr>
          <w:p w14:paraId="6EF8ED2F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CRÁTER AZUL</w:t>
            </w:r>
          </w:p>
        </w:tc>
        <w:tc>
          <w:tcPr>
            <w:tcW w:w="0" w:type="auto"/>
            <w:vAlign w:val="center"/>
            <w:hideMark/>
          </w:tcPr>
          <w:p w14:paraId="5EB008DA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$349.00</w:t>
            </w:r>
          </w:p>
        </w:tc>
        <w:tc>
          <w:tcPr>
            <w:tcW w:w="0" w:type="auto"/>
            <w:vAlign w:val="center"/>
            <w:hideMark/>
          </w:tcPr>
          <w:p w14:paraId="225078E0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$211.00</w:t>
            </w:r>
          </w:p>
        </w:tc>
        <w:tc>
          <w:tcPr>
            <w:tcW w:w="0" w:type="auto"/>
            <w:vAlign w:val="center"/>
            <w:hideMark/>
          </w:tcPr>
          <w:p w14:paraId="0439EF83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$164.00</w:t>
            </w:r>
          </w:p>
        </w:tc>
        <w:tc>
          <w:tcPr>
            <w:tcW w:w="0" w:type="auto"/>
            <w:vAlign w:val="center"/>
            <w:hideMark/>
          </w:tcPr>
          <w:p w14:paraId="3DA628AA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$145.00</w:t>
            </w:r>
          </w:p>
        </w:tc>
        <w:tc>
          <w:tcPr>
            <w:tcW w:w="0" w:type="auto"/>
            <w:vAlign w:val="center"/>
            <w:hideMark/>
          </w:tcPr>
          <w:p w14:paraId="2A72E4D1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$134.00</w:t>
            </w:r>
          </w:p>
        </w:tc>
        <w:tc>
          <w:tcPr>
            <w:tcW w:w="0" w:type="auto"/>
            <w:vAlign w:val="center"/>
            <w:hideMark/>
          </w:tcPr>
          <w:p w14:paraId="14C0DE5A" w14:textId="77777777" w:rsidR="00BF402D" w:rsidRPr="005E5FEE" w:rsidRDefault="00BF402D" w:rsidP="00E86BDB">
            <w:pPr>
              <w:spacing w:line="240" w:lineRule="auto"/>
              <w:rPr>
                <w:rFonts w:eastAsia="Times New Roman" w:cs="Arial"/>
                <w:sz w:val="22"/>
                <w:lang w:eastAsia="es-GT"/>
              </w:rPr>
            </w:pPr>
            <w:r w:rsidRPr="005E5FEE">
              <w:rPr>
                <w:rFonts w:eastAsia="Times New Roman" w:cs="Arial"/>
                <w:sz w:val="22"/>
                <w:lang w:eastAsia="es-GT"/>
              </w:rPr>
              <w:t>$127.00</w:t>
            </w:r>
          </w:p>
        </w:tc>
      </w:tr>
    </w:tbl>
    <w:p w14:paraId="26C09688" w14:textId="77777777" w:rsidR="00BF402D" w:rsidRPr="005E5FEE" w:rsidRDefault="00BF402D" w:rsidP="00BF402D">
      <w:pPr>
        <w:rPr>
          <w:lang w:val="es-MX"/>
        </w:rPr>
      </w:pPr>
    </w:p>
    <w:p w14:paraId="455B9FFF" w14:textId="77777777" w:rsidR="00BF402D" w:rsidRDefault="00BF402D" w:rsidP="00BF402D">
      <w:pPr>
        <w:rPr>
          <w:lang w:val="es-MX"/>
        </w:rPr>
      </w:pPr>
    </w:p>
    <w:p w14:paraId="6F656346" w14:textId="77777777" w:rsidR="0019239B" w:rsidRDefault="0019239B" w:rsidP="00BF402D">
      <w:pPr>
        <w:rPr>
          <w:lang w:val="es-MX"/>
        </w:rPr>
      </w:pPr>
    </w:p>
    <w:p w14:paraId="6715C324" w14:textId="77777777" w:rsidR="00BF402D" w:rsidRPr="00C66F99" w:rsidRDefault="00BF402D" w:rsidP="00BF402D">
      <w:pPr>
        <w:rPr>
          <w:b/>
          <w:sz w:val="32"/>
          <w:szCs w:val="32"/>
          <w:u w:val="single"/>
          <w:lang w:val="es-MX"/>
        </w:rPr>
      </w:pPr>
      <w:r w:rsidRPr="00C66F99">
        <w:rPr>
          <w:b/>
          <w:sz w:val="32"/>
          <w:szCs w:val="32"/>
          <w:u w:val="single"/>
          <w:lang w:val="es-MX"/>
        </w:rPr>
        <w:lastRenderedPageBreak/>
        <w:t>Paquetes:</w:t>
      </w:r>
    </w:p>
    <w:p w14:paraId="48EC1D2F" w14:textId="77777777" w:rsidR="00BF402D" w:rsidRPr="00C66F99" w:rsidRDefault="00BF402D" w:rsidP="00BF402D">
      <w:pPr>
        <w:pStyle w:val="Prrafodelista"/>
        <w:numPr>
          <w:ilvl w:val="0"/>
          <w:numId w:val="8"/>
        </w:numPr>
        <w:spacing w:after="0" w:line="480" w:lineRule="auto"/>
        <w:rPr>
          <w:lang w:val="es-MX"/>
        </w:rPr>
      </w:pPr>
      <w:r w:rsidRPr="00C66F99">
        <w:rPr>
          <w:b/>
          <w:lang w:val="es-MX"/>
        </w:rPr>
        <w:t>Paquetes especiales:</w:t>
      </w:r>
      <w:r w:rsidRPr="00C66F99">
        <w:rPr>
          <w:lang w:val="es-MX"/>
        </w:rPr>
        <w:t xml:space="preserve"> Nuestros paquetes especiales han sido diseñados para que te des una escapada especial.</w:t>
      </w:r>
    </w:p>
    <w:p w14:paraId="25287D80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t>Luna de miel:</w:t>
      </w:r>
    </w:p>
    <w:p w14:paraId="1D6360C8" w14:textId="77777777" w:rsidR="00BF402D" w:rsidRDefault="00BF402D" w:rsidP="00BF402D">
      <w:pPr>
        <w:rPr>
          <w:lang w:val="es-MX"/>
        </w:rPr>
      </w:pPr>
      <w:r>
        <w:rPr>
          <w:lang w:val="es-MX"/>
        </w:rPr>
        <w:t>Empieza un matrimonio feliz con una de luna de miel perfecta eh inolvidable, incluye:</w:t>
      </w:r>
    </w:p>
    <w:p w14:paraId="0884A4DD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Pétalos de rosas rojas en su habitación la primera noche de su luna de miel.</w:t>
      </w:r>
    </w:p>
    <w:p w14:paraId="63B55B58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Disfruta de una botella de vino espumoso para brindar por un matrimonio feliz y duradero. </w:t>
      </w:r>
    </w:p>
    <w:p w14:paraId="3F7E2D7D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Disfruta de un tazón de frutas fresco o de fresas con chóclate entregado en su suite.</w:t>
      </w:r>
    </w:p>
    <w:p w14:paraId="66A3EB2D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Personas: 2 </w:t>
      </w:r>
    </w:p>
    <w:p w14:paraId="3982043A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t>Renacer:</w:t>
      </w:r>
    </w:p>
    <w:p w14:paraId="4BE8E79B" w14:textId="77777777" w:rsidR="00BF402D" w:rsidRDefault="00BF402D" w:rsidP="00BF402D">
      <w:pPr>
        <w:rPr>
          <w:lang w:val="es-MX"/>
        </w:rPr>
      </w:pPr>
      <w:r>
        <w:rPr>
          <w:lang w:val="es-MX"/>
        </w:rPr>
        <w:t>Date esa escapada que necesitan.</w:t>
      </w:r>
    </w:p>
    <w:p w14:paraId="410A0A89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Incluye: </w:t>
      </w:r>
    </w:p>
    <w:p w14:paraId="394312D2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Alojamiento para dos.</w:t>
      </w:r>
    </w:p>
    <w:p w14:paraId="5D35CF17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 Bebidas de bienvenida.</w:t>
      </w:r>
    </w:p>
    <w:p w14:paraId="7456862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Tratamientos de spa diario por persona.</w:t>
      </w:r>
    </w:p>
    <w:p w14:paraId="3665C6CF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Desayuno diario a la carta.</w:t>
      </w:r>
    </w:p>
    <w:p w14:paraId="7988CD0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Excursión de un día Tikal que incluye: transporte, guía, entradas al parque, almuerzo y bebidas.</w:t>
      </w:r>
    </w:p>
    <w:p w14:paraId="102ECA4F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Los paquetes no son válidas juntos con otras ofertas</w:t>
      </w:r>
    </w:p>
    <w:p w14:paraId="6E13EBDF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Las tarifas son en dólares estadounidenses.</w:t>
      </w:r>
    </w:p>
    <w:p w14:paraId="0D4CCC8A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Acceso a internet inalámbrico dentro de las instalaciones.</w:t>
      </w:r>
    </w:p>
    <w:p w14:paraId="564F8DCB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Personas: 2 </w:t>
      </w:r>
    </w:p>
    <w:p w14:paraId="44FF7F69" w14:textId="77777777" w:rsidR="00BF402D" w:rsidRDefault="00BF402D" w:rsidP="00BF402D">
      <w:pPr>
        <w:rPr>
          <w:lang w:val="es-MX"/>
        </w:rPr>
      </w:pPr>
    </w:p>
    <w:p w14:paraId="00713FF4" w14:textId="77777777" w:rsidR="00B5211C" w:rsidRDefault="00B5211C" w:rsidP="00BF402D">
      <w:pPr>
        <w:rPr>
          <w:lang w:val="es-MX"/>
        </w:rPr>
      </w:pPr>
    </w:p>
    <w:p w14:paraId="18C7B0BF" w14:textId="77777777" w:rsidR="00BF402D" w:rsidRPr="00C66F99" w:rsidRDefault="00BF402D" w:rsidP="00BF402D">
      <w:pPr>
        <w:rPr>
          <w:b/>
          <w:lang w:val="es-MX"/>
        </w:rPr>
      </w:pPr>
      <w:r w:rsidRPr="00C66F99">
        <w:rPr>
          <w:b/>
          <w:lang w:val="es-MX"/>
        </w:rPr>
        <w:lastRenderedPageBreak/>
        <w:t>Inseparables:</w:t>
      </w:r>
    </w:p>
    <w:p w14:paraId="3FD43B72" w14:textId="77777777" w:rsidR="00BF402D" w:rsidRDefault="00BF402D" w:rsidP="00BF402D">
      <w:pPr>
        <w:rPr>
          <w:lang w:val="es-MX"/>
        </w:rPr>
      </w:pPr>
      <w:r>
        <w:rPr>
          <w:lang w:val="es-MX"/>
        </w:rPr>
        <w:t xml:space="preserve">Disfruta de una tarde de chicas con spa al aire libre. Incluye: </w:t>
      </w:r>
    </w:p>
    <w:p w14:paraId="4BF956C3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Spa </w:t>
      </w:r>
      <w:proofErr w:type="spellStart"/>
      <w:r>
        <w:rPr>
          <w:lang w:val="es-MX"/>
        </w:rPr>
        <w:t>day</w:t>
      </w:r>
      <w:proofErr w:type="spellEnd"/>
      <w:r>
        <w:rPr>
          <w:lang w:val="es-MX"/>
        </w:rPr>
        <w:t xml:space="preserve"> spa.</w:t>
      </w:r>
    </w:p>
    <w:p w14:paraId="37824238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Suite con vista al jardín privado con jacuzzi privado.</w:t>
      </w:r>
    </w:p>
    <w:p w14:paraId="1B332DD8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Infusión de hierbas y baño de rosas después del spa.</w:t>
      </w:r>
    </w:p>
    <w:p w14:paraId="15728699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Desayuno continental.</w:t>
      </w:r>
    </w:p>
    <w:p w14:paraId="65A247DD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>Cocteles y snack ilimitado.</w:t>
      </w:r>
    </w:p>
    <w:p w14:paraId="1DABD08A" w14:textId="77777777" w:rsidR="00BF402D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Desayuno </w:t>
      </w:r>
    </w:p>
    <w:p w14:paraId="636BFD25" w14:textId="77777777" w:rsidR="00BF402D" w:rsidRPr="00F34A0E" w:rsidRDefault="00BF402D" w:rsidP="00BF402D">
      <w:pPr>
        <w:pStyle w:val="Prrafodelista"/>
        <w:numPr>
          <w:ilvl w:val="0"/>
          <w:numId w:val="5"/>
        </w:numPr>
        <w:spacing w:after="0" w:line="480" w:lineRule="auto"/>
        <w:rPr>
          <w:lang w:val="es-MX"/>
        </w:rPr>
      </w:pPr>
      <w:r>
        <w:rPr>
          <w:lang w:val="es-MX"/>
        </w:rPr>
        <w:t xml:space="preserve">Bebidas tropicales de bienvenida. </w:t>
      </w:r>
    </w:p>
    <w:p w14:paraId="357865AC" w14:textId="77777777" w:rsidR="006F2694" w:rsidRPr="00BF402D" w:rsidRDefault="006F2694" w:rsidP="00160026">
      <w:pPr>
        <w:jc w:val="both"/>
      </w:pPr>
    </w:p>
    <w:p w14:paraId="3923B893" w14:textId="2A6CB007" w:rsidR="000C3633" w:rsidRDefault="000C3633" w:rsidP="00160026">
      <w:pPr>
        <w:jc w:val="both"/>
        <w:rPr>
          <w:lang w:val="es-ES"/>
        </w:rPr>
      </w:pPr>
    </w:p>
    <w:p w14:paraId="26A9C11B" w14:textId="5961E400" w:rsidR="000C3633" w:rsidRDefault="000C3633" w:rsidP="00160026">
      <w:pPr>
        <w:jc w:val="both"/>
        <w:rPr>
          <w:lang w:val="es-ES"/>
        </w:rPr>
      </w:pPr>
    </w:p>
    <w:p w14:paraId="4910FCE7" w14:textId="77777777" w:rsidR="00BF402D" w:rsidRDefault="00BF402D" w:rsidP="00160026">
      <w:pPr>
        <w:jc w:val="both"/>
        <w:rPr>
          <w:lang w:val="es-ES"/>
        </w:rPr>
      </w:pPr>
    </w:p>
    <w:p w14:paraId="7409746C" w14:textId="77777777" w:rsidR="00BF402D" w:rsidRDefault="00BF402D" w:rsidP="00160026">
      <w:pPr>
        <w:jc w:val="both"/>
        <w:rPr>
          <w:lang w:val="es-ES"/>
        </w:rPr>
      </w:pPr>
    </w:p>
    <w:p w14:paraId="68522901" w14:textId="77777777" w:rsidR="00BF402D" w:rsidRDefault="00BF402D" w:rsidP="00160026">
      <w:pPr>
        <w:jc w:val="both"/>
        <w:rPr>
          <w:lang w:val="es-ES"/>
        </w:rPr>
      </w:pPr>
    </w:p>
    <w:p w14:paraId="0A90E8A3" w14:textId="77777777" w:rsidR="00BF402D" w:rsidRDefault="00BF402D" w:rsidP="00160026">
      <w:pPr>
        <w:jc w:val="both"/>
        <w:rPr>
          <w:lang w:val="es-ES"/>
        </w:rPr>
      </w:pPr>
    </w:p>
    <w:p w14:paraId="57E851B0" w14:textId="77777777" w:rsidR="00BF402D" w:rsidRDefault="00BF402D" w:rsidP="00160026">
      <w:pPr>
        <w:jc w:val="both"/>
        <w:rPr>
          <w:lang w:val="es-ES"/>
        </w:rPr>
      </w:pPr>
    </w:p>
    <w:p w14:paraId="47258326" w14:textId="77777777" w:rsidR="00BF402D" w:rsidRDefault="00BF402D" w:rsidP="00160026">
      <w:pPr>
        <w:jc w:val="both"/>
        <w:rPr>
          <w:lang w:val="es-ES"/>
        </w:rPr>
      </w:pPr>
    </w:p>
    <w:p w14:paraId="7D445EE3" w14:textId="77777777" w:rsidR="00BF402D" w:rsidRDefault="00BF402D" w:rsidP="00160026">
      <w:pPr>
        <w:jc w:val="both"/>
        <w:rPr>
          <w:lang w:val="es-ES"/>
        </w:rPr>
      </w:pPr>
    </w:p>
    <w:p w14:paraId="68771B70" w14:textId="77777777" w:rsidR="00BF402D" w:rsidRDefault="00BF402D" w:rsidP="00160026">
      <w:pPr>
        <w:jc w:val="both"/>
        <w:rPr>
          <w:lang w:val="es-ES"/>
        </w:rPr>
      </w:pPr>
    </w:p>
    <w:p w14:paraId="3FE72DCF" w14:textId="77777777" w:rsidR="00B5211C" w:rsidRDefault="00B5211C" w:rsidP="00160026">
      <w:pPr>
        <w:jc w:val="both"/>
        <w:rPr>
          <w:lang w:val="es-ES"/>
        </w:rPr>
      </w:pPr>
    </w:p>
    <w:p w14:paraId="65937EB4" w14:textId="77777777" w:rsidR="00B5211C" w:rsidRDefault="00B5211C" w:rsidP="00160026">
      <w:pPr>
        <w:jc w:val="both"/>
        <w:rPr>
          <w:lang w:val="es-ES"/>
        </w:rPr>
      </w:pPr>
    </w:p>
    <w:p w14:paraId="0876DCEC" w14:textId="77777777" w:rsidR="00B5211C" w:rsidRDefault="00B5211C" w:rsidP="00160026">
      <w:pPr>
        <w:jc w:val="both"/>
        <w:rPr>
          <w:lang w:val="es-ES"/>
        </w:rPr>
      </w:pPr>
    </w:p>
    <w:p w14:paraId="50242E12" w14:textId="77777777" w:rsidR="00B5211C" w:rsidRDefault="00B5211C" w:rsidP="00160026">
      <w:pPr>
        <w:jc w:val="both"/>
        <w:rPr>
          <w:lang w:val="es-ES"/>
        </w:rPr>
      </w:pPr>
    </w:p>
    <w:p w14:paraId="0B2E3FA4" w14:textId="77777777" w:rsidR="00B5211C" w:rsidRDefault="00B5211C" w:rsidP="00160026">
      <w:pPr>
        <w:jc w:val="both"/>
        <w:rPr>
          <w:lang w:val="es-ES"/>
        </w:rPr>
      </w:pPr>
    </w:p>
    <w:p w14:paraId="0BC2FBB4" w14:textId="77777777" w:rsidR="00B5211C" w:rsidRDefault="00B5211C" w:rsidP="00160026">
      <w:pPr>
        <w:jc w:val="both"/>
        <w:rPr>
          <w:lang w:val="es-ES"/>
        </w:rPr>
      </w:pPr>
    </w:p>
    <w:p w14:paraId="0D9589B2" w14:textId="77777777" w:rsidR="009A2133" w:rsidRDefault="009A2133" w:rsidP="0019239B">
      <w:pPr>
        <w:rPr>
          <w:rFonts w:ascii="Arial" w:hAnsi="Arial" w:cs="Arial"/>
          <w:b/>
          <w:bCs/>
          <w:szCs w:val="24"/>
        </w:rPr>
      </w:pPr>
      <w:bookmarkStart w:id="0" w:name="_Hlk224082777"/>
    </w:p>
    <w:p w14:paraId="2F121DD1" w14:textId="01B811F5" w:rsidR="00BF402D" w:rsidRPr="00753A8D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753A8D">
        <w:rPr>
          <w:rFonts w:ascii="Arial" w:hAnsi="Arial" w:cs="Arial"/>
          <w:b/>
          <w:bCs/>
          <w:szCs w:val="24"/>
        </w:rPr>
        <w:lastRenderedPageBreak/>
        <w:t>ORGANIGRAMA MAYANZA GRAND HOTELS</w:t>
      </w:r>
    </w:p>
    <w:p w14:paraId="650E9D3C" w14:textId="77777777" w:rsidR="00BF402D" w:rsidRPr="00753A8D" w:rsidRDefault="00BF402D" w:rsidP="00BF402D">
      <w:pPr>
        <w:rPr>
          <w:rFonts w:ascii="Arial" w:hAnsi="Arial" w:cs="Arial"/>
          <w:b/>
          <w:bCs/>
          <w:szCs w:val="24"/>
        </w:rPr>
      </w:pPr>
      <w:r w:rsidRPr="00753A8D">
        <w:rPr>
          <w:rFonts w:ascii="Arial" w:hAnsi="Arial" w:cs="Arial"/>
          <w:b/>
          <w:bCs/>
          <w:szCs w:val="24"/>
        </w:rPr>
        <w:t xml:space="preserve"> NIVEL DIRECTIVO</w:t>
      </w:r>
    </w:p>
    <w:p w14:paraId="7CB2FD7B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  <w:r w:rsidRPr="00753A8D">
        <w:rPr>
          <w:rFonts w:ascii="Arial" w:hAnsi="Arial" w:cs="Arial"/>
          <w:b/>
          <w:bCs/>
          <w:szCs w:val="24"/>
        </w:rPr>
        <w:t>- Gerente General</w:t>
      </w:r>
      <w:r w:rsidRPr="00753A8D">
        <w:rPr>
          <w:rFonts w:ascii="Arial" w:hAnsi="Arial" w:cs="Arial"/>
          <w:szCs w:val="24"/>
        </w:rPr>
        <w:t>: Responsable de la gestión global del hotel, estrategias, Administración, finanzas y cumplimiento de objetivos. (</w:t>
      </w:r>
      <w:r w:rsidRPr="00753A8D">
        <w:rPr>
          <w:rFonts w:ascii="Arial" w:hAnsi="Arial" w:cs="Arial"/>
          <w:szCs w:val="24"/>
          <w:highlight w:val="yellow"/>
        </w:rPr>
        <w:t>Ángel de León</w:t>
      </w:r>
      <w:r w:rsidRPr="00753A8D">
        <w:rPr>
          <w:rFonts w:ascii="Arial" w:hAnsi="Arial" w:cs="Arial"/>
          <w:szCs w:val="24"/>
        </w:rPr>
        <w:t>.)</w:t>
      </w:r>
    </w:p>
    <w:p w14:paraId="79B34D18" w14:textId="77777777" w:rsidR="00BF402D" w:rsidRPr="00753A8D" w:rsidRDefault="00BF402D" w:rsidP="00BF402D">
      <w:pPr>
        <w:rPr>
          <w:rFonts w:ascii="Arial" w:hAnsi="Arial" w:cs="Arial"/>
          <w:b/>
          <w:bCs/>
          <w:szCs w:val="24"/>
        </w:rPr>
      </w:pPr>
      <w:r w:rsidRPr="00753A8D">
        <w:rPr>
          <w:rFonts w:ascii="Arial" w:hAnsi="Arial" w:cs="Arial"/>
          <w:b/>
          <w:bCs/>
          <w:szCs w:val="24"/>
        </w:rPr>
        <w:t xml:space="preserve"> NIVELES DE GERENCIA</w:t>
      </w:r>
    </w:p>
    <w:p w14:paraId="6EA183D5" w14:textId="77777777" w:rsidR="00BF402D" w:rsidRPr="00753A8D" w:rsidRDefault="00BF402D" w:rsidP="00BF402D">
      <w:pPr>
        <w:pStyle w:val="Prrafodelista"/>
        <w:numPr>
          <w:ilvl w:val="0"/>
          <w:numId w:val="10"/>
        </w:num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Gerente de Operaciones (</w:t>
      </w:r>
      <w:r w:rsidRPr="00753A8D">
        <w:rPr>
          <w:rFonts w:ascii="Arial" w:hAnsi="Arial" w:cs="Arial"/>
          <w:szCs w:val="24"/>
          <w:highlight w:val="yellow"/>
        </w:rPr>
        <w:t>Ervin Bich</w:t>
      </w:r>
      <w:r w:rsidRPr="00753A8D">
        <w:rPr>
          <w:rFonts w:ascii="Arial" w:hAnsi="Arial" w:cs="Arial"/>
          <w:szCs w:val="24"/>
        </w:rPr>
        <w:t>)</w:t>
      </w:r>
    </w:p>
    <w:p w14:paraId="454B74CB" w14:textId="77777777" w:rsidR="00BF402D" w:rsidRPr="00753A8D" w:rsidRDefault="00BF402D" w:rsidP="00BF402D">
      <w:pPr>
        <w:pStyle w:val="Prrafodelista"/>
        <w:numPr>
          <w:ilvl w:val="0"/>
          <w:numId w:val="10"/>
        </w:num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Gerente de administración y finanzas. (</w:t>
      </w:r>
      <w:r w:rsidRPr="00753A8D">
        <w:rPr>
          <w:rFonts w:ascii="Arial" w:hAnsi="Arial" w:cs="Arial"/>
          <w:szCs w:val="24"/>
          <w:highlight w:val="yellow"/>
        </w:rPr>
        <w:t>Antonio de León</w:t>
      </w:r>
      <w:r w:rsidRPr="00753A8D">
        <w:rPr>
          <w:rFonts w:ascii="Arial" w:hAnsi="Arial" w:cs="Arial"/>
          <w:szCs w:val="24"/>
        </w:rPr>
        <w:t>)</w:t>
      </w:r>
    </w:p>
    <w:p w14:paraId="7ACC77AB" w14:textId="77777777" w:rsidR="00BF402D" w:rsidRPr="00753A8D" w:rsidRDefault="00BF402D" w:rsidP="00BF402D">
      <w:pPr>
        <w:pStyle w:val="Prrafodelista"/>
        <w:numPr>
          <w:ilvl w:val="0"/>
          <w:numId w:val="10"/>
        </w:num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Gerente de Marketing y Ventas (</w:t>
      </w:r>
      <w:r w:rsidRPr="00753A8D">
        <w:rPr>
          <w:rFonts w:ascii="Arial" w:hAnsi="Arial" w:cs="Arial"/>
          <w:szCs w:val="24"/>
          <w:highlight w:val="yellow"/>
        </w:rPr>
        <w:t>Emilio Castellanos</w:t>
      </w:r>
      <w:r w:rsidRPr="00753A8D">
        <w:rPr>
          <w:rFonts w:ascii="Arial" w:hAnsi="Arial" w:cs="Arial"/>
          <w:szCs w:val="24"/>
        </w:rPr>
        <w:t>)</w:t>
      </w:r>
    </w:p>
    <w:p w14:paraId="1117D8DB" w14:textId="77777777" w:rsidR="00BF402D" w:rsidRPr="00753A8D" w:rsidRDefault="00BF402D" w:rsidP="00BF402D">
      <w:pPr>
        <w:pStyle w:val="Prrafodelista"/>
        <w:numPr>
          <w:ilvl w:val="0"/>
          <w:numId w:val="10"/>
        </w:num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Gerente de Recursos Humanos (</w:t>
      </w:r>
      <w:r w:rsidRPr="00753A8D">
        <w:rPr>
          <w:rFonts w:ascii="Arial" w:hAnsi="Arial" w:cs="Arial"/>
          <w:szCs w:val="24"/>
          <w:highlight w:val="yellow"/>
        </w:rPr>
        <w:t>Cristina Rabanales</w:t>
      </w:r>
      <w:r w:rsidRPr="00753A8D">
        <w:rPr>
          <w:rFonts w:ascii="Arial" w:hAnsi="Arial" w:cs="Arial"/>
          <w:szCs w:val="24"/>
        </w:rPr>
        <w:t>).</w:t>
      </w:r>
    </w:p>
    <w:p w14:paraId="5AE6F53E" w14:textId="77777777" w:rsidR="00BF402D" w:rsidRPr="00753A8D" w:rsidRDefault="00BF402D" w:rsidP="00BF402D">
      <w:pPr>
        <w:pStyle w:val="Prrafodelista"/>
        <w:numPr>
          <w:ilvl w:val="0"/>
          <w:numId w:val="10"/>
        </w:num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Gerente de </w:t>
      </w:r>
      <w:proofErr w:type="gramStart"/>
      <w:r w:rsidRPr="00753A8D">
        <w:rPr>
          <w:rFonts w:ascii="Arial" w:hAnsi="Arial" w:cs="Arial"/>
          <w:szCs w:val="24"/>
        </w:rPr>
        <w:t>TI ,</w:t>
      </w:r>
      <w:proofErr w:type="gramEnd"/>
      <w:r w:rsidRPr="00753A8D">
        <w:rPr>
          <w:rFonts w:ascii="Arial" w:hAnsi="Arial" w:cs="Arial"/>
          <w:szCs w:val="24"/>
        </w:rPr>
        <w:t>(tecnologías de la información) director de sistemas. (</w:t>
      </w:r>
      <w:r w:rsidRPr="00753A8D">
        <w:rPr>
          <w:rFonts w:ascii="Arial" w:hAnsi="Arial" w:cs="Arial"/>
          <w:szCs w:val="24"/>
          <w:highlight w:val="yellow"/>
        </w:rPr>
        <w:t>Christian Flores</w:t>
      </w:r>
      <w:r w:rsidRPr="00753A8D">
        <w:rPr>
          <w:rFonts w:ascii="Arial" w:hAnsi="Arial" w:cs="Arial"/>
          <w:szCs w:val="24"/>
        </w:rPr>
        <w:t>).</w:t>
      </w:r>
    </w:p>
    <w:p w14:paraId="695B2164" w14:textId="77777777" w:rsidR="00BF402D" w:rsidRPr="00753A8D" w:rsidRDefault="00BF402D" w:rsidP="00BF402D">
      <w:pPr>
        <w:rPr>
          <w:rFonts w:ascii="Arial" w:hAnsi="Arial" w:cs="Arial"/>
          <w:szCs w:val="24"/>
        </w:rPr>
      </w:pPr>
    </w:p>
    <w:p w14:paraId="681CD94F" w14:textId="77777777" w:rsidR="00BF402D" w:rsidRPr="00753A8D" w:rsidRDefault="00BF402D" w:rsidP="00BF402D">
      <w:pPr>
        <w:rPr>
          <w:rFonts w:ascii="Arial" w:hAnsi="Arial" w:cs="Arial"/>
          <w:b/>
          <w:bCs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  <w:r w:rsidRPr="00753A8D">
        <w:rPr>
          <w:rFonts w:ascii="Arial" w:hAnsi="Arial" w:cs="Arial"/>
          <w:b/>
          <w:bCs/>
          <w:szCs w:val="24"/>
        </w:rPr>
        <w:t>DEPENDENCIAS Y ÁREAS</w:t>
      </w:r>
    </w:p>
    <w:p w14:paraId="35C99FB0" w14:textId="77777777" w:rsidR="00BF402D" w:rsidRPr="00753A8D" w:rsidRDefault="00BF402D" w:rsidP="00BF402D">
      <w:pPr>
        <w:rPr>
          <w:rFonts w:ascii="Arial" w:hAnsi="Arial" w:cs="Arial"/>
          <w:b/>
          <w:bCs/>
          <w:szCs w:val="24"/>
        </w:rPr>
      </w:pPr>
      <w:r w:rsidRPr="00753A8D">
        <w:rPr>
          <w:rFonts w:ascii="Arial" w:hAnsi="Arial" w:cs="Arial"/>
          <w:b/>
          <w:bCs/>
          <w:szCs w:val="24"/>
        </w:rPr>
        <w:t xml:space="preserve"> Bajo Gerente de Operaciones</w:t>
      </w:r>
    </w:p>
    <w:p w14:paraId="130003AC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jefe de Recepción y Atención al Cliente: Coordina </w:t>
      </w:r>
      <w:proofErr w:type="spellStart"/>
      <w:r w:rsidRPr="00753A8D">
        <w:rPr>
          <w:rFonts w:ascii="Arial" w:hAnsi="Arial" w:cs="Arial"/>
          <w:szCs w:val="24"/>
        </w:rPr>
        <w:t>check</w:t>
      </w:r>
      <w:proofErr w:type="spellEnd"/>
      <w:r w:rsidRPr="00753A8D">
        <w:rPr>
          <w:rFonts w:ascii="Arial" w:hAnsi="Arial" w:cs="Arial"/>
          <w:szCs w:val="24"/>
        </w:rPr>
        <w:t xml:space="preserve">-in, </w:t>
      </w:r>
      <w:proofErr w:type="spellStart"/>
      <w:r w:rsidRPr="00753A8D">
        <w:rPr>
          <w:rFonts w:ascii="Arial" w:hAnsi="Arial" w:cs="Arial"/>
          <w:szCs w:val="24"/>
        </w:rPr>
        <w:t>check-out</w:t>
      </w:r>
      <w:proofErr w:type="spellEnd"/>
      <w:r w:rsidRPr="00753A8D">
        <w:rPr>
          <w:rFonts w:ascii="Arial" w:hAnsi="Arial" w:cs="Arial"/>
          <w:szCs w:val="24"/>
        </w:rPr>
        <w:t>, reservas y atención al huésped.</w:t>
      </w:r>
    </w:p>
    <w:p w14:paraId="0299A412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Personal de recepción y Agente de reservas</w:t>
      </w:r>
    </w:p>
    <w:p w14:paraId="5B37FE0F" w14:textId="77777777" w:rsidR="00BF402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Porteros (botones)</w:t>
      </w:r>
    </w:p>
    <w:p w14:paraId="0E1A7626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- jefe de Servicios de Habitaciones: Encarga del mantenimiento y limpieza de las habitaciones y áreas comunes.</w:t>
      </w:r>
    </w:p>
    <w:p w14:paraId="28333B1D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Camareras/camareros de planta</w:t>
      </w:r>
    </w:p>
    <w:p w14:paraId="506FA0ED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Personal de limpieza de áreas comunes</w:t>
      </w:r>
    </w:p>
    <w:p w14:paraId="657D7252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jefe de mantenimiento (electricidad, fontanería, carpintería)</w:t>
      </w:r>
    </w:p>
    <w:p w14:paraId="1897A5E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jefe de Restaurantes y Bebidas: Gestiona restaurantes, bares y servicios de catering.</w:t>
      </w:r>
    </w:p>
    <w:p w14:paraId="0CC48143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Cocineros y equipo de cocina</w:t>
      </w:r>
    </w:p>
    <w:p w14:paraId="699FA1DB" w14:textId="77777777" w:rsidR="00BF402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Meseros y camareros de bar</w:t>
      </w:r>
      <w:r>
        <w:rPr>
          <w:rFonts w:ascii="Arial" w:hAnsi="Arial" w:cs="Arial"/>
          <w:szCs w:val="24"/>
        </w:rPr>
        <w:t>.</w:t>
      </w:r>
    </w:p>
    <w:p w14:paraId="2C114971" w14:textId="77777777" w:rsidR="00BF402D" w:rsidRDefault="00BF402D" w:rsidP="00BF402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-jefe de Gimnasio/director de spa y gimnasio.</w:t>
      </w:r>
    </w:p>
    <w:p w14:paraId="2E3B49B2" w14:textId="77777777" w:rsidR="00BF402D" w:rsidRDefault="00BF402D" w:rsidP="00BF402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-administrador/ encargado de área.</w:t>
      </w:r>
    </w:p>
    <w:p w14:paraId="3386FCBE" w14:textId="77777777" w:rsidR="00BF402D" w:rsidRDefault="00BF402D" w:rsidP="00BF402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-Recepcionista/ spa </w:t>
      </w:r>
      <w:proofErr w:type="spellStart"/>
      <w:r>
        <w:rPr>
          <w:rFonts w:ascii="Arial" w:hAnsi="Arial" w:cs="Arial"/>
          <w:szCs w:val="24"/>
        </w:rPr>
        <w:t>concierge</w:t>
      </w:r>
      <w:proofErr w:type="spellEnd"/>
      <w:r>
        <w:rPr>
          <w:rFonts w:ascii="Arial" w:hAnsi="Arial" w:cs="Arial"/>
          <w:szCs w:val="24"/>
        </w:rPr>
        <w:t>.</w:t>
      </w:r>
    </w:p>
    <w:p w14:paraId="5C9ADF03" w14:textId="77777777" w:rsidR="00BF402D" w:rsidRDefault="00BF402D" w:rsidP="00BF402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-entrenadores/terapeutas (personal técnico).</w:t>
      </w:r>
    </w:p>
    <w:p w14:paraId="3C6A55B3" w14:textId="77777777" w:rsidR="00BF402D" w:rsidRDefault="00BF402D" w:rsidP="00BF402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-personal de limpieza y mantenimiento (</w:t>
      </w:r>
      <w:proofErr w:type="spellStart"/>
      <w:r>
        <w:rPr>
          <w:rFonts w:ascii="Arial" w:hAnsi="Arial" w:cs="Arial"/>
          <w:szCs w:val="24"/>
        </w:rPr>
        <w:t>housekeeping</w:t>
      </w:r>
      <w:proofErr w:type="spellEnd"/>
      <w:r>
        <w:rPr>
          <w:rFonts w:ascii="Arial" w:hAnsi="Arial" w:cs="Arial"/>
          <w:szCs w:val="24"/>
        </w:rPr>
        <w:t>)</w:t>
      </w:r>
    </w:p>
    <w:p w14:paraId="5666852C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lastRenderedPageBreak/>
        <w:t>- jefe de Seguridad: Responsable de la protección del hotel, huéspedes y personal.</w:t>
      </w:r>
    </w:p>
    <w:p w14:paraId="360FDE53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Guardias de seguridad</w:t>
      </w:r>
    </w:p>
    <w:p w14:paraId="19D0DADD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Personal de monitoreo de cámaras</w:t>
      </w:r>
    </w:p>
    <w:p w14:paraId="7C691969" w14:textId="77777777" w:rsidR="00BF402D" w:rsidRPr="00753A8D" w:rsidRDefault="00BF402D" w:rsidP="00BF402D">
      <w:pPr>
        <w:rPr>
          <w:rFonts w:ascii="Arial" w:hAnsi="Arial" w:cs="Arial"/>
          <w:szCs w:val="24"/>
        </w:rPr>
      </w:pPr>
    </w:p>
    <w:p w14:paraId="6700DC22" w14:textId="77777777" w:rsidR="00BF402D" w:rsidRPr="00E07619" w:rsidRDefault="00BF402D" w:rsidP="00BF402D">
      <w:pPr>
        <w:rPr>
          <w:rFonts w:ascii="Arial" w:hAnsi="Arial" w:cs="Arial"/>
          <w:b/>
          <w:bCs/>
          <w:szCs w:val="24"/>
        </w:rPr>
      </w:pPr>
      <w:r w:rsidRPr="00E07619">
        <w:rPr>
          <w:rFonts w:ascii="Arial" w:hAnsi="Arial" w:cs="Arial"/>
          <w:b/>
          <w:bCs/>
          <w:szCs w:val="24"/>
        </w:rPr>
        <w:t xml:space="preserve"> Bajo Gerente de Finanzas y Administración</w:t>
      </w:r>
    </w:p>
    <w:p w14:paraId="270A0275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Contador jefe: Gestiona cuentas, presupuestos y reportes financieros. </w:t>
      </w:r>
    </w:p>
    <w:p w14:paraId="460D10E1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jefe de Tesorería: Encarga de cobros, pagos y gestión del efectivo.</w:t>
      </w:r>
    </w:p>
    <w:p w14:paraId="7E4D616D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Administrativos de oficina</w:t>
      </w:r>
    </w:p>
    <w:p w14:paraId="799F7CB1" w14:textId="77777777" w:rsidR="00BF402D" w:rsidRPr="00E07619" w:rsidRDefault="00BF402D" w:rsidP="00BF402D">
      <w:pPr>
        <w:rPr>
          <w:rFonts w:ascii="Arial" w:hAnsi="Arial" w:cs="Arial"/>
          <w:b/>
          <w:bCs/>
          <w:szCs w:val="24"/>
        </w:rPr>
      </w:pPr>
      <w:r w:rsidRPr="00E07619">
        <w:rPr>
          <w:rFonts w:ascii="Arial" w:hAnsi="Arial" w:cs="Arial"/>
          <w:b/>
          <w:bCs/>
          <w:szCs w:val="24"/>
        </w:rPr>
        <w:t xml:space="preserve"> Bajo Gerente de Marketing y Ventas</w:t>
      </w:r>
    </w:p>
    <w:p w14:paraId="767F9A4B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jefe de Ventas: Coordina ventas de habitaciones, eventos y paquetes.</w:t>
      </w:r>
    </w:p>
    <w:p w14:paraId="184F232A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jefe de Marketing: Diseña campañas, gestión de redes sociales y relaciones públicas.</w:t>
      </w:r>
    </w:p>
    <w:p w14:paraId="2F04B5BC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Asesores de ventas y ejecutivos de marketing</w:t>
      </w:r>
    </w:p>
    <w:p w14:paraId="62BCBEF8" w14:textId="77777777" w:rsidR="00BF402D" w:rsidRPr="00E07619" w:rsidRDefault="00BF402D" w:rsidP="00BF402D">
      <w:pPr>
        <w:rPr>
          <w:rFonts w:ascii="Arial" w:hAnsi="Arial" w:cs="Arial"/>
          <w:b/>
          <w:bCs/>
          <w:szCs w:val="24"/>
        </w:rPr>
      </w:pPr>
      <w:r w:rsidRPr="00E07619">
        <w:rPr>
          <w:rFonts w:ascii="Arial" w:hAnsi="Arial" w:cs="Arial"/>
          <w:b/>
          <w:bCs/>
          <w:szCs w:val="24"/>
        </w:rPr>
        <w:t xml:space="preserve"> Bajo Gerente de Recursos Humanos</w:t>
      </w:r>
    </w:p>
    <w:p w14:paraId="7DF7097B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Coordinador de Selección y Contratación</w:t>
      </w:r>
    </w:p>
    <w:p w14:paraId="0933A847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Coordinador de Formación y Desarrollo</w:t>
      </w:r>
    </w:p>
    <w:p w14:paraId="255EFCC4" w14:textId="77777777" w:rsidR="009A2133" w:rsidRPr="00753A8D" w:rsidRDefault="009A2133" w:rsidP="00BF402D">
      <w:pPr>
        <w:rPr>
          <w:rFonts w:ascii="Arial" w:hAnsi="Arial" w:cs="Arial"/>
          <w:szCs w:val="24"/>
        </w:rPr>
      </w:pPr>
    </w:p>
    <w:p w14:paraId="1BF6440E" w14:textId="77777777" w:rsidR="00BF402D" w:rsidRPr="006533C4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6533C4">
        <w:rPr>
          <w:rFonts w:ascii="Arial" w:hAnsi="Arial" w:cs="Arial"/>
          <w:b/>
          <w:bCs/>
          <w:szCs w:val="24"/>
        </w:rPr>
        <w:t>Departamentos</w:t>
      </w:r>
    </w:p>
    <w:p w14:paraId="519D879B" w14:textId="77777777" w:rsidR="00BF402D" w:rsidRPr="006533C4" w:rsidRDefault="00BF402D" w:rsidP="00BF402D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szCs w:val="24"/>
        </w:rPr>
      </w:pPr>
      <w:r w:rsidRPr="006533C4">
        <w:rPr>
          <w:rFonts w:ascii="Arial" w:hAnsi="Arial" w:cs="Arial"/>
          <w:b/>
          <w:bCs/>
          <w:szCs w:val="24"/>
        </w:rPr>
        <w:t>Departamento de Operaciones</w:t>
      </w:r>
      <w:r w:rsidRPr="006533C4">
        <w:rPr>
          <w:rFonts w:ascii="Arial" w:hAnsi="Arial" w:cs="Arial"/>
          <w:szCs w:val="24"/>
        </w:rPr>
        <w:t>:</w:t>
      </w:r>
    </w:p>
    <w:p w14:paraId="236819D4" w14:textId="77777777" w:rsidR="00BF402D" w:rsidRPr="006533C4" w:rsidRDefault="00BF402D" w:rsidP="00BF402D">
      <w:pPr>
        <w:ind w:left="360"/>
        <w:rPr>
          <w:rFonts w:ascii="Arial" w:hAnsi="Arial" w:cs="Arial"/>
          <w:szCs w:val="24"/>
        </w:rPr>
      </w:pPr>
      <w:r w:rsidRPr="006533C4">
        <w:rPr>
          <w:rFonts w:ascii="Arial" w:hAnsi="Arial" w:cs="Arial"/>
          <w:szCs w:val="24"/>
        </w:rPr>
        <w:t>Es el área más visible, encargada de la prestación directa de servicios a los huéspedes.</w:t>
      </w:r>
    </w:p>
    <w:p w14:paraId="6BB3AFA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Recepción y Atención al Cliente: Gestiona reservas, </w:t>
      </w:r>
      <w:proofErr w:type="spellStart"/>
      <w:r w:rsidRPr="00753A8D">
        <w:rPr>
          <w:rFonts w:ascii="Arial" w:hAnsi="Arial" w:cs="Arial"/>
          <w:szCs w:val="24"/>
        </w:rPr>
        <w:t>check</w:t>
      </w:r>
      <w:proofErr w:type="spellEnd"/>
      <w:r w:rsidRPr="00753A8D">
        <w:rPr>
          <w:rFonts w:ascii="Arial" w:hAnsi="Arial" w:cs="Arial"/>
          <w:szCs w:val="24"/>
        </w:rPr>
        <w:t>-in/</w:t>
      </w:r>
      <w:proofErr w:type="spellStart"/>
      <w:r w:rsidRPr="00753A8D">
        <w:rPr>
          <w:rFonts w:ascii="Arial" w:hAnsi="Arial" w:cs="Arial"/>
          <w:szCs w:val="24"/>
        </w:rPr>
        <w:t>check-out</w:t>
      </w:r>
      <w:proofErr w:type="spellEnd"/>
      <w:r w:rsidRPr="00753A8D">
        <w:rPr>
          <w:rFonts w:ascii="Arial" w:hAnsi="Arial" w:cs="Arial"/>
          <w:szCs w:val="24"/>
        </w:rPr>
        <w:t>, información y solución de problemas de los huéspedes.</w:t>
      </w:r>
    </w:p>
    <w:p w14:paraId="6766B17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Servicios de Habitaciones: Se encarga de la limpieza y mantenimiento de habitaciones, áreas comunes, lavandería y reparaciones técnicas.</w:t>
      </w:r>
    </w:p>
    <w:p w14:paraId="69B3491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Restaurantes y Bebidas: Administra todos los puntos de alimentación (restaurantes, cafeterías, bares) y servicios de catering para eventos.</w:t>
      </w:r>
    </w:p>
    <w:p w14:paraId="1E080B44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Seguridad: Protege la integridad física y material de huéspedes, personal y bienes del hotel.</w:t>
      </w:r>
    </w:p>
    <w:p w14:paraId="35A4F89C" w14:textId="77777777" w:rsidR="00BF402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</w:p>
    <w:p w14:paraId="1B7667C6" w14:textId="77777777" w:rsidR="009A2133" w:rsidRPr="00753A8D" w:rsidRDefault="009A2133" w:rsidP="00BF402D">
      <w:pPr>
        <w:rPr>
          <w:rFonts w:ascii="Arial" w:hAnsi="Arial" w:cs="Arial"/>
          <w:szCs w:val="24"/>
        </w:rPr>
      </w:pPr>
    </w:p>
    <w:p w14:paraId="14E24866" w14:textId="77777777" w:rsidR="00BF402D" w:rsidRPr="006533C4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6533C4">
        <w:rPr>
          <w:rFonts w:ascii="Arial" w:hAnsi="Arial" w:cs="Arial"/>
          <w:b/>
          <w:bCs/>
          <w:szCs w:val="24"/>
        </w:rPr>
        <w:lastRenderedPageBreak/>
        <w:t>2. Departamento de Finanzas y Administración</w:t>
      </w:r>
    </w:p>
    <w:p w14:paraId="48002EB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</w:p>
    <w:p w14:paraId="4A0D357D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Controla todos los aspectos económicos y administrativos del establecimiento.</w:t>
      </w:r>
    </w:p>
    <w:p w14:paraId="77C9E4C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Contabilidad: Lleva registros contables, elabora presupuestos, reportes financieros y gestiona impuestos.</w:t>
      </w:r>
    </w:p>
    <w:p w14:paraId="175ACDD6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Tesorería: Administra cobros, pagos, flujo de efectivo y relaciones con entidades bancarias.</w:t>
      </w:r>
    </w:p>
    <w:p w14:paraId="119743EA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- Administración General: Se encarga de la gestión de documentos, suministros y tareas de oficina.</w:t>
      </w:r>
    </w:p>
    <w:p w14:paraId="7315322F" w14:textId="77777777" w:rsidR="00BF402D" w:rsidRPr="00753A8D" w:rsidRDefault="00BF402D" w:rsidP="00BF402D">
      <w:pPr>
        <w:jc w:val="center"/>
        <w:rPr>
          <w:rFonts w:ascii="Arial" w:hAnsi="Arial" w:cs="Arial"/>
          <w:szCs w:val="24"/>
        </w:rPr>
      </w:pPr>
    </w:p>
    <w:p w14:paraId="0F332E89" w14:textId="77777777" w:rsidR="00BF402D" w:rsidRPr="006533C4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6533C4">
        <w:rPr>
          <w:rFonts w:ascii="Arial" w:hAnsi="Arial" w:cs="Arial"/>
          <w:b/>
          <w:bCs/>
          <w:szCs w:val="24"/>
        </w:rPr>
        <w:t>3. Departamento de Marketing y Ventas</w:t>
      </w:r>
    </w:p>
    <w:p w14:paraId="398D022E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</w:p>
    <w:p w14:paraId="71997254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Busca atraer clientes y aumentar los ingresos del hotel.</w:t>
      </w:r>
    </w:p>
    <w:p w14:paraId="26C3F5A1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Ventas: Negocia contratos con empresas, agencias de viajes y organizadores de eventos; promociona paquetes y servicios.</w:t>
      </w:r>
    </w:p>
    <w:p w14:paraId="46B2F7BB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Marketing: Diseña estrategias de comunicación, gestiona redes sociales, publicidad, branding y relaciones públicas.</w:t>
      </w:r>
    </w:p>
    <w:p w14:paraId="5AD69D65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</w:p>
    <w:p w14:paraId="76610B12" w14:textId="77777777" w:rsidR="00BF402D" w:rsidRPr="006533C4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6533C4">
        <w:rPr>
          <w:rFonts w:ascii="Arial" w:hAnsi="Arial" w:cs="Arial"/>
          <w:b/>
          <w:bCs/>
          <w:szCs w:val="24"/>
        </w:rPr>
        <w:t>4. Departamento de Recursos Humanos</w:t>
      </w:r>
    </w:p>
    <w:p w14:paraId="03F2BA83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</w:t>
      </w:r>
    </w:p>
    <w:p w14:paraId="11E9E891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Gestiona todo lo relacionado con el personal del hotel.</w:t>
      </w:r>
    </w:p>
    <w:p w14:paraId="558BC643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 xml:space="preserve"> - Selección y Contratación: Recluta, evalúa y contrata nuevos empleados.</w:t>
      </w:r>
    </w:p>
    <w:p w14:paraId="6E41CC08" w14:textId="77777777" w:rsidR="00BF402D" w:rsidRPr="00753A8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Formación y Desarrollo: Diseña programas de capacitación y planes de carrera para el equipo.</w:t>
      </w:r>
    </w:p>
    <w:p w14:paraId="6D3D4AFC" w14:textId="77777777" w:rsidR="00BF402D" w:rsidRDefault="00BF402D" w:rsidP="00BF402D">
      <w:pPr>
        <w:rPr>
          <w:rFonts w:ascii="Arial" w:hAnsi="Arial" w:cs="Arial"/>
          <w:szCs w:val="24"/>
        </w:rPr>
      </w:pPr>
      <w:r w:rsidRPr="00753A8D">
        <w:rPr>
          <w:rFonts w:ascii="Arial" w:hAnsi="Arial" w:cs="Arial"/>
          <w:szCs w:val="24"/>
        </w:rPr>
        <w:t>​- Relaciones Laborales y Beneficios: Administra salarios, prestaciones, cumplimiento normativo y resuelve conflictos laborales.</w:t>
      </w:r>
    </w:p>
    <w:p w14:paraId="63729DF4" w14:textId="77777777" w:rsidR="00BF402D" w:rsidRPr="00753A8D" w:rsidRDefault="00BF402D" w:rsidP="00BF402D">
      <w:pPr>
        <w:jc w:val="center"/>
        <w:rPr>
          <w:rFonts w:ascii="Arial" w:hAnsi="Arial" w:cs="Arial"/>
          <w:b/>
          <w:bCs/>
          <w:szCs w:val="24"/>
        </w:rPr>
      </w:pPr>
      <w:r w:rsidRPr="006533C4">
        <w:rPr>
          <w:rFonts w:ascii="Arial" w:hAnsi="Arial" w:cs="Arial"/>
          <w:b/>
          <w:bCs/>
          <w:szCs w:val="24"/>
        </w:rPr>
        <w:t>5.</w:t>
      </w:r>
      <w:r w:rsidRPr="00753A8D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 xml:space="preserve"> Departamento de Mantenimiento</w:t>
      </w:r>
    </w:p>
    <w:p w14:paraId="3F2295F2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Supervisar y coordinar las reparaciones y mantenimiento preventivo y correctivo de todas las instalaciones del hotel (electricidad, fontanería, carpintería, sistemas HVAC, etc.).</w:t>
      </w:r>
    </w:p>
    <w:p w14:paraId="2CDF4BDE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Garantizar el buen funcionamiento de equipos y maquinaria.</w:t>
      </w:r>
    </w:p>
    <w:p w14:paraId="0D6E4D28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lastRenderedPageBreak/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Planificar y gestionar el inventario de herramientas y repuestos.</w:t>
      </w:r>
    </w:p>
    <w:p w14:paraId="5B92B246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Coordinar con otros departamentos para minimizar interrupciones en el servicio.</w:t>
      </w:r>
    </w:p>
    <w:p w14:paraId="25CE10DB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6D696AD6" w14:textId="77777777" w:rsidR="00BF402D" w:rsidRPr="00753A8D" w:rsidRDefault="00BF402D" w:rsidP="00BF402D">
      <w:pPr>
        <w:spacing w:after="0" w:line="360" w:lineRule="atLeast"/>
        <w:jc w:val="center"/>
        <w:outlineLvl w:val="2"/>
        <w:rPr>
          <w:rFonts w:ascii="Arial" w:eastAsia="Times New Roman" w:hAnsi="Arial" w:cs="Arial"/>
          <w:b/>
          <w:bCs/>
          <w:color w:val="1C1F23"/>
          <w:szCs w:val="24"/>
          <w:lang w:eastAsia="es-GT"/>
        </w:rPr>
      </w:pPr>
      <w:r w:rsidRPr="006533C4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6.</w:t>
      </w:r>
      <w:r w:rsidRPr="00753A8D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Departamento de Limpieza</w:t>
      </w:r>
    </w:p>
    <w:p w14:paraId="00348650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Supervisar las actividades de limpieza en habitaciones, áreas comunes, áreas de servicio y exteriores.</w:t>
      </w:r>
    </w:p>
    <w:p w14:paraId="7A115432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Asegurar el cumplimiento de los estándares de higiene y presentación del hotel.</w:t>
      </w:r>
    </w:p>
    <w:p w14:paraId="05D7F7A8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Coordinar con el departamento de mantenimiento para reparaciones relacionadas con la limpieza.</w:t>
      </w:r>
    </w:p>
    <w:p w14:paraId="4944A2B3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</w:t>
      </w:r>
      <w:r w:rsidRPr="00753A8D">
        <w:rPr>
          <w:rFonts w:ascii="Arial" w:eastAsia="Times New Roman" w:hAnsi="Arial" w:cs="Arial"/>
          <w:color w:val="1C1F23"/>
          <w:szCs w:val="24"/>
          <w:lang w:eastAsia="es-GT"/>
        </w:rPr>
        <w:t>Capacitar al personal de limpieza en técnicas y protocolos de higiene.</w:t>
      </w:r>
    </w:p>
    <w:p w14:paraId="69228F7B" w14:textId="77777777" w:rsidR="00BF402D" w:rsidRPr="00753A8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6DE75572" w14:textId="77777777" w:rsidR="00BF402D" w:rsidRPr="00753A8D" w:rsidRDefault="00BF402D" w:rsidP="00BF402D">
      <w:pPr>
        <w:spacing w:after="0" w:line="360" w:lineRule="atLeast"/>
        <w:jc w:val="center"/>
        <w:outlineLvl w:val="2"/>
        <w:rPr>
          <w:rFonts w:ascii="Arial" w:eastAsia="Times New Roman" w:hAnsi="Arial" w:cs="Arial"/>
          <w:b/>
          <w:bCs/>
          <w:color w:val="1C1F23"/>
          <w:szCs w:val="24"/>
          <w:lang w:eastAsia="es-GT"/>
        </w:rPr>
      </w:pPr>
      <w:r w:rsidRPr="006533C4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7.</w:t>
      </w:r>
      <w:r w:rsidRPr="00753A8D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 xml:space="preserve"> Departamento de Spa</w:t>
      </w:r>
      <w:r w:rsidRPr="006533C4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 xml:space="preserve"> y Gimnasio.</w:t>
      </w:r>
    </w:p>
    <w:p w14:paraId="5EC5E89A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-</w:t>
      </w:r>
      <w:r>
        <w:rPr>
          <w:rFonts w:ascii="Arial" w:eastAsia="Times New Roman" w:hAnsi="Arial" w:cs="Arial"/>
          <w:color w:val="1C1F23"/>
          <w:szCs w:val="24"/>
          <w:lang w:eastAsia="es-GT"/>
        </w:rPr>
        <w:t>establecer, objetivos, supervisar al personal (terapeutas, entrenadores.</w:t>
      </w:r>
    </w:p>
    <w:p w14:paraId="69795541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-Coordinar la operación diaria, supervisar las reservas de spa y el flujo de sus clientes.</w:t>
      </w:r>
    </w:p>
    <w:p w14:paraId="6EC87B5F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-Revisa el mantenimiento de equipos y reporta las necesidades de suministros.</w:t>
      </w:r>
    </w:p>
    <w:p w14:paraId="1C31E6C5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-Atención al cliente.</w:t>
      </w:r>
    </w:p>
    <w:p w14:paraId="416EE5C3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-brindar entrenamientos personalizados o tratamientos de spa.</w:t>
      </w:r>
    </w:p>
    <w:p w14:paraId="56714DA5" w14:textId="77777777" w:rsidR="00BF402D" w:rsidRDefault="00BF402D" w:rsidP="00BF402D">
      <w:pPr>
        <w:spacing w:after="0" w:line="360" w:lineRule="atLeast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349E60AB" w14:textId="77777777" w:rsidR="009A2133" w:rsidRDefault="009A2133" w:rsidP="00BF402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87E0505" w14:textId="77777777" w:rsidR="009A2133" w:rsidRDefault="009A2133" w:rsidP="00BF402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20D2DDF" w14:textId="77777777" w:rsidR="009A2133" w:rsidRDefault="009A2133" w:rsidP="009A2133">
      <w:pPr>
        <w:jc w:val="center"/>
        <w:rPr>
          <w:b/>
          <w:sz w:val="56"/>
        </w:rPr>
      </w:pPr>
    </w:p>
    <w:p w14:paraId="3CA0CB30" w14:textId="77777777" w:rsidR="009A2133" w:rsidRDefault="009A2133" w:rsidP="009A2133">
      <w:pPr>
        <w:jc w:val="center"/>
        <w:rPr>
          <w:b/>
          <w:sz w:val="56"/>
        </w:rPr>
      </w:pPr>
    </w:p>
    <w:p w14:paraId="31142C79" w14:textId="77777777" w:rsidR="009A2133" w:rsidRDefault="009A2133" w:rsidP="009A2133">
      <w:pPr>
        <w:jc w:val="center"/>
        <w:rPr>
          <w:b/>
          <w:sz w:val="56"/>
        </w:rPr>
      </w:pPr>
    </w:p>
    <w:p w14:paraId="4F322818" w14:textId="77777777" w:rsidR="009A2133" w:rsidRDefault="009A2133" w:rsidP="009A2133">
      <w:pPr>
        <w:jc w:val="center"/>
        <w:rPr>
          <w:b/>
          <w:sz w:val="56"/>
        </w:rPr>
      </w:pPr>
    </w:p>
    <w:p w14:paraId="6D5EA3B9" w14:textId="77777777" w:rsidR="009A2133" w:rsidRDefault="009A2133" w:rsidP="009A2133">
      <w:pPr>
        <w:jc w:val="center"/>
        <w:rPr>
          <w:b/>
          <w:sz w:val="56"/>
        </w:rPr>
      </w:pPr>
    </w:p>
    <w:p w14:paraId="5F2AFC14" w14:textId="77777777" w:rsidR="009A2133" w:rsidRDefault="009A2133" w:rsidP="009A2133">
      <w:pPr>
        <w:jc w:val="center"/>
        <w:rPr>
          <w:b/>
          <w:sz w:val="56"/>
        </w:rPr>
      </w:pPr>
    </w:p>
    <w:p w14:paraId="6EE5B6CF" w14:textId="77777777" w:rsidR="00CB56ED" w:rsidRDefault="00CB56ED" w:rsidP="009A2133">
      <w:pPr>
        <w:jc w:val="center"/>
        <w:rPr>
          <w:b/>
          <w:sz w:val="56"/>
        </w:rPr>
      </w:pPr>
    </w:p>
    <w:p w14:paraId="74645140" w14:textId="77777777" w:rsidR="00CB56ED" w:rsidRDefault="00CB56ED" w:rsidP="009A2133">
      <w:pPr>
        <w:jc w:val="center"/>
        <w:rPr>
          <w:b/>
          <w:sz w:val="56"/>
        </w:rPr>
      </w:pPr>
    </w:p>
    <w:p w14:paraId="2E5EE71D" w14:textId="77777777" w:rsidR="00CB56ED" w:rsidRDefault="00CB56ED" w:rsidP="009A2133">
      <w:pPr>
        <w:jc w:val="center"/>
        <w:rPr>
          <w:b/>
          <w:sz w:val="56"/>
        </w:rPr>
      </w:pPr>
    </w:p>
    <w:p w14:paraId="4D1A3CF9" w14:textId="77777777" w:rsidR="00CB56ED" w:rsidRDefault="00CB56ED" w:rsidP="009A2133">
      <w:pPr>
        <w:jc w:val="center"/>
        <w:rPr>
          <w:b/>
          <w:sz w:val="56"/>
        </w:rPr>
      </w:pPr>
    </w:p>
    <w:p w14:paraId="1AF9AD35" w14:textId="77777777" w:rsidR="00CB56ED" w:rsidRDefault="00CB56ED" w:rsidP="009A2133">
      <w:pPr>
        <w:jc w:val="center"/>
        <w:rPr>
          <w:b/>
          <w:sz w:val="56"/>
        </w:rPr>
      </w:pPr>
    </w:p>
    <w:p w14:paraId="7B11CE23" w14:textId="77777777" w:rsidR="00CB56ED" w:rsidRDefault="00CB56ED" w:rsidP="009A2133">
      <w:pPr>
        <w:jc w:val="center"/>
        <w:rPr>
          <w:b/>
          <w:sz w:val="56"/>
        </w:rPr>
      </w:pPr>
    </w:p>
    <w:p w14:paraId="6238C993" w14:textId="3B20F989" w:rsidR="009A2133" w:rsidRPr="007210E2" w:rsidRDefault="009A2133" w:rsidP="009A2133">
      <w:pPr>
        <w:jc w:val="center"/>
        <w:rPr>
          <w:b/>
          <w:sz w:val="56"/>
        </w:rPr>
      </w:pPr>
      <w:r>
        <w:rPr>
          <w:b/>
          <w:sz w:val="56"/>
        </w:rPr>
        <w:t>MANUAL DE FUNCIONES Y POLÍTICAS</w:t>
      </w:r>
      <w:r>
        <w:rPr>
          <w:b/>
          <w:sz w:val="56"/>
        </w:rPr>
        <w:br/>
        <w:t>HOTEL</w:t>
      </w:r>
    </w:p>
    <w:p w14:paraId="3799EA84" w14:textId="77777777" w:rsidR="009A2133" w:rsidRDefault="009A2133" w:rsidP="009A2133">
      <w:pPr>
        <w:jc w:val="center"/>
      </w:pPr>
      <w:r>
        <w:rPr>
          <w:sz w:val="32"/>
        </w:rPr>
        <w:t>Documento Organizacional</w:t>
      </w:r>
    </w:p>
    <w:p w14:paraId="26C68E4A" w14:textId="77777777" w:rsidR="009A2133" w:rsidRDefault="009A2133" w:rsidP="009A2133"/>
    <w:p w14:paraId="2A4D7989" w14:textId="77777777" w:rsidR="009A2133" w:rsidRDefault="009A2133" w:rsidP="009A2133">
      <w:pPr>
        <w:jc w:val="center"/>
      </w:pPr>
      <w:r>
        <w:rPr>
          <w:b/>
        </w:rPr>
        <w:t>Versión: 1.0</w:t>
      </w:r>
      <w:r>
        <w:rPr>
          <w:b/>
        </w:rPr>
        <w:br/>
      </w:r>
      <w:r>
        <w:t>Elaborado para uso administrativo y operativo</w:t>
      </w:r>
      <w:r>
        <w:br/>
      </w:r>
    </w:p>
    <w:p w14:paraId="793C4FA3" w14:textId="77777777" w:rsidR="009A2133" w:rsidRDefault="009A2133" w:rsidP="009A2133">
      <w:pPr>
        <w:jc w:val="center"/>
      </w:pPr>
    </w:p>
    <w:p w14:paraId="19C81C60" w14:textId="77777777" w:rsidR="009A2133" w:rsidRDefault="009A2133" w:rsidP="009A2133">
      <w:pPr>
        <w:jc w:val="center"/>
      </w:pPr>
    </w:p>
    <w:p w14:paraId="2CF5419A" w14:textId="77777777" w:rsidR="009A2133" w:rsidRDefault="009A2133" w:rsidP="009A2133">
      <w:pPr>
        <w:jc w:val="center"/>
      </w:pPr>
    </w:p>
    <w:p w14:paraId="57E289A9" w14:textId="77777777" w:rsidR="009A2133" w:rsidRDefault="009A2133" w:rsidP="009A2133">
      <w:pPr>
        <w:jc w:val="center"/>
      </w:pPr>
    </w:p>
    <w:p w14:paraId="28C7F4A2" w14:textId="77777777" w:rsidR="009A2133" w:rsidRDefault="009A2133" w:rsidP="009A2133">
      <w:pPr>
        <w:jc w:val="center"/>
      </w:pPr>
    </w:p>
    <w:p w14:paraId="1A00B555" w14:textId="77777777" w:rsidR="009A2133" w:rsidRPr="007210E2" w:rsidRDefault="009A2133" w:rsidP="009A2133">
      <w:pPr>
        <w:jc w:val="center"/>
      </w:pPr>
    </w:p>
    <w:p w14:paraId="2839467C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lastRenderedPageBreak/>
        <w:t>1. Introducción</w:t>
      </w:r>
    </w:p>
    <w:p w14:paraId="3851DD43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El presente manual de funciones y políticas del hotel establece las responsabilidades, funciones y lineamientos de trabajo del personal. Su objetivo es mejorar la organización interna, garantizar la calidad del servicio brindado a los huéspedes y facilitar la coordinación entre las distintas áreas operativas del establecimiento.</w:t>
      </w:r>
    </w:p>
    <w:p w14:paraId="37A2217E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2. Objetivo del Manual</w:t>
      </w:r>
    </w:p>
    <w:p w14:paraId="006FF5E4" w14:textId="751E1EF4" w:rsidR="009A2133" w:rsidRPr="00CB56ED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Definir claramente las funciones del personal, establecer normas de trabajo y promover una operación eficiente dentro del hotel, asegurando que cada colaborador conozca sus responsabilidades y contribuya al cumplimiento de los objetivos del establecimiento.</w:t>
      </w:r>
    </w:p>
    <w:p w14:paraId="032129F4" w14:textId="77777777" w:rsidR="00BF402D" w:rsidRPr="00E650C5" w:rsidRDefault="00BF402D" w:rsidP="00BF402D">
      <w:pPr>
        <w:spacing w:after="0" w:line="360" w:lineRule="atLeast"/>
        <w:jc w:val="both"/>
        <w:outlineLvl w:val="1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1. Gerente General</w:t>
      </w:r>
    </w:p>
    <w:p w14:paraId="2A5328F8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Ángel de León</w:t>
      </w:r>
    </w:p>
    <w:p w14:paraId="535775D5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5D503EA6" w14:textId="77777777" w:rsidR="00BF402D" w:rsidRPr="00E650C5" w:rsidRDefault="00BF402D" w:rsidP="00BF402D">
      <w:pPr>
        <w:numPr>
          <w:ilvl w:val="0"/>
          <w:numId w:val="12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Gestión global del hotel</w:t>
      </w:r>
    </w:p>
    <w:p w14:paraId="6A805113" w14:textId="77777777" w:rsidR="00BF402D" w:rsidRPr="00E650C5" w:rsidRDefault="00BF402D" w:rsidP="00BF402D">
      <w:pPr>
        <w:numPr>
          <w:ilvl w:val="0"/>
          <w:numId w:val="12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Desarrollo y ejecución de estrategias</w:t>
      </w:r>
    </w:p>
    <w:p w14:paraId="57B33FE2" w14:textId="77777777" w:rsidR="00BF402D" w:rsidRPr="00E650C5" w:rsidRDefault="00BF402D" w:rsidP="00BF402D">
      <w:pPr>
        <w:numPr>
          <w:ilvl w:val="0"/>
          <w:numId w:val="12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Administración y finanzas</w:t>
      </w:r>
    </w:p>
    <w:p w14:paraId="0DE3D90F" w14:textId="6278F626" w:rsidR="009A2133" w:rsidRPr="009A2133" w:rsidRDefault="00BF402D" w:rsidP="00BF402D">
      <w:pPr>
        <w:numPr>
          <w:ilvl w:val="0"/>
          <w:numId w:val="12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Supervisión del cumplimiento de objetivos</w:t>
      </w:r>
    </w:p>
    <w:p w14:paraId="17352243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6C702C45" w14:textId="77777777" w:rsidR="00BF402D" w:rsidRPr="00E650C5" w:rsidRDefault="00BF402D" w:rsidP="00BF402D">
      <w:pPr>
        <w:spacing w:after="0" w:line="360" w:lineRule="atLeast"/>
        <w:jc w:val="both"/>
        <w:outlineLvl w:val="2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2.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Gerente de Operaciones</w:t>
      </w:r>
    </w:p>
    <w:p w14:paraId="265F3B4B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Ervin </w:t>
      </w:r>
      <w:r>
        <w:rPr>
          <w:rFonts w:ascii="Arial" w:eastAsia="Times New Roman" w:hAnsi="Arial" w:cs="Arial"/>
          <w:color w:val="1C1F23"/>
          <w:szCs w:val="24"/>
          <w:lang w:eastAsia="es-GT"/>
        </w:rPr>
        <w:t>Bich</w:t>
      </w:r>
    </w:p>
    <w:p w14:paraId="2E727933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78A061E8" w14:textId="77777777" w:rsidR="00BF402D" w:rsidRPr="00E650C5" w:rsidRDefault="00BF402D" w:rsidP="00BF402D">
      <w:pPr>
        <w:numPr>
          <w:ilvl w:val="0"/>
          <w:numId w:val="13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Supervisar las áreas operativas</w:t>
      </w:r>
    </w:p>
    <w:p w14:paraId="3BD8ECF4" w14:textId="77777777" w:rsidR="00BF402D" w:rsidRPr="00E650C5" w:rsidRDefault="00BF402D" w:rsidP="00BF402D">
      <w:pPr>
        <w:numPr>
          <w:ilvl w:val="0"/>
          <w:numId w:val="13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Coordinar servicios de atención al cliente, habitaciones, restauración y seguridad</w:t>
      </w:r>
    </w:p>
    <w:p w14:paraId="0C07273C" w14:textId="77777777" w:rsidR="00BF402D" w:rsidRDefault="00BF402D" w:rsidP="00BF402D">
      <w:pPr>
        <w:numPr>
          <w:ilvl w:val="0"/>
          <w:numId w:val="13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Garantizar la calidad del servicio</w:t>
      </w:r>
    </w:p>
    <w:p w14:paraId="0978CD11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7A5FB55A" w14:textId="77777777" w:rsidR="00BF402D" w:rsidRPr="00E650C5" w:rsidRDefault="00BF402D" w:rsidP="00BF402D">
      <w:pPr>
        <w:spacing w:after="0" w:line="360" w:lineRule="atLeast"/>
        <w:jc w:val="both"/>
        <w:outlineLvl w:val="2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3.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Gerente de Administración y Finanzas</w:t>
      </w:r>
    </w:p>
    <w:p w14:paraId="44BD3608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Antonio de León</w:t>
      </w:r>
    </w:p>
    <w:p w14:paraId="29CE9FF5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76DB45AE" w14:textId="77777777" w:rsidR="00BF402D" w:rsidRPr="00E650C5" w:rsidRDefault="00BF402D" w:rsidP="00BF402D">
      <w:pPr>
        <w:numPr>
          <w:ilvl w:val="0"/>
          <w:numId w:val="14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Gestionar cuentas, presupuestos y reportes financieros</w:t>
      </w:r>
    </w:p>
    <w:p w14:paraId="550D0F95" w14:textId="77777777" w:rsidR="00BF402D" w:rsidRDefault="00BF402D" w:rsidP="00BF402D">
      <w:pPr>
        <w:numPr>
          <w:ilvl w:val="0"/>
          <w:numId w:val="14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Controlar la tesorería y administración general</w:t>
      </w:r>
    </w:p>
    <w:p w14:paraId="711BAC34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4DAA485E" w14:textId="77777777" w:rsidR="00BF402D" w:rsidRPr="00E650C5" w:rsidRDefault="00BF402D" w:rsidP="00BF402D">
      <w:pPr>
        <w:spacing w:after="0" w:line="360" w:lineRule="atLeast"/>
        <w:jc w:val="both"/>
        <w:outlineLvl w:val="2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>4.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Gerente de Marketing y Ventas</w:t>
      </w:r>
    </w:p>
    <w:p w14:paraId="18A71332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Emilio Castellanos</w:t>
      </w:r>
    </w:p>
    <w:p w14:paraId="5C981EDC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52E4B284" w14:textId="77777777" w:rsidR="00BF402D" w:rsidRPr="00E650C5" w:rsidRDefault="00BF402D" w:rsidP="00BF402D">
      <w:pPr>
        <w:numPr>
          <w:ilvl w:val="0"/>
          <w:numId w:val="15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Diseñar campañas y estrategias de marketing</w:t>
      </w:r>
    </w:p>
    <w:p w14:paraId="2AA14E91" w14:textId="77777777" w:rsidR="00BF402D" w:rsidRPr="00E650C5" w:rsidRDefault="00BF402D" w:rsidP="00BF402D">
      <w:pPr>
        <w:numPr>
          <w:ilvl w:val="0"/>
          <w:numId w:val="15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Coordinar ventas de habitaciones y eventos</w:t>
      </w:r>
    </w:p>
    <w:p w14:paraId="094FD7A3" w14:textId="77777777" w:rsidR="00BF402D" w:rsidRDefault="00BF402D" w:rsidP="00BF402D">
      <w:pPr>
        <w:numPr>
          <w:ilvl w:val="0"/>
          <w:numId w:val="15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lastRenderedPageBreak/>
        <w:t>Gestionar relaciones públicas y redes sociales</w:t>
      </w:r>
    </w:p>
    <w:p w14:paraId="57103C37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24E2E612" w14:textId="77777777" w:rsidR="00BF402D" w:rsidRPr="00E650C5" w:rsidRDefault="00BF402D" w:rsidP="00BF402D">
      <w:pPr>
        <w:spacing w:after="0" w:line="360" w:lineRule="atLeast"/>
        <w:jc w:val="both"/>
        <w:outlineLvl w:val="2"/>
        <w:rPr>
          <w:rFonts w:ascii="Arial" w:eastAsia="Times New Roman" w:hAnsi="Arial" w:cs="Arial"/>
          <w:color w:val="1C1F23"/>
          <w:szCs w:val="24"/>
          <w:lang w:eastAsia="es-GT"/>
        </w:rPr>
      </w:pPr>
      <w:r>
        <w:rPr>
          <w:rFonts w:ascii="Arial" w:eastAsia="Times New Roman" w:hAnsi="Arial" w:cs="Arial"/>
          <w:color w:val="1C1F23"/>
          <w:szCs w:val="24"/>
          <w:lang w:eastAsia="es-GT"/>
        </w:rPr>
        <w:t xml:space="preserve">5. 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Gerente de Recursos Humanos</w:t>
      </w:r>
    </w:p>
    <w:p w14:paraId="2FA0FD15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Cristina Rabanales</w:t>
      </w:r>
    </w:p>
    <w:p w14:paraId="4E19DF7A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519F24C9" w14:textId="77777777" w:rsidR="00BF402D" w:rsidRPr="00E650C5" w:rsidRDefault="00BF402D" w:rsidP="00BF402D">
      <w:pPr>
        <w:numPr>
          <w:ilvl w:val="0"/>
          <w:numId w:val="16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Reclutamiento, selección y contratación</w:t>
      </w:r>
    </w:p>
    <w:p w14:paraId="61530836" w14:textId="77777777" w:rsidR="00BF402D" w:rsidRPr="00E650C5" w:rsidRDefault="00BF402D" w:rsidP="00BF402D">
      <w:pPr>
        <w:numPr>
          <w:ilvl w:val="0"/>
          <w:numId w:val="16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Programas de formación y desarrollo</w:t>
      </w:r>
    </w:p>
    <w:p w14:paraId="496EED9D" w14:textId="77777777" w:rsidR="00BF402D" w:rsidRDefault="00BF402D" w:rsidP="00BF402D">
      <w:pPr>
        <w:numPr>
          <w:ilvl w:val="0"/>
          <w:numId w:val="16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Administración de beneficios y relaciones laborales</w:t>
      </w:r>
    </w:p>
    <w:p w14:paraId="3F9E6C63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</w:p>
    <w:p w14:paraId="3BB0EF53" w14:textId="77777777" w:rsidR="00BF402D" w:rsidRPr="007E1650" w:rsidRDefault="00BF402D" w:rsidP="00BF402D">
      <w:pPr>
        <w:pStyle w:val="Prrafodelista"/>
        <w:numPr>
          <w:ilvl w:val="0"/>
          <w:numId w:val="10"/>
        </w:numPr>
        <w:spacing w:after="0" w:line="360" w:lineRule="atLeast"/>
        <w:jc w:val="both"/>
        <w:outlineLvl w:val="2"/>
        <w:rPr>
          <w:rFonts w:ascii="Arial" w:eastAsia="Times New Roman" w:hAnsi="Arial" w:cs="Arial"/>
          <w:color w:val="1C1F23"/>
          <w:szCs w:val="24"/>
          <w:lang w:eastAsia="es-GT"/>
        </w:rPr>
      </w:pPr>
      <w:r w:rsidRPr="007E1650">
        <w:rPr>
          <w:rFonts w:ascii="Arial" w:eastAsia="Times New Roman" w:hAnsi="Arial" w:cs="Arial"/>
          <w:color w:val="1C1F23"/>
          <w:szCs w:val="24"/>
          <w:lang w:eastAsia="es-GT"/>
        </w:rPr>
        <w:t>Gerente de TI / director de Sistemas</w:t>
      </w:r>
    </w:p>
    <w:p w14:paraId="0DDA296F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Nombre:</w:t>
      </w: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 xml:space="preserve"> Christian Flores</w:t>
      </w:r>
    </w:p>
    <w:p w14:paraId="0574387B" w14:textId="77777777" w:rsidR="00BF402D" w:rsidRPr="00E650C5" w:rsidRDefault="00BF402D" w:rsidP="00BF402D">
      <w:p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b/>
          <w:bCs/>
          <w:color w:val="1C1F23"/>
          <w:szCs w:val="24"/>
          <w:lang w:eastAsia="es-GT"/>
        </w:rPr>
        <w:t>Responsabilidades:</w:t>
      </w:r>
    </w:p>
    <w:p w14:paraId="56A78027" w14:textId="77777777" w:rsidR="00BF402D" w:rsidRPr="00E650C5" w:rsidRDefault="00BF402D" w:rsidP="00BF402D">
      <w:pPr>
        <w:numPr>
          <w:ilvl w:val="0"/>
          <w:numId w:val="17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Gestión de tecnologías de la información</w:t>
      </w:r>
      <w:r>
        <w:rPr>
          <w:rFonts w:ascii="Arial" w:eastAsia="Times New Roman" w:hAnsi="Arial" w:cs="Arial"/>
          <w:color w:val="1C1F23"/>
          <w:szCs w:val="24"/>
          <w:lang w:eastAsia="es-GT"/>
        </w:rPr>
        <w:t>.</w:t>
      </w:r>
    </w:p>
    <w:p w14:paraId="6C1BD351" w14:textId="1D763952" w:rsidR="00BF402D" w:rsidRPr="00CB56ED" w:rsidRDefault="00BF402D" w:rsidP="00BF402D">
      <w:pPr>
        <w:numPr>
          <w:ilvl w:val="0"/>
          <w:numId w:val="17"/>
        </w:numPr>
        <w:spacing w:after="0" w:line="360" w:lineRule="atLeast"/>
        <w:jc w:val="both"/>
        <w:rPr>
          <w:rFonts w:ascii="Arial" w:eastAsia="Times New Roman" w:hAnsi="Arial" w:cs="Arial"/>
          <w:color w:val="1C1F23"/>
          <w:szCs w:val="24"/>
          <w:lang w:eastAsia="es-GT"/>
        </w:rPr>
      </w:pPr>
      <w:r w:rsidRPr="00E650C5">
        <w:rPr>
          <w:rFonts w:ascii="Arial" w:eastAsia="Times New Roman" w:hAnsi="Arial" w:cs="Arial"/>
          <w:color w:val="1C1F23"/>
          <w:szCs w:val="24"/>
          <w:lang w:eastAsia="es-GT"/>
        </w:rPr>
        <w:t>Supervisar sistemas y soporte técnico</w:t>
      </w:r>
      <w:r>
        <w:rPr>
          <w:rFonts w:ascii="Arial" w:eastAsia="Times New Roman" w:hAnsi="Arial" w:cs="Arial"/>
          <w:color w:val="1C1F23"/>
          <w:szCs w:val="24"/>
          <w:lang w:eastAsia="es-GT"/>
        </w:rPr>
        <w:t>.</w:t>
      </w:r>
    </w:p>
    <w:bookmarkEnd w:id="0"/>
    <w:p w14:paraId="036AC1AC" w14:textId="77777777" w:rsidR="009A2133" w:rsidRPr="009A2133" w:rsidRDefault="009A2133" w:rsidP="009A2133">
      <w:pPr>
        <w:pStyle w:val="Ttulo1"/>
        <w:rPr>
          <w:color w:val="000000" w:themeColor="text1"/>
        </w:rPr>
      </w:pPr>
      <w:r w:rsidRPr="009A2133">
        <w:rPr>
          <w:color w:val="000000" w:themeColor="text1"/>
        </w:rPr>
        <w:t xml:space="preserve">4. </w:t>
      </w:r>
      <w:proofErr w:type="spellStart"/>
      <w:r w:rsidRPr="009A2133">
        <w:rPr>
          <w:color w:val="000000" w:themeColor="text1"/>
        </w:rPr>
        <w:t>Políticas</w:t>
      </w:r>
      <w:proofErr w:type="spellEnd"/>
      <w:r w:rsidRPr="009A2133">
        <w:rPr>
          <w:color w:val="000000" w:themeColor="text1"/>
        </w:rPr>
        <w:t xml:space="preserve"> de </w:t>
      </w:r>
      <w:proofErr w:type="spellStart"/>
      <w:r w:rsidRPr="009A2133">
        <w:rPr>
          <w:color w:val="000000" w:themeColor="text1"/>
        </w:rPr>
        <w:t>Trabajo</w:t>
      </w:r>
      <w:proofErr w:type="spellEnd"/>
    </w:p>
    <w:p w14:paraId="31949E28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Todo el personal debe mantener una actitud profesional y respetuosa con los huéspedes.</w:t>
      </w:r>
    </w:p>
    <w:p w14:paraId="2D8420A0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El uso del uniforme es obligatorio durante la jornada laboral.</w:t>
      </w:r>
    </w:p>
    <w:p w14:paraId="40E46787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Se deben cumplir estrictamente las normas de higiene y seguridad.</w:t>
      </w:r>
    </w:p>
    <w:p w14:paraId="156471E0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Todo incidente o problema debe reportarse inmediatamente al supervisor.</w:t>
      </w:r>
    </w:p>
    <w:p w14:paraId="49714AF5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Está prohibido el consumo de alcohol o sustancias durante el horario de trabajo.</w:t>
      </w:r>
    </w:p>
    <w:p w14:paraId="1A5575C5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Se debe mantener confidencialidad sobre la información de los huéspedes.</w:t>
      </w:r>
    </w:p>
    <w:p w14:paraId="5B93B518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5. Horarios de Trabajo</w:t>
      </w:r>
    </w:p>
    <w:p w14:paraId="4C975234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Los horarios pueden variar según las necesidades operativas del hotel.</w:t>
      </w:r>
    </w:p>
    <w:p w14:paraId="643971BA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Recepción: Turnos rotativos de mañana, tarde y noche (24 horas).</w:t>
      </w:r>
    </w:p>
    <w:p w14:paraId="0ACCC870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Limpieza: 7:00 a.m. – 3:00 p.m.</w:t>
      </w:r>
    </w:p>
    <w:p w14:paraId="6D321852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Mantenimiento: 8:00 a.m. – 4:00 p.m.</w:t>
      </w:r>
    </w:p>
    <w:p w14:paraId="35DC055D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Restaurante (Chef y Meseros): 10:00 a.m. – 10:00 p.m. en turnos.</w:t>
      </w:r>
    </w:p>
    <w:p w14:paraId="54C69920" w14:textId="77777777" w:rsidR="009A2133" w:rsidRPr="009A2133" w:rsidRDefault="009A2133" w:rsidP="009A2133">
      <w:pPr>
        <w:rPr>
          <w:color w:val="000000" w:themeColor="text1"/>
          <w:lang w:val="en-US"/>
        </w:rPr>
      </w:pPr>
      <w:proofErr w:type="spellStart"/>
      <w:r w:rsidRPr="009A2133">
        <w:rPr>
          <w:color w:val="000000" w:themeColor="text1"/>
          <w:lang w:val="en-US"/>
        </w:rPr>
        <w:t>Salvavidas</w:t>
      </w:r>
      <w:proofErr w:type="spellEnd"/>
      <w:r w:rsidRPr="009A2133">
        <w:rPr>
          <w:color w:val="000000" w:themeColor="text1"/>
          <w:lang w:val="en-US"/>
        </w:rPr>
        <w:t>: 9:00 a.m. – 6:00 p.m.</w:t>
      </w:r>
    </w:p>
    <w:p w14:paraId="61ED4062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6. Personal de Mantenimiento</w:t>
      </w:r>
    </w:p>
    <w:p w14:paraId="65CBCEAF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56C4FCAB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lastRenderedPageBreak/>
        <w:t>Garantizar el buen estado de las instalaciones del hotel mediante mantenimiento preventivo y correctivo.</w:t>
      </w:r>
    </w:p>
    <w:p w14:paraId="5E1E17F1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43896100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Realizar reparaciones básicas en instalaciones.</w:t>
      </w:r>
    </w:p>
    <w:p w14:paraId="085B1EC9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Revisar periódicamente equipos e infraestructura.</w:t>
      </w:r>
    </w:p>
    <w:p w14:paraId="2AB8BA12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Reportar fallas mayores a la administración.</w:t>
      </w:r>
    </w:p>
    <w:p w14:paraId="0BC70F19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Apoyar en trabajos de pintura o reparaciones menores.</w:t>
      </w:r>
    </w:p>
    <w:p w14:paraId="6E9ADB4A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7. Personal de Recepción</w:t>
      </w:r>
    </w:p>
    <w:p w14:paraId="45DBA257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15EFB235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Atender a los huéspedes desde su llegada hasta su salida garantizando un servicio cordial.</w:t>
      </w:r>
    </w:p>
    <w:p w14:paraId="2794637D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02B969C9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Registrar entradas y salidas de huéspedes.</w:t>
      </w:r>
    </w:p>
    <w:p w14:paraId="1E1C006A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Gestionar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reservas</w:t>
      </w:r>
      <w:proofErr w:type="spellEnd"/>
      <w:r w:rsidRPr="009A2133">
        <w:rPr>
          <w:color w:val="000000" w:themeColor="text1"/>
        </w:rPr>
        <w:t>.</w:t>
      </w:r>
    </w:p>
    <w:p w14:paraId="3348A56C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Atender llamadas y brindar información.</w:t>
      </w:r>
    </w:p>
    <w:p w14:paraId="04FEF296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Coordinar</w:t>
      </w:r>
      <w:proofErr w:type="spellEnd"/>
      <w:r w:rsidRPr="009A2133">
        <w:rPr>
          <w:color w:val="000000" w:themeColor="text1"/>
        </w:rPr>
        <w:t xml:space="preserve"> solicitudes de </w:t>
      </w:r>
      <w:proofErr w:type="spellStart"/>
      <w:r w:rsidRPr="009A2133">
        <w:rPr>
          <w:color w:val="000000" w:themeColor="text1"/>
        </w:rPr>
        <w:t>huéspedes</w:t>
      </w:r>
      <w:proofErr w:type="spellEnd"/>
      <w:r w:rsidRPr="009A2133">
        <w:rPr>
          <w:color w:val="000000" w:themeColor="text1"/>
        </w:rPr>
        <w:t>.</w:t>
      </w:r>
    </w:p>
    <w:p w14:paraId="43AD0982" w14:textId="77777777" w:rsidR="009A2133" w:rsidRPr="009A2133" w:rsidRDefault="009A2133" w:rsidP="009A2133">
      <w:pPr>
        <w:pStyle w:val="Ttulo1"/>
        <w:rPr>
          <w:color w:val="000000" w:themeColor="text1"/>
        </w:rPr>
      </w:pPr>
      <w:r w:rsidRPr="009A2133">
        <w:rPr>
          <w:color w:val="000000" w:themeColor="text1"/>
        </w:rPr>
        <w:t xml:space="preserve">8. Personal de </w:t>
      </w:r>
      <w:proofErr w:type="spellStart"/>
      <w:r w:rsidRPr="009A2133">
        <w:rPr>
          <w:color w:val="000000" w:themeColor="text1"/>
        </w:rPr>
        <w:t>Limpieza</w:t>
      </w:r>
      <w:proofErr w:type="spellEnd"/>
    </w:p>
    <w:p w14:paraId="60528FB9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5A60A1B1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Mantener las instalaciones limpias y en condiciones adecuadas de higiene.</w:t>
      </w:r>
    </w:p>
    <w:p w14:paraId="4827FC4F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410749F3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Limpiar habitaciones y áreas comunes.</w:t>
      </w:r>
    </w:p>
    <w:p w14:paraId="4FACD4A8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Cambiar ropa de cama y toallas.</w:t>
      </w:r>
    </w:p>
    <w:p w14:paraId="346701A8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Reponer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artículos</w:t>
      </w:r>
      <w:proofErr w:type="spellEnd"/>
      <w:r w:rsidRPr="009A2133">
        <w:rPr>
          <w:color w:val="000000" w:themeColor="text1"/>
        </w:rPr>
        <w:t xml:space="preserve"> de </w:t>
      </w:r>
      <w:proofErr w:type="spellStart"/>
      <w:r w:rsidRPr="009A2133">
        <w:rPr>
          <w:color w:val="000000" w:themeColor="text1"/>
        </w:rPr>
        <w:t>higiene</w:t>
      </w:r>
      <w:proofErr w:type="spellEnd"/>
      <w:r w:rsidRPr="009A2133">
        <w:rPr>
          <w:color w:val="000000" w:themeColor="text1"/>
        </w:rPr>
        <w:t>.</w:t>
      </w:r>
    </w:p>
    <w:p w14:paraId="6EB74E97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Reportar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daños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encontrados</w:t>
      </w:r>
      <w:proofErr w:type="spellEnd"/>
      <w:r w:rsidRPr="009A2133">
        <w:rPr>
          <w:color w:val="000000" w:themeColor="text1"/>
        </w:rPr>
        <w:t>.</w:t>
      </w:r>
    </w:p>
    <w:p w14:paraId="094ED86A" w14:textId="77777777" w:rsidR="009A2133" w:rsidRPr="009A2133" w:rsidRDefault="009A2133" w:rsidP="009A2133">
      <w:pPr>
        <w:pStyle w:val="Ttulo1"/>
        <w:rPr>
          <w:color w:val="000000" w:themeColor="text1"/>
        </w:rPr>
      </w:pPr>
      <w:r w:rsidRPr="009A2133">
        <w:rPr>
          <w:color w:val="000000" w:themeColor="text1"/>
        </w:rPr>
        <w:t xml:space="preserve">9. </w:t>
      </w:r>
      <w:proofErr w:type="spellStart"/>
      <w:r w:rsidRPr="009A2133">
        <w:rPr>
          <w:color w:val="000000" w:themeColor="text1"/>
        </w:rPr>
        <w:t>Meseros</w:t>
      </w:r>
      <w:proofErr w:type="spellEnd"/>
    </w:p>
    <w:p w14:paraId="30D1212B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61F22D1C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Brindar un servicio eficiente de alimentos y bebidas.</w:t>
      </w:r>
    </w:p>
    <w:p w14:paraId="22B977BF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4033956E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Atender a los clientes en el restaurante.</w:t>
      </w:r>
    </w:p>
    <w:p w14:paraId="15F87BE6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Tomar órdenes y servir alimentos.</w:t>
      </w:r>
    </w:p>
    <w:p w14:paraId="78B5DF59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Mantener</w:t>
      </w:r>
      <w:proofErr w:type="spellEnd"/>
      <w:r w:rsidRPr="009A2133">
        <w:rPr>
          <w:color w:val="000000" w:themeColor="text1"/>
        </w:rPr>
        <w:t xml:space="preserve"> mesas </w:t>
      </w:r>
      <w:proofErr w:type="spellStart"/>
      <w:r w:rsidRPr="009A2133">
        <w:rPr>
          <w:color w:val="000000" w:themeColor="text1"/>
        </w:rPr>
        <w:t>limpias</w:t>
      </w:r>
      <w:proofErr w:type="spellEnd"/>
      <w:r w:rsidRPr="009A2133">
        <w:rPr>
          <w:color w:val="000000" w:themeColor="text1"/>
        </w:rPr>
        <w:t>.</w:t>
      </w:r>
    </w:p>
    <w:p w14:paraId="74464D65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lastRenderedPageBreak/>
        <w:t>Coordinar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pedidos</w:t>
      </w:r>
      <w:proofErr w:type="spellEnd"/>
      <w:r w:rsidRPr="009A2133">
        <w:rPr>
          <w:color w:val="000000" w:themeColor="text1"/>
        </w:rPr>
        <w:t xml:space="preserve"> con </w:t>
      </w:r>
      <w:proofErr w:type="spellStart"/>
      <w:r w:rsidRPr="009A2133">
        <w:rPr>
          <w:color w:val="000000" w:themeColor="text1"/>
        </w:rPr>
        <w:t>cocina</w:t>
      </w:r>
      <w:proofErr w:type="spellEnd"/>
      <w:r w:rsidRPr="009A2133">
        <w:rPr>
          <w:color w:val="000000" w:themeColor="text1"/>
        </w:rPr>
        <w:t>.</w:t>
      </w:r>
    </w:p>
    <w:p w14:paraId="48140378" w14:textId="77777777" w:rsidR="009A2133" w:rsidRPr="009A2133" w:rsidRDefault="009A2133" w:rsidP="009A2133">
      <w:pPr>
        <w:pStyle w:val="Ttulo1"/>
        <w:rPr>
          <w:color w:val="000000" w:themeColor="text1"/>
        </w:rPr>
      </w:pPr>
      <w:r w:rsidRPr="009A2133">
        <w:rPr>
          <w:color w:val="000000" w:themeColor="text1"/>
        </w:rPr>
        <w:t>10. Chef</w:t>
      </w:r>
    </w:p>
    <w:p w14:paraId="42D5DC19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21698C31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Dirigir y supervisar la preparación de alimentos del restaurante.</w:t>
      </w:r>
    </w:p>
    <w:p w14:paraId="6933F6DC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09924592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r w:rsidRPr="009A2133">
        <w:rPr>
          <w:color w:val="000000" w:themeColor="text1"/>
        </w:rPr>
        <w:t xml:space="preserve">Diseñar </w:t>
      </w:r>
      <w:proofErr w:type="spellStart"/>
      <w:r w:rsidRPr="009A2133">
        <w:rPr>
          <w:color w:val="000000" w:themeColor="text1"/>
        </w:rPr>
        <w:t>el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menú</w:t>
      </w:r>
      <w:proofErr w:type="spellEnd"/>
      <w:r w:rsidRPr="009A2133">
        <w:rPr>
          <w:color w:val="000000" w:themeColor="text1"/>
        </w:rPr>
        <w:t>.</w:t>
      </w:r>
    </w:p>
    <w:p w14:paraId="4B8397E1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Supervisar la preparación de alimentos.</w:t>
      </w:r>
    </w:p>
    <w:p w14:paraId="1266622A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Controlar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inventarios</w:t>
      </w:r>
      <w:proofErr w:type="spellEnd"/>
      <w:r w:rsidRPr="009A2133">
        <w:rPr>
          <w:color w:val="000000" w:themeColor="text1"/>
        </w:rPr>
        <w:t xml:space="preserve"> de </w:t>
      </w:r>
      <w:proofErr w:type="spellStart"/>
      <w:r w:rsidRPr="009A2133">
        <w:rPr>
          <w:color w:val="000000" w:themeColor="text1"/>
        </w:rPr>
        <w:t>cocina</w:t>
      </w:r>
      <w:proofErr w:type="spellEnd"/>
      <w:r w:rsidRPr="009A2133">
        <w:rPr>
          <w:color w:val="000000" w:themeColor="text1"/>
        </w:rPr>
        <w:t>.</w:t>
      </w:r>
    </w:p>
    <w:p w14:paraId="7CD0AD69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Garantizar normas de higiene alimentaria.</w:t>
      </w:r>
    </w:p>
    <w:p w14:paraId="6C999246" w14:textId="77777777" w:rsidR="009A2133" w:rsidRPr="009A2133" w:rsidRDefault="009A2133" w:rsidP="009A2133">
      <w:pPr>
        <w:pStyle w:val="Ttulo1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11. Salvavidas</w:t>
      </w:r>
    </w:p>
    <w:p w14:paraId="5A8D6E74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Objetivo del puesto:</w:t>
      </w:r>
    </w:p>
    <w:p w14:paraId="7ED34F0C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Velar por la seguridad de los usuarios en áreas acuáticas.</w:t>
      </w:r>
    </w:p>
    <w:p w14:paraId="0B8C89AE" w14:textId="77777777" w:rsidR="009A2133" w:rsidRPr="009A2133" w:rsidRDefault="009A2133" w:rsidP="009A2133">
      <w:pPr>
        <w:rPr>
          <w:color w:val="000000" w:themeColor="text1"/>
        </w:rPr>
      </w:pPr>
      <w:r w:rsidRPr="009A2133">
        <w:rPr>
          <w:color w:val="000000" w:themeColor="text1"/>
        </w:rPr>
        <w:t>Funciones principales:</w:t>
      </w:r>
    </w:p>
    <w:p w14:paraId="298A97AD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Vigilar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constantemente</w:t>
      </w:r>
      <w:proofErr w:type="spellEnd"/>
      <w:r w:rsidRPr="009A2133">
        <w:rPr>
          <w:color w:val="000000" w:themeColor="text1"/>
        </w:rPr>
        <w:t xml:space="preserve"> la piscina.</w:t>
      </w:r>
    </w:p>
    <w:p w14:paraId="44E99BEB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Prevenir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accidentes</w:t>
      </w:r>
      <w:proofErr w:type="spellEnd"/>
      <w:r w:rsidRPr="009A2133">
        <w:rPr>
          <w:color w:val="000000" w:themeColor="text1"/>
        </w:rPr>
        <w:t>.</w:t>
      </w:r>
    </w:p>
    <w:p w14:paraId="510F5891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</w:rPr>
      </w:pPr>
      <w:proofErr w:type="spellStart"/>
      <w:r w:rsidRPr="009A2133">
        <w:rPr>
          <w:color w:val="000000" w:themeColor="text1"/>
        </w:rPr>
        <w:t>Brindar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primeros</w:t>
      </w:r>
      <w:proofErr w:type="spellEnd"/>
      <w:r w:rsidRPr="009A2133">
        <w:rPr>
          <w:color w:val="000000" w:themeColor="text1"/>
        </w:rPr>
        <w:t xml:space="preserve"> </w:t>
      </w:r>
      <w:proofErr w:type="spellStart"/>
      <w:r w:rsidRPr="009A2133">
        <w:rPr>
          <w:color w:val="000000" w:themeColor="text1"/>
        </w:rPr>
        <w:t>auxilios</w:t>
      </w:r>
      <w:proofErr w:type="spellEnd"/>
      <w:r w:rsidRPr="009A2133">
        <w:rPr>
          <w:color w:val="000000" w:themeColor="text1"/>
        </w:rPr>
        <w:t>.</w:t>
      </w:r>
    </w:p>
    <w:p w14:paraId="54C5967B" w14:textId="77777777" w:rsidR="009A2133" w:rsidRPr="009A2133" w:rsidRDefault="009A2133" w:rsidP="009A2133">
      <w:pPr>
        <w:pStyle w:val="Listaconvietas"/>
        <w:tabs>
          <w:tab w:val="num" w:pos="360"/>
        </w:tabs>
        <w:ind w:left="360" w:hanging="360"/>
        <w:rPr>
          <w:color w:val="000000" w:themeColor="text1"/>
          <w:lang w:val="es-GT"/>
        </w:rPr>
      </w:pPr>
      <w:r w:rsidRPr="009A2133">
        <w:rPr>
          <w:color w:val="000000" w:themeColor="text1"/>
          <w:lang w:val="es-GT"/>
        </w:rPr>
        <w:t>Aplicar rescate acuático en caso necesario.</w:t>
      </w:r>
    </w:p>
    <w:p w14:paraId="0286B6B4" w14:textId="77777777" w:rsidR="00BF402D" w:rsidRPr="00753A8D" w:rsidRDefault="00BF402D" w:rsidP="00BF402D"/>
    <w:p w14:paraId="372C084A" w14:textId="77777777" w:rsidR="00BF402D" w:rsidRPr="00BF402D" w:rsidRDefault="00BF402D" w:rsidP="00160026">
      <w:pPr>
        <w:jc w:val="both"/>
      </w:pPr>
    </w:p>
    <w:p w14:paraId="4A6C5CCB" w14:textId="3A30A5BF" w:rsidR="000C3633" w:rsidRDefault="000C3633" w:rsidP="00160026">
      <w:pPr>
        <w:jc w:val="both"/>
        <w:rPr>
          <w:lang w:val="es-ES"/>
        </w:rPr>
      </w:pPr>
    </w:p>
    <w:p w14:paraId="40A44C41" w14:textId="7A0E3A0B" w:rsidR="000C3633" w:rsidRDefault="000C3633" w:rsidP="00160026">
      <w:pPr>
        <w:jc w:val="both"/>
        <w:rPr>
          <w:lang w:val="es-ES"/>
        </w:rPr>
      </w:pPr>
    </w:p>
    <w:p w14:paraId="0ED5AF6F" w14:textId="36B7FD7B" w:rsidR="000C3633" w:rsidRDefault="000C3633" w:rsidP="00160026">
      <w:pPr>
        <w:jc w:val="both"/>
        <w:rPr>
          <w:lang w:val="es-ES"/>
        </w:rPr>
      </w:pPr>
    </w:p>
    <w:p w14:paraId="4B842E73" w14:textId="28F6D8A8" w:rsidR="000C3633" w:rsidRDefault="000C3633" w:rsidP="00160026">
      <w:pPr>
        <w:jc w:val="both"/>
        <w:rPr>
          <w:lang w:val="es-ES"/>
        </w:rPr>
      </w:pPr>
    </w:p>
    <w:p w14:paraId="6B2B28F7" w14:textId="1BF7D49B" w:rsidR="000C3633" w:rsidRPr="002B34CD" w:rsidRDefault="000C3633" w:rsidP="00160026">
      <w:pPr>
        <w:jc w:val="both"/>
        <w:rPr>
          <w:lang w:val="es-ES"/>
        </w:rPr>
      </w:pPr>
      <w:r>
        <w:rPr>
          <w:noProof/>
          <w:lang w:val="es-ES"/>
        </w:rPr>
        <w:tab/>
      </w:r>
    </w:p>
    <w:sectPr w:rsidR="000C3633" w:rsidRPr="002B34CD" w:rsidSect="002C4E12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D081" w14:textId="77777777" w:rsidR="00AA78B4" w:rsidRDefault="00AA78B4" w:rsidP="002B34CD">
      <w:pPr>
        <w:spacing w:after="0" w:line="240" w:lineRule="auto"/>
      </w:pPr>
      <w:r>
        <w:separator/>
      </w:r>
    </w:p>
  </w:endnote>
  <w:endnote w:type="continuationSeparator" w:id="0">
    <w:p w14:paraId="27CC1BDB" w14:textId="77777777" w:rsidR="00AA78B4" w:rsidRDefault="00AA78B4" w:rsidP="002B3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6499" w14:textId="77777777" w:rsidR="00AA78B4" w:rsidRDefault="00AA78B4" w:rsidP="002B34CD">
      <w:pPr>
        <w:spacing w:after="0" w:line="240" w:lineRule="auto"/>
      </w:pPr>
      <w:r>
        <w:separator/>
      </w:r>
    </w:p>
  </w:footnote>
  <w:footnote w:type="continuationSeparator" w:id="0">
    <w:p w14:paraId="3DA8B3F9" w14:textId="77777777" w:rsidR="00AA78B4" w:rsidRDefault="00AA78B4" w:rsidP="002B3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E4F06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461A0"/>
    <w:multiLevelType w:val="multilevel"/>
    <w:tmpl w:val="2B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2D45"/>
    <w:multiLevelType w:val="multilevel"/>
    <w:tmpl w:val="D3F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79A7"/>
    <w:multiLevelType w:val="hybridMultilevel"/>
    <w:tmpl w:val="AC7A393C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1F3200"/>
    <w:multiLevelType w:val="multilevel"/>
    <w:tmpl w:val="C92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648E8"/>
    <w:multiLevelType w:val="hybridMultilevel"/>
    <w:tmpl w:val="86D067CC"/>
    <w:lvl w:ilvl="0" w:tplc="2384C37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740A2C4E">
      <w:numFmt w:val="bullet"/>
      <w:lvlText w:val="•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BD2FA7"/>
    <w:multiLevelType w:val="multilevel"/>
    <w:tmpl w:val="987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93157"/>
    <w:multiLevelType w:val="hybridMultilevel"/>
    <w:tmpl w:val="4B682C1C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2A5EC6"/>
    <w:multiLevelType w:val="hybridMultilevel"/>
    <w:tmpl w:val="5794233E"/>
    <w:lvl w:ilvl="0" w:tplc="01CC51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60315"/>
    <w:multiLevelType w:val="hybridMultilevel"/>
    <w:tmpl w:val="E752B5D4"/>
    <w:lvl w:ilvl="0" w:tplc="10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3BC0F38"/>
    <w:multiLevelType w:val="hybridMultilevel"/>
    <w:tmpl w:val="EF124588"/>
    <w:lvl w:ilvl="0" w:tplc="B052BD6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125" w:hanging="360"/>
      </w:pPr>
    </w:lvl>
    <w:lvl w:ilvl="2" w:tplc="100A001B" w:tentative="1">
      <w:start w:val="1"/>
      <w:numFmt w:val="lowerRoman"/>
      <w:lvlText w:val="%3."/>
      <w:lvlJc w:val="right"/>
      <w:pPr>
        <w:ind w:left="1845" w:hanging="180"/>
      </w:pPr>
    </w:lvl>
    <w:lvl w:ilvl="3" w:tplc="100A000F" w:tentative="1">
      <w:start w:val="1"/>
      <w:numFmt w:val="decimal"/>
      <w:lvlText w:val="%4."/>
      <w:lvlJc w:val="left"/>
      <w:pPr>
        <w:ind w:left="2565" w:hanging="360"/>
      </w:pPr>
    </w:lvl>
    <w:lvl w:ilvl="4" w:tplc="100A0019" w:tentative="1">
      <w:start w:val="1"/>
      <w:numFmt w:val="lowerLetter"/>
      <w:lvlText w:val="%5."/>
      <w:lvlJc w:val="left"/>
      <w:pPr>
        <w:ind w:left="3285" w:hanging="360"/>
      </w:pPr>
    </w:lvl>
    <w:lvl w:ilvl="5" w:tplc="100A001B" w:tentative="1">
      <w:start w:val="1"/>
      <w:numFmt w:val="lowerRoman"/>
      <w:lvlText w:val="%6."/>
      <w:lvlJc w:val="right"/>
      <w:pPr>
        <w:ind w:left="4005" w:hanging="180"/>
      </w:pPr>
    </w:lvl>
    <w:lvl w:ilvl="6" w:tplc="100A000F" w:tentative="1">
      <w:start w:val="1"/>
      <w:numFmt w:val="decimal"/>
      <w:lvlText w:val="%7."/>
      <w:lvlJc w:val="left"/>
      <w:pPr>
        <w:ind w:left="4725" w:hanging="360"/>
      </w:pPr>
    </w:lvl>
    <w:lvl w:ilvl="7" w:tplc="100A0019" w:tentative="1">
      <w:start w:val="1"/>
      <w:numFmt w:val="lowerLetter"/>
      <w:lvlText w:val="%8."/>
      <w:lvlJc w:val="left"/>
      <w:pPr>
        <w:ind w:left="5445" w:hanging="360"/>
      </w:pPr>
    </w:lvl>
    <w:lvl w:ilvl="8" w:tplc="10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29DC1081"/>
    <w:multiLevelType w:val="multilevel"/>
    <w:tmpl w:val="A41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00716"/>
    <w:multiLevelType w:val="multilevel"/>
    <w:tmpl w:val="F62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813CD"/>
    <w:multiLevelType w:val="multilevel"/>
    <w:tmpl w:val="8D3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80693"/>
    <w:multiLevelType w:val="hybridMultilevel"/>
    <w:tmpl w:val="AA10C2AC"/>
    <w:lvl w:ilvl="0" w:tplc="2384C37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73658C"/>
    <w:multiLevelType w:val="hybridMultilevel"/>
    <w:tmpl w:val="FDA2B3E2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4D0B55"/>
    <w:multiLevelType w:val="hybridMultilevel"/>
    <w:tmpl w:val="BD98E734"/>
    <w:lvl w:ilvl="0" w:tplc="2384C37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12302A"/>
    <w:multiLevelType w:val="multilevel"/>
    <w:tmpl w:val="DBD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F49C6"/>
    <w:multiLevelType w:val="hybridMultilevel"/>
    <w:tmpl w:val="6AA81A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96172"/>
    <w:multiLevelType w:val="hybridMultilevel"/>
    <w:tmpl w:val="A78E8C1E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1837030">
    <w:abstractNumId w:val="18"/>
  </w:num>
  <w:num w:numId="2" w16cid:durableId="1928878855">
    <w:abstractNumId w:val="9"/>
  </w:num>
  <w:num w:numId="3" w16cid:durableId="386880233">
    <w:abstractNumId w:val="7"/>
  </w:num>
  <w:num w:numId="4" w16cid:durableId="510147761">
    <w:abstractNumId w:val="15"/>
  </w:num>
  <w:num w:numId="5" w16cid:durableId="674578479">
    <w:abstractNumId w:val="5"/>
  </w:num>
  <w:num w:numId="6" w16cid:durableId="716927326">
    <w:abstractNumId w:val="19"/>
  </w:num>
  <w:num w:numId="7" w16cid:durableId="313879846">
    <w:abstractNumId w:val="14"/>
  </w:num>
  <w:num w:numId="8" w16cid:durableId="1012802966">
    <w:abstractNumId w:val="3"/>
  </w:num>
  <w:num w:numId="9" w16cid:durableId="1283420702">
    <w:abstractNumId w:val="16"/>
  </w:num>
  <w:num w:numId="10" w16cid:durableId="2084832050">
    <w:abstractNumId w:val="10"/>
  </w:num>
  <w:num w:numId="11" w16cid:durableId="1889487743">
    <w:abstractNumId w:val="8"/>
  </w:num>
  <w:num w:numId="12" w16cid:durableId="1036660344">
    <w:abstractNumId w:val="12"/>
  </w:num>
  <w:num w:numId="13" w16cid:durableId="1763716853">
    <w:abstractNumId w:val="6"/>
  </w:num>
  <w:num w:numId="14" w16cid:durableId="887183758">
    <w:abstractNumId w:val="13"/>
  </w:num>
  <w:num w:numId="15" w16cid:durableId="1819835876">
    <w:abstractNumId w:val="2"/>
  </w:num>
  <w:num w:numId="16" w16cid:durableId="1723097112">
    <w:abstractNumId w:val="17"/>
  </w:num>
  <w:num w:numId="17" w16cid:durableId="1065419593">
    <w:abstractNumId w:val="11"/>
  </w:num>
  <w:num w:numId="18" w16cid:durableId="1634750991">
    <w:abstractNumId w:val="0"/>
  </w:num>
  <w:num w:numId="19" w16cid:durableId="1119570266">
    <w:abstractNumId w:val="4"/>
  </w:num>
  <w:num w:numId="20" w16cid:durableId="180361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85"/>
    <w:rsid w:val="00045E45"/>
    <w:rsid w:val="000C3633"/>
    <w:rsid w:val="00160026"/>
    <w:rsid w:val="00161A6D"/>
    <w:rsid w:val="0019239B"/>
    <w:rsid w:val="002B34CD"/>
    <w:rsid w:val="002C4E12"/>
    <w:rsid w:val="00344D70"/>
    <w:rsid w:val="003E4090"/>
    <w:rsid w:val="004D30CF"/>
    <w:rsid w:val="00592940"/>
    <w:rsid w:val="005C0952"/>
    <w:rsid w:val="006F2694"/>
    <w:rsid w:val="007210E2"/>
    <w:rsid w:val="007A3885"/>
    <w:rsid w:val="008317D4"/>
    <w:rsid w:val="00864264"/>
    <w:rsid w:val="00953F4A"/>
    <w:rsid w:val="009A2133"/>
    <w:rsid w:val="00AA78B4"/>
    <w:rsid w:val="00AF11A7"/>
    <w:rsid w:val="00B212B6"/>
    <w:rsid w:val="00B5211C"/>
    <w:rsid w:val="00BF402D"/>
    <w:rsid w:val="00CB56ED"/>
    <w:rsid w:val="00CE09F5"/>
    <w:rsid w:val="00D95A6E"/>
    <w:rsid w:val="00E13B16"/>
    <w:rsid w:val="00E34011"/>
    <w:rsid w:val="00E94C2F"/>
    <w:rsid w:val="00F8025A"/>
    <w:rsid w:val="00F8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10AB0"/>
  <w15:chartTrackingRefBased/>
  <w15:docId w15:val="{648D0576-DEF8-467B-A201-42B351BE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13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3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3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3885"/>
    <w:pPr>
      <w:ind w:left="720"/>
      <w:contextualSpacing/>
    </w:pPr>
  </w:style>
  <w:style w:type="table" w:styleId="Tablaconcuadrcula">
    <w:name w:val="Table Grid"/>
    <w:basedOn w:val="Tablanormal"/>
    <w:uiPriority w:val="39"/>
    <w:rsid w:val="00160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3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34CD"/>
  </w:style>
  <w:style w:type="paragraph" w:styleId="Piedepgina">
    <w:name w:val="footer"/>
    <w:basedOn w:val="Normal"/>
    <w:link w:val="PiedepginaCar"/>
    <w:uiPriority w:val="99"/>
    <w:unhideWhenUsed/>
    <w:rsid w:val="002B34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34CD"/>
  </w:style>
  <w:style w:type="paragraph" w:styleId="NormalWeb">
    <w:name w:val="Normal (Web)"/>
    <w:basedOn w:val="Normal"/>
    <w:uiPriority w:val="99"/>
    <w:semiHidden/>
    <w:unhideWhenUsed/>
    <w:rsid w:val="00BF402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GT"/>
    </w:rPr>
  </w:style>
  <w:style w:type="character" w:styleId="Fuerte">
    <w:name w:val="Strong"/>
    <w:basedOn w:val="Fuentedeprrafopredeter"/>
    <w:uiPriority w:val="22"/>
    <w:qFormat/>
    <w:rsid w:val="00BF402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A213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aconvietas">
    <w:name w:val="List Bullet"/>
    <w:basedOn w:val="Normal"/>
    <w:uiPriority w:val="99"/>
    <w:unhideWhenUsed/>
    <w:rsid w:val="009A213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sz w:val="2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3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39B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A745-B65E-4339-A88B-F221617A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3505</Words>
  <Characters>19279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Angel de Leon</cp:lastModifiedBy>
  <cp:revision>2</cp:revision>
  <dcterms:created xsi:type="dcterms:W3CDTF">2026-03-12T19:03:00Z</dcterms:created>
  <dcterms:modified xsi:type="dcterms:W3CDTF">2026-03-12T19:03:00Z</dcterms:modified>
</cp:coreProperties>
</file>