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676B" w14:textId="67DBB3DE" w:rsidR="00441A3D" w:rsidRDefault="004734D6">
      <w:pPr>
        <w:rPr>
          <w:sz w:val="72"/>
          <w:szCs w:val="72"/>
        </w:rPr>
      </w:pPr>
      <w:r w:rsidRPr="00EC1C36">
        <w:rPr>
          <w:sz w:val="72"/>
          <w:szCs w:val="72"/>
        </w:rPr>
        <w:t>Backlog</w:t>
      </w:r>
      <w:r w:rsidR="00EC1C36" w:rsidRPr="00EC1C36">
        <w:rPr>
          <w:sz w:val="72"/>
          <w:szCs w:val="72"/>
        </w:rPr>
        <w:t xml:space="preserve"> do Produto</w:t>
      </w:r>
    </w:p>
    <w:p w14:paraId="7E853026" w14:textId="0677B6A0" w:rsidR="00EC1C36" w:rsidRPr="00DF4440" w:rsidRDefault="00E943EE">
      <w:pPr>
        <w:rPr>
          <w:sz w:val="32"/>
          <w:szCs w:val="32"/>
        </w:rPr>
      </w:pPr>
      <w:r w:rsidRPr="00DF4440">
        <w:rPr>
          <w:sz w:val="32"/>
          <w:szCs w:val="32"/>
        </w:rPr>
        <w:t>Ciclo de vida do</w:t>
      </w:r>
      <w:r w:rsidR="00553A25" w:rsidRPr="00DF4440">
        <w:rPr>
          <w:sz w:val="32"/>
          <w:szCs w:val="32"/>
        </w:rPr>
        <w:t>s</w:t>
      </w:r>
      <w:r w:rsidRPr="00DF4440">
        <w:rPr>
          <w:sz w:val="32"/>
          <w:szCs w:val="32"/>
        </w:rPr>
        <w:t xml:space="preserve"> Chamado</w:t>
      </w:r>
      <w:r w:rsidR="00553A25" w:rsidRPr="00DF4440">
        <w:rPr>
          <w:sz w:val="32"/>
          <w:szCs w:val="32"/>
        </w:rPr>
        <w:t>s</w:t>
      </w:r>
      <w:r w:rsidRPr="00DF4440">
        <w:rPr>
          <w:sz w:val="32"/>
          <w:szCs w:val="32"/>
        </w:rPr>
        <w:t>:</w:t>
      </w:r>
    </w:p>
    <w:p w14:paraId="339CAC4B" w14:textId="5F3A2F3E" w:rsidR="00DE416A" w:rsidRDefault="002D6BE7">
      <w:r>
        <w:t xml:space="preserve">   </w:t>
      </w:r>
      <w:r w:rsidR="00553A25">
        <w:t>1.</w:t>
      </w:r>
      <w:r w:rsidR="008C7D8C">
        <w:t>Registro de chamados</w:t>
      </w:r>
      <w:r w:rsidR="00205F97">
        <w:t xml:space="preserve">: </w:t>
      </w:r>
      <w:r w:rsidR="00BA4505">
        <w:t xml:space="preserve">Deve se informar a </w:t>
      </w:r>
      <w:r w:rsidR="00B934FB">
        <w:t xml:space="preserve">qual </w:t>
      </w:r>
      <w:r w:rsidR="00BA4505">
        <w:t xml:space="preserve">categoria </w:t>
      </w:r>
      <w:r w:rsidR="00B934FB">
        <w:t>o</w:t>
      </w:r>
      <w:r w:rsidR="00BA4505">
        <w:t xml:space="preserve"> chamado </w:t>
      </w:r>
      <w:r w:rsidR="00B934FB">
        <w:t>se classifica</w:t>
      </w:r>
      <w:r w:rsidR="00E05D59">
        <w:t>, e</w:t>
      </w:r>
      <w:r w:rsidR="004C639E">
        <w:t xml:space="preserve"> se ele afeta apenas o funcionário que registrou o chamado, </w:t>
      </w:r>
      <w:r w:rsidR="00E05D59">
        <w:t>se</w:t>
      </w:r>
      <w:r w:rsidR="004C639E">
        <w:t xml:space="preserve"> afeta a equipe ou se afeta o departamento</w:t>
      </w:r>
      <w:r w:rsidR="00E05D59">
        <w:t xml:space="preserve">, </w:t>
      </w:r>
      <w:r w:rsidR="004C639E">
        <w:t>e uma breve descrição do problema</w:t>
      </w:r>
      <w:r w:rsidR="00FD0DBD">
        <w:t>.</w:t>
      </w:r>
    </w:p>
    <w:p w14:paraId="2E1C61B4" w14:textId="56D88541" w:rsidR="00BE273C" w:rsidRDefault="002D6BE7" w:rsidP="00AC6A69">
      <w:r>
        <w:t xml:space="preserve">   </w:t>
      </w:r>
      <w:r w:rsidR="00553A25">
        <w:t>2.</w:t>
      </w:r>
      <w:r w:rsidR="007223F0">
        <w:t xml:space="preserve">Triagem de chamado: O chamado vai ser analisado pela A.I e </w:t>
      </w:r>
      <w:r w:rsidR="007125F5">
        <w:t xml:space="preserve">ela vai </w:t>
      </w:r>
      <w:r w:rsidR="007223F0">
        <w:t xml:space="preserve">atribuir uma prioridade de acordo com </w:t>
      </w:r>
      <w:r w:rsidR="007125F5">
        <w:t>as informações d</w:t>
      </w:r>
      <w:r w:rsidR="00215EF2">
        <w:t>o registro do ch</w:t>
      </w:r>
      <w:r w:rsidR="00AC6A69">
        <w:t>amado</w:t>
      </w:r>
      <w:r w:rsidR="00654412">
        <w:t>.</w:t>
      </w:r>
    </w:p>
    <w:p w14:paraId="1FC8BA86" w14:textId="0C0E04DD" w:rsidR="00FD0DBD" w:rsidRDefault="002D6BE7" w:rsidP="00AC6A69">
      <w:r>
        <w:t xml:space="preserve">   </w:t>
      </w:r>
      <w:r w:rsidR="00553A25">
        <w:t>3.</w:t>
      </w:r>
      <w:r w:rsidR="00B22D68">
        <w:t>Resolução do chamado:</w:t>
      </w:r>
      <w:r w:rsidR="006314B0">
        <w:t xml:space="preserve"> O técnico </w:t>
      </w:r>
      <w:r w:rsidR="00B27016">
        <w:t>trabalha para resolver o problema,</w:t>
      </w:r>
      <w:r w:rsidR="00654412">
        <w:t xml:space="preserve"> o status do chamado é atualizado para informar o usuário sobre o andamento do processo.</w:t>
      </w:r>
    </w:p>
    <w:p w14:paraId="4A6AB342" w14:textId="461BF0A0" w:rsidR="00BF7DB1" w:rsidRDefault="002D6BE7" w:rsidP="00AC6A69">
      <w:r>
        <w:t xml:space="preserve">   </w:t>
      </w:r>
      <w:r w:rsidR="00553A25">
        <w:t>4.</w:t>
      </w:r>
      <w:r w:rsidR="00BF7DB1">
        <w:t xml:space="preserve">Fechamento de chamados: </w:t>
      </w:r>
      <w:r w:rsidR="00852163">
        <w:t xml:space="preserve">Após o problema ser resolvido o chamado e dado como concluído e permanece no banco de dados por </w:t>
      </w:r>
      <w:r w:rsidR="00A22E30">
        <w:t>dois</w:t>
      </w:r>
      <w:r w:rsidR="005724B1">
        <w:t xml:space="preserve"> anos</w:t>
      </w:r>
      <w:r w:rsidR="00A22E30">
        <w:t>.</w:t>
      </w:r>
    </w:p>
    <w:p w14:paraId="6F2A5908" w14:textId="6D47CFEC" w:rsidR="00506A8F" w:rsidRPr="00DF4440" w:rsidRDefault="00B86DFE" w:rsidP="00AC6A69">
      <w:pPr>
        <w:rPr>
          <w:sz w:val="32"/>
          <w:szCs w:val="32"/>
        </w:rPr>
      </w:pPr>
      <w:r>
        <w:rPr>
          <w:sz w:val="32"/>
          <w:szCs w:val="32"/>
        </w:rPr>
        <w:t xml:space="preserve">Requisitos </w:t>
      </w:r>
      <w:r w:rsidR="00506A8F">
        <w:rPr>
          <w:sz w:val="32"/>
          <w:szCs w:val="32"/>
        </w:rPr>
        <w:t>Priorizados</w:t>
      </w:r>
      <w:r w:rsidR="00113055" w:rsidRPr="00DF4440">
        <w:rPr>
          <w:sz w:val="32"/>
          <w:szCs w:val="32"/>
        </w:rPr>
        <w:t>:</w:t>
      </w:r>
    </w:p>
    <w:p w14:paraId="26369484" w14:textId="77777777" w:rsidR="00506A8F" w:rsidRDefault="002D6BE7" w:rsidP="00506A8F">
      <w:r>
        <w:t xml:space="preserve">    </w:t>
      </w:r>
      <w:r w:rsidR="00506A8F">
        <w:t xml:space="preserve">Prioridade 1: </w:t>
      </w:r>
    </w:p>
    <w:p w14:paraId="01C2CB32" w14:textId="1B8006E1" w:rsidR="00506A8F" w:rsidRDefault="00506A8F" w:rsidP="00506A8F">
      <w:r>
        <w:t xml:space="preserve">Re001: Usuários devem ser capazes de criar chamados, estes chamados devem ter descrição, categoria (software, hardware e Rede) e </w:t>
      </w:r>
      <w:r>
        <w:t>quem ele</w:t>
      </w:r>
      <w:r>
        <w:t xml:space="preserve"> afeta, se o problema afeta apenas o funcionário, a equipe ou a empresa. </w:t>
      </w:r>
    </w:p>
    <w:p w14:paraId="1947F188" w14:textId="06E06040" w:rsidR="00506A8F" w:rsidRDefault="00506A8F" w:rsidP="00506A8F">
      <w:r>
        <w:t>Re002: Tratamento de Chamados via I.A, O sistema deve analisar os chamados por meio de uma I.A, e após a análise deve atribuir um nível de prioridade com base na descrição, categoria e quem o chamado afeta os enviar para o responsável técnico, e caso necessário recategorizar o chamado.</w:t>
      </w:r>
    </w:p>
    <w:p w14:paraId="28A34E06" w14:textId="67456514" w:rsidR="00506A8F" w:rsidRDefault="00506A8F" w:rsidP="00506A8F">
      <w:r>
        <w:t>Re003: O banco de dados deve ser MS SQL server hospedado em Windows Server.</w:t>
      </w:r>
    </w:p>
    <w:p w14:paraId="1BF508D5" w14:textId="52295CC0" w:rsidR="00506A8F" w:rsidRDefault="00440824" w:rsidP="00506A8F">
      <w:r>
        <w:t xml:space="preserve">   </w:t>
      </w:r>
      <w:r w:rsidR="00506A8F">
        <w:t xml:space="preserve">Prioridade 2: </w:t>
      </w:r>
    </w:p>
    <w:p w14:paraId="70D6BB0A" w14:textId="65E7A1C4" w:rsidR="00506A8F" w:rsidRDefault="00506A8F" w:rsidP="00506A8F">
      <w:r>
        <w:t xml:space="preserve">Re004: Gerenciamento de chamados, </w:t>
      </w:r>
      <w:r w:rsidR="00E37317">
        <w:t>os</w:t>
      </w:r>
      <w:r>
        <w:t xml:space="preserve"> chamados pendentes e concluídos poderão ser acessados pelo(s) responsável técnico, e podem ser marcados como concluídos após o problema ser resolvido.</w:t>
      </w:r>
    </w:p>
    <w:p w14:paraId="78D26E02" w14:textId="77777777" w:rsidR="00506A8F" w:rsidRDefault="00506A8F" w:rsidP="00506A8F">
      <w:r>
        <w:t>Re005: Criação de Relatórios: O sistema deve ser capaz de criar relatórios semanais e mensais sobre os chamados criados, resolvidos e pendentes.</w:t>
      </w:r>
    </w:p>
    <w:p w14:paraId="3185042D" w14:textId="6E18769D" w:rsidR="00506A8F" w:rsidRDefault="00440824" w:rsidP="00440824">
      <w:r>
        <w:t xml:space="preserve">    </w:t>
      </w:r>
      <w:r w:rsidR="00506A8F">
        <w:t xml:space="preserve">Prioridade 3: </w:t>
      </w:r>
    </w:p>
    <w:p w14:paraId="6794E93F" w14:textId="56FE036B" w:rsidR="00506A8F" w:rsidRDefault="00506A8F" w:rsidP="00506A8F">
      <w:r>
        <w:t>Re006: Níveis de acesso: O Sistema deve possuir níveis de acesso (funcionário, responsável técnico e administrador).</w:t>
      </w:r>
    </w:p>
    <w:p w14:paraId="07591CFA" w14:textId="4425207F" w:rsidR="00971C88" w:rsidRDefault="00971C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Objetivo d</w:t>
      </w:r>
      <w:r w:rsidR="004255FE">
        <w:rPr>
          <w:sz w:val="32"/>
          <w:szCs w:val="32"/>
        </w:rPr>
        <w:t>e</w:t>
      </w:r>
      <w:r>
        <w:rPr>
          <w:sz w:val="32"/>
          <w:szCs w:val="32"/>
        </w:rPr>
        <w:t xml:space="preserve"> negócio</w:t>
      </w:r>
      <w:r w:rsidR="00B442BE">
        <w:rPr>
          <w:sz w:val="32"/>
          <w:szCs w:val="32"/>
        </w:rPr>
        <w:t>:</w:t>
      </w:r>
    </w:p>
    <w:p w14:paraId="7C40967D" w14:textId="5ED0B4CA" w:rsidR="00B442BE" w:rsidRPr="00650CD2" w:rsidRDefault="002D6BE7">
      <w:r>
        <w:t xml:space="preserve">   </w:t>
      </w:r>
      <w:r w:rsidR="00B442BE" w:rsidRPr="00650CD2">
        <w:t>Dar suporte técnico</w:t>
      </w:r>
      <w:r w:rsidR="00252882">
        <w:t xml:space="preserve"> interno para</w:t>
      </w:r>
      <w:r w:rsidR="00B442BE" w:rsidRPr="00650CD2">
        <w:t xml:space="preserve"> </w:t>
      </w:r>
      <w:r w:rsidR="00252882">
        <w:t>empresas de tecnologia de forma</w:t>
      </w:r>
      <w:r w:rsidR="001671DC">
        <w:t xml:space="preserve"> rápida e</w:t>
      </w:r>
      <w:r w:rsidR="00252882">
        <w:t xml:space="preserve"> eficaz </w:t>
      </w:r>
      <w:r w:rsidR="001671DC">
        <w:t xml:space="preserve">garantindo assim uma melhor </w:t>
      </w:r>
      <w:r w:rsidR="00717DAF">
        <w:t>ambiente de trabalho para nossos clientes</w:t>
      </w:r>
    </w:p>
    <w:sectPr w:rsidR="00B442BE" w:rsidRPr="00650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CB8"/>
    <w:multiLevelType w:val="multilevel"/>
    <w:tmpl w:val="51E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9382E"/>
    <w:multiLevelType w:val="multilevel"/>
    <w:tmpl w:val="E2B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143408">
    <w:abstractNumId w:val="0"/>
  </w:num>
  <w:num w:numId="2" w16cid:durableId="1720933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3D"/>
    <w:rsid w:val="00113055"/>
    <w:rsid w:val="00113819"/>
    <w:rsid w:val="00127D8B"/>
    <w:rsid w:val="001401A2"/>
    <w:rsid w:val="0015178B"/>
    <w:rsid w:val="001671DC"/>
    <w:rsid w:val="00171C92"/>
    <w:rsid w:val="0018086F"/>
    <w:rsid w:val="001A09C2"/>
    <w:rsid w:val="00205F97"/>
    <w:rsid w:val="00215EF2"/>
    <w:rsid w:val="0023006E"/>
    <w:rsid w:val="00252882"/>
    <w:rsid w:val="00264207"/>
    <w:rsid w:val="00280B46"/>
    <w:rsid w:val="002D6BE7"/>
    <w:rsid w:val="00302F46"/>
    <w:rsid w:val="00352378"/>
    <w:rsid w:val="003709CE"/>
    <w:rsid w:val="003A2AAA"/>
    <w:rsid w:val="003D58B6"/>
    <w:rsid w:val="004255FE"/>
    <w:rsid w:val="00440824"/>
    <w:rsid w:val="00441A3D"/>
    <w:rsid w:val="00445E36"/>
    <w:rsid w:val="004734D6"/>
    <w:rsid w:val="004C639E"/>
    <w:rsid w:val="00506A8F"/>
    <w:rsid w:val="005371D7"/>
    <w:rsid w:val="0054082C"/>
    <w:rsid w:val="00553A25"/>
    <w:rsid w:val="005724B1"/>
    <w:rsid w:val="005853D8"/>
    <w:rsid w:val="006314B0"/>
    <w:rsid w:val="00650CD2"/>
    <w:rsid w:val="00654412"/>
    <w:rsid w:val="006E47A4"/>
    <w:rsid w:val="006F4BB3"/>
    <w:rsid w:val="007125F5"/>
    <w:rsid w:val="00717DAF"/>
    <w:rsid w:val="007223F0"/>
    <w:rsid w:val="00754E69"/>
    <w:rsid w:val="007D42C7"/>
    <w:rsid w:val="007E20BA"/>
    <w:rsid w:val="007F0015"/>
    <w:rsid w:val="008034DC"/>
    <w:rsid w:val="00852163"/>
    <w:rsid w:val="008C7D8C"/>
    <w:rsid w:val="008F4216"/>
    <w:rsid w:val="008F6FA6"/>
    <w:rsid w:val="00921DC4"/>
    <w:rsid w:val="00944473"/>
    <w:rsid w:val="00971C88"/>
    <w:rsid w:val="00977813"/>
    <w:rsid w:val="00A22E30"/>
    <w:rsid w:val="00A50135"/>
    <w:rsid w:val="00A51429"/>
    <w:rsid w:val="00A70FB2"/>
    <w:rsid w:val="00AA17F7"/>
    <w:rsid w:val="00AA6AA4"/>
    <w:rsid w:val="00AC6A69"/>
    <w:rsid w:val="00AE2E57"/>
    <w:rsid w:val="00AF303A"/>
    <w:rsid w:val="00B22D68"/>
    <w:rsid w:val="00B27016"/>
    <w:rsid w:val="00B442BE"/>
    <w:rsid w:val="00B83383"/>
    <w:rsid w:val="00B86DFE"/>
    <w:rsid w:val="00B934FB"/>
    <w:rsid w:val="00BA4505"/>
    <w:rsid w:val="00BE273C"/>
    <w:rsid w:val="00BF7DB1"/>
    <w:rsid w:val="00C62FC9"/>
    <w:rsid w:val="00C76B6C"/>
    <w:rsid w:val="00CC17EC"/>
    <w:rsid w:val="00D463F0"/>
    <w:rsid w:val="00D52825"/>
    <w:rsid w:val="00D978C7"/>
    <w:rsid w:val="00DE416A"/>
    <w:rsid w:val="00DF4440"/>
    <w:rsid w:val="00E05D59"/>
    <w:rsid w:val="00E21CE0"/>
    <w:rsid w:val="00E37317"/>
    <w:rsid w:val="00E943EE"/>
    <w:rsid w:val="00EC1C36"/>
    <w:rsid w:val="00F05394"/>
    <w:rsid w:val="00F46BD0"/>
    <w:rsid w:val="00FB0A68"/>
    <w:rsid w:val="00FC1B79"/>
    <w:rsid w:val="00FD0DBD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9C3D"/>
  <w15:chartTrackingRefBased/>
  <w15:docId w15:val="{CAB5DC4D-0C23-4A52-A188-6A0468E1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1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1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1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1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1A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1A3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1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1A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1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1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1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1A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1A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1A3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1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1A3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1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fernandes</dc:creator>
  <cp:keywords/>
  <dc:description/>
  <cp:lastModifiedBy>christian fernandes</cp:lastModifiedBy>
  <cp:revision>86</cp:revision>
  <dcterms:created xsi:type="dcterms:W3CDTF">2025-03-15T18:20:00Z</dcterms:created>
  <dcterms:modified xsi:type="dcterms:W3CDTF">2025-08-25T12:36:00Z</dcterms:modified>
</cp:coreProperties>
</file>