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06B7F" w14:textId="4015DB75" w:rsidR="00BE08BE" w:rsidRPr="00BE08BE" w:rsidRDefault="00BE08BE" w:rsidP="00E91824">
      <w:pPr>
        <w:spacing w:after="0" w:line="240" w:lineRule="auto"/>
        <w:jc w:val="center"/>
        <w:rPr>
          <w:rFonts w:ascii="Times New Roman" w:eastAsia="Times New Roman" w:hAnsi="Times New Roman" w:cs="Times New Roman"/>
          <w:lang w:eastAsia="es-CO"/>
        </w:rPr>
      </w:pPr>
      <w:bookmarkStart w:id="0" w:name="_Hlk521962095"/>
      <w:bookmarkStart w:id="1" w:name="_Hlk522269020"/>
      <w:r>
        <w:rPr>
          <w:rFonts w:ascii="Times New Roman" w:hAnsi="Times New Roman" w:cs="Times New Roman"/>
          <w:b/>
          <w:bCs/>
          <w:color w:val="000000"/>
        </w:rPr>
        <w:t>Mario Bros</w:t>
      </w:r>
    </w:p>
    <w:bookmarkEnd w:id="0"/>
    <w:p w14:paraId="65CD67EA" w14:textId="77777777" w:rsidR="00BE08BE" w:rsidRPr="00BE08BE" w:rsidRDefault="00BE08BE" w:rsidP="00BE08BE">
      <w:pPr>
        <w:rPr>
          <w:rFonts w:ascii="Times New Roman" w:eastAsia="Times New Roman" w:hAnsi="Times New Roman" w:cs="Times New Roman"/>
          <w:b/>
          <w:lang w:val="es-ES"/>
        </w:rPr>
      </w:pPr>
      <w:r w:rsidRPr="00BE08BE">
        <w:rPr>
          <w:rFonts w:ascii="Times New Roman" w:eastAsia="Times New Roman" w:hAnsi="Times New Roman" w:cs="Times New Roman"/>
          <w:b/>
          <w:lang w:val="es-ES"/>
        </w:rPr>
        <w:t>Requerimientos funcionales.</w:t>
      </w:r>
    </w:p>
    <w:tbl>
      <w:tblPr>
        <w:tblpPr w:leftFromText="141" w:rightFromText="141" w:bottomFromText="160" w:vertAnchor="text" w:horzAnchor="margin" w:tblpY="348"/>
        <w:tblW w:w="9193" w:type="dxa"/>
        <w:tblLook w:val="04A0" w:firstRow="1" w:lastRow="0" w:firstColumn="1" w:lastColumn="0" w:noHBand="0" w:noVBand="1"/>
      </w:tblPr>
      <w:tblGrid>
        <w:gridCol w:w="1098"/>
        <w:gridCol w:w="8095"/>
      </w:tblGrid>
      <w:tr w:rsidR="00BE08BE" w:rsidRPr="00BE08BE" w14:paraId="5B585C55"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4187A1D"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178EA" w14:textId="77777777" w:rsidR="00BE08BE" w:rsidRPr="00BE08BE" w:rsidRDefault="00BE08BE" w:rsidP="007D4A95">
            <w:pPr>
              <w:tabs>
                <w:tab w:val="left" w:pos="960"/>
              </w:tabs>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 1. Interacción con teclado.</w:t>
            </w:r>
          </w:p>
        </w:tc>
      </w:tr>
      <w:tr w:rsidR="00BE08BE" w:rsidRPr="00BE08BE" w14:paraId="2AC3499E"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7DB12FA"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1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3E273"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 xml:space="preserve">Permite que el usuario interactúe con la tecla W para que Mario pueda saltar, así como las teclas A y D para moverse a la izquierda y a la derecha respectivamente. También con la tecla escape el usuario puede </w:t>
            </w:r>
            <w:proofErr w:type="spellStart"/>
            <w:r w:rsidRPr="00BE08BE">
              <w:rPr>
                <w:rFonts w:ascii="Times New Roman" w:eastAsia="Times New Roman" w:hAnsi="Times New Roman" w:cs="Times New Roman"/>
                <w:lang w:eastAsia="es-CO"/>
              </w:rPr>
              <w:t>pausar</w:t>
            </w:r>
            <w:proofErr w:type="spellEnd"/>
            <w:r w:rsidRPr="00BE08BE">
              <w:rPr>
                <w:rFonts w:ascii="Times New Roman" w:eastAsia="Times New Roman" w:hAnsi="Times New Roman" w:cs="Times New Roman"/>
                <w:lang w:eastAsia="es-CO"/>
              </w:rPr>
              <w:t xml:space="preserve"> el juego. </w:t>
            </w:r>
          </w:p>
        </w:tc>
      </w:tr>
      <w:tr w:rsidR="00BE08BE" w:rsidRPr="00BE08BE" w14:paraId="19901DFE" w14:textId="77777777" w:rsidTr="007D4A95">
        <w:trPr>
          <w:trHeight w:val="365"/>
        </w:trPr>
        <w:tc>
          <w:tcPr>
            <w:tcW w:w="9193"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20EC0532"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209AADBC" w14:textId="77777777" w:rsidTr="007D4A95">
        <w:trPr>
          <w:trHeight w:val="326"/>
        </w:trPr>
        <w:tc>
          <w:tcPr>
            <w:tcW w:w="919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B500C"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Tecla(s) seleccionada(s) por el usuario.</w:t>
            </w:r>
          </w:p>
        </w:tc>
      </w:tr>
      <w:tr w:rsidR="00BE08BE" w:rsidRPr="00BE08BE" w14:paraId="69C98445" w14:textId="77777777" w:rsidTr="007D4A95">
        <w:trPr>
          <w:trHeight w:val="365"/>
        </w:trPr>
        <w:tc>
          <w:tcPr>
            <w:tcW w:w="9193"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6907C2D0"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38D282A4" w14:textId="77777777" w:rsidTr="007D4A95">
        <w:trPr>
          <w:trHeight w:val="549"/>
        </w:trPr>
        <w:tc>
          <w:tcPr>
            <w:tcW w:w="9193"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43BAE"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Se habilita los movimientos de Mario.</w:t>
            </w:r>
          </w:p>
        </w:tc>
      </w:tr>
    </w:tbl>
    <w:p w14:paraId="7EEA8DF0" w14:textId="77777777" w:rsidR="00BE08BE" w:rsidRPr="00BE08BE" w:rsidRDefault="00BE08BE" w:rsidP="00BE08BE">
      <w:pPr>
        <w:rPr>
          <w:rFonts w:ascii="Times New Roman" w:eastAsia="Times New Roman" w:hAnsi="Times New Roman" w:cs="Times New Roman"/>
          <w:b/>
          <w:lang w:val="es-ES"/>
        </w:rPr>
      </w:pPr>
    </w:p>
    <w:p w14:paraId="07543184" w14:textId="77777777" w:rsidR="00BE08BE" w:rsidRPr="00BE08BE" w:rsidRDefault="00BE08BE" w:rsidP="00BE08BE">
      <w:pPr>
        <w:rPr>
          <w:rFonts w:ascii="Times New Roman" w:eastAsia="Times New Roman" w:hAnsi="Times New Roman" w:cs="Times New Roman"/>
          <w:b/>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6111D460"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3FC5C36"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A537E" w14:textId="77777777" w:rsidR="00BE08BE" w:rsidRPr="00BE08BE" w:rsidRDefault="00BE08BE" w:rsidP="007D4A95">
            <w:pPr>
              <w:tabs>
                <w:tab w:val="left" w:pos="960"/>
              </w:tabs>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 2. Interacción con figuras del nivel.</w:t>
            </w:r>
          </w:p>
        </w:tc>
      </w:tr>
      <w:tr w:rsidR="00BE08BE" w:rsidRPr="00BE08BE" w14:paraId="6554CA24"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040D4B48"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DCBEC"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Permite la interacción con los enemigos, obstáculos y poderes especiales, incluyendo al personaje principal: Mario. Esto es, el jugador puede utilizar a Mario para eliminar enemigos, obtener nuevos poderes especiales, destruir y sobreponer obstáculos.</w:t>
            </w:r>
          </w:p>
        </w:tc>
      </w:tr>
      <w:tr w:rsidR="00BE08BE" w:rsidRPr="00BE08BE" w14:paraId="05266422"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00DBA3C5"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1333EB65"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C1C3C"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5517FEA1"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49DA41B8"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7FD7E777"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0534A"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Mario interactúa con la otra figura que se encuentre.</w:t>
            </w:r>
          </w:p>
        </w:tc>
      </w:tr>
    </w:tbl>
    <w:p w14:paraId="18D7B92B" w14:textId="77777777" w:rsidR="00BE08BE" w:rsidRPr="00BE08BE" w:rsidRDefault="00BE08BE" w:rsidP="00BE08BE">
      <w:pPr>
        <w:rPr>
          <w:rFonts w:ascii="Times New Roman" w:eastAsia="Times New Roman" w:hAnsi="Times New Roman" w:cs="Times New Roman"/>
          <w:b/>
          <w:lang w:val="es-ES"/>
        </w:rPr>
      </w:pPr>
    </w:p>
    <w:p w14:paraId="26E760B1" w14:textId="77777777" w:rsidR="00BE08BE" w:rsidRPr="00BE08BE" w:rsidRDefault="00BE08BE" w:rsidP="00BE08BE">
      <w:pPr>
        <w:rPr>
          <w:rFonts w:ascii="Times New Roman" w:eastAsia="Times New Roman" w:hAnsi="Times New Roman" w:cs="Times New Roman"/>
          <w:b/>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67EC17EE"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5753760"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A25E1" w14:textId="77777777" w:rsidR="00BE08BE" w:rsidRPr="00BE08BE" w:rsidRDefault="00BE08BE" w:rsidP="007D4A95">
            <w:pPr>
              <w:tabs>
                <w:tab w:val="left" w:pos="960"/>
              </w:tabs>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 3. Guardar puntaje por jugador.</w:t>
            </w:r>
          </w:p>
        </w:tc>
      </w:tr>
      <w:tr w:rsidR="00BE08BE" w:rsidRPr="00BE08BE" w14:paraId="7BBE3247"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75EF494"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9B9EB"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Permite guardar el puntaje de un jugador si y sólo si, el jugador se registra para que tenga su puntaje personalizado. El puntaje será dado de acuerdo a los puntos obtenidos por el jugador cuando vence a un enemigo y el tiempo que se demore en pasar un nivel.</w:t>
            </w:r>
          </w:p>
        </w:tc>
      </w:tr>
      <w:tr w:rsidR="00BE08BE" w:rsidRPr="00BE08BE" w14:paraId="532F845B"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4A9BB9B0"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438B92A2"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574B8"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78F21A6E"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5C8517E2"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6E31B64F"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ECEC49"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Mario interactúa con la otra figura que se encuentre.</w:t>
            </w:r>
          </w:p>
        </w:tc>
      </w:tr>
    </w:tbl>
    <w:p w14:paraId="042BF667" w14:textId="77777777" w:rsidR="00BE08BE" w:rsidRPr="00BE08BE" w:rsidRDefault="00BE08BE" w:rsidP="00BE08BE">
      <w:pPr>
        <w:rPr>
          <w:rFonts w:ascii="Times New Roman" w:eastAsia="Times New Roman" w:hAnsi="Times New Roman" w:cs="Times New Roman"/>
          <w:b/>
          <w:lang w:val="es-ES"/>
        </w:rPr>
      </w:pPr>
      <w:r w:rsidRPr="00BE08BE">
        <w:rPr>
          <w:rFonts w:ascii="Times New Roman" w:eastAsia="Times New Roman" w:hAnsi="Times New Roman" w:cs="Times New Roman"/>
          <w:b/>
          <w:lang w:val="es-ES"/>
        </w:rPr>
        <w:br w:type="page"/>
      </w:r>
    </w:p>
    <w:p w14:paraId="25989115" w14:textId="77777777" w:rsidR="00BE08BE" w:rsidRPr="00BE08BE" w:rsidRDefault="00BE08BE" w:rsidP="00BE08BE">
      <w:pPr>
        <w:rPr>
          <w:rFonts w:ascii="Times New Roman" w:eastAsia="Times New Roman" w:hAnsi="Times New Roman" w:cs="Times New Roman"/>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77FD53DE"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90286ED"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F2A0F" w14:textId="77777777" w:rsidR="00BE08BE" w:rsidRPr="00BE08BE" w:rsidRDefault="00BE08BE" w:rsidP="007D4A95">
            <w:pPr>
              <w:tabs>
                <w:tab w:val="left" w:pos="960"/>
              </w:tabs>
              <w:spacing w:after="100" w:line="240" w:lineRule="auto"/>
              <w:rPr>
                <w:rFonts w:ascii="Times New Roman" w:eastAsia="Times New Roman" w:hAnsi="Times New Roman" w:cs="Times New Roman"/>
                <w:b/>
                <w:bCs/>
                <w:color w:val="000000"/>
                <w:lang w:eastAsia="es-CO"/>
              </w:rPr>
            </w:pPr>
            <w:r w:rsidRPr="00BE08BE">
              <w:rPr>
                <w:rFonts w:ascii="Times New Roman" w:eastAsia="Times New Roman" w:hAnsi="Times New Roman" w:cs="Times New Roman"/>
                <w:b/>
                <w:bCs/>
                <w:color w:val="000000"/>
                <w:lang w:eastAsia="es-CO"/>
              </w:rPr>
              <w:t>R.# 4. Sonidos durante el juego.</w:t>
            </w:r>
          </w:p>
        </w:tc>
      </w:tr>
      <w:tr w:rsidR="00BE08BE" w:rsidRPr="00BE08BE" w14:paraId="0CEFAFD8"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C87645C"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1E8E1"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Permite que se reproduzcan sonidos por cada vez que se interactúe con Mario ya sea para saltar y un sonido de fondo durante la partida de un nivel .</w:t>
            </w:r>
          </w:p>
        </w:tc>
      </w:tr>
      <w:tr w:rsidR="00BE08BE" w:rsidRPr="00BE08BE" w14:paraId="5C004C7A"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6239BC79"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4071F247"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2D6AA"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35906CB5"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6E68624F"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278C733E"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726E9"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El sonido se reproduce durante el nivel.</w:t>
            </w:r>
          </w:p>
        </w:tc>
      </w:tr>
    </w:tbl>
    <w:p w14:paraId="6A342400" w14:textId="77777777" w:rsidR="00BE08BE" w:rsidRPr="00BE08BE" w:rsidRDefault="00BE08BE" w:rsidP="00BE08BE">
      <w:pPr>
        <w:rPr>
          <w:rFonts w:ascii="Times New Roman" w:eastAsia="Times New Roman" w:hAnsi="Times New Roman" w:cs="Times New Roman"/>
          <w:lang w:val="es-ES"/>
        </w:rPr>
      </w:pPr>
    </w:p>
    <w:p w14:paraId="412AAB54" w14:textId="77777777" w:rsidR="00BE08BE" w:rsidRPr="00BE08BE" w:rsidRDefault="00BE08BE" w:rsidP="00BE08BE">
      <w:pPr>
        <w:rPr>
          <w:rFonts w:ascii="Times New Roman" w:eastAsia="Times New Roman" w:hAnsi="Times New Roman" w:cs="Times New Roman"/>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56E687FE"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CFB8F95"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00757" w14:textId="77777777" w:rsidR="00BE08BE" w:rsidRPr="00BE08BE" w:rsidRDefault="00BE08BE" w:rsidP="007D4A95">
            <w:pPr>
              <w:tabs>
                <w:tab w:val="left" w:pos="960"/>
              </w:tabs>
              <w:spacing w:after="100" w:line="240" w:lineRule="auto"/>
              <w:rPr>
                <w:rFonts w:ascii="Times New Roman" w:eastAsia="Times New Roman" w:hAnsi="Times New Roman" w:cs="Times New Roman"/>
                <w:b/>
                <w:bCs/>
                <w:color w:val="000000"/>
                <w:lang w:eastAsia="es-CO"/>
              </w:rPr>
            </w:pPr>
            <w:r w:rsidRPr="00BE08BE">
              <w:rPr>
                <w:rFonts w:ascii="Times New Roman" w:eastAsia="Times New Roman" w:hAnsi="Times New Roman" w:cs="Times New Roman"/>
                <w:b/>
                <w:bCs/>
                <w:color w:val="000000"/>
                <w:lang w:eastAsia="es-CO"/>
              </w:rPr>
              <w:t>R.# 5. Reiniciar la partida.</w:t>
            </w:r>
          </w:p>
        </w:tc>
      </w:tr>
      <w:tr w:rsidR="00BE08BE" w:rsidRPr="00BE08BE" w14:paraId="539348F8"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4FC10FC"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47B19"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Permite que la partida se reinicie cuando el jugador pierde una vida, es decir, si Mario cae por un abismo o es derrotado por un enemigo, debe volver a su posición inicial para reiniciar el juego.</w:t>
            </w:r>
          </w:p>
        </w:tc>
      </w:tr>
      <w:tr w:rsidR="00BE08BE" w:rsidRPr="00BE08BE" w14:paraId="7D7F0BA3"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54633898"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0DCDC1B0"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E660D"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04F0243D"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298C42EC"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39BC5FC1"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AFD19"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Se reinicia la partida.</w:t>
            </w:r>
          </w:p>
        </w:tc>
      </w:tr>
    </w:tbl>
    <w:p w14:paraId="0AB24762" w14:textId="77777777" w:rsidR="00BE08BE" w:rsidRPr="00BE08BE" w:rsidRDefault="00BE08BE" w:rsidP="00BE08BE">
      <w:pPr>
        <w:rPr>
          <w:rFonts w:ascii="Times New Roman" w:eastAsia="Times New Roman" w:hAnsi="Times New Roman" w:cs="Times New Roman"/>
          <w:lang w:val="es-ES"/>
        </w:rPr>
      </w:pPr>
    </w:p>
    <w:p w14:paraId="74692D07" w14:textId="77777777" w:rsidR="00BE08BE" w:rsidRPr="00BE08BE" w:rsidRDefault="00BE08BE" w:rsidP="00BE08BE">
      <w:pPr>
        <w:rPr>
          <w:rFonts w:ascii="Times New Roman" w:eastAsia="Times New Roman" w:hAnsi="Times New Roman" w:cs="Times New Roman"/>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048A5F29"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01F148C1"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80B41C" w14:textId="77777777" w:rsidR="00BE08BE" w:rsidRPr="00BE08BE" w:rsidRDefault="00BE08BE" w:rsidP="007D4A95">
            <w:pPr>
              <w:tabs>
                <w:tab w:val="left" w:pos="960"/>
              </w:tabs>
              <w:spacing w:after="100" w:line="240" w:lineRule="auto"/>
              <w:rPr>
                <w:rFonts w:ascii="Times New Roman" w:eastAsia="Times New Roman" w:hAnsi="Times New Roman" w:cs="Times New Roman"/>
                <w:b/>
                <w:bCs/>
                <w:color w:val="000000"/>
                <w:lang w:eastAsia="es-CO"/>
              </w:rPr>
            </w:pPr>
            <w:r w:rsidRPr="00BE08BE">
              <w:rPr>
                <w:rFonts w:ascii="Times New Roman" w:eastAsia="Times New Roman" w:hAnsi="Times New Roman" w:cs="Times New Roman"/>
                <w:b/>
                <w:bCs/>
                <w:color w:val="000000"/>
                <w:lang w:eastAsia="es-CO"/>
              </w:rPr>
              <w:t>R.# 6. Poderes especiales.</w:t>
            </w:r>
          </w:p>
        </w:tc>
      </w:tr>
      <w:tr w:rsidR="00BE08BE" w:rsidRPr="00BE08BE" w14:paraId="633B4278"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4B7148DD"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51D20"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 xml:space="preserve">Permite que la figura de Mario pueda disminuir o aumentar su tamaño de acuerdo a los poderes que haya obtenido durante la partida. Teniendo en cuenta que son tres posibles poderes especiales: el </w:t>
            </w:r>
            <w:proofErr w:type="spellStart"/>
            <w:r w:rsidRPr="00BE08BE">
              <w:rPr>
                <w:rFonts w:ascii="Times New Roman" w:eastAsia="Times New Roman" w:hAnsi="Times New Roman" w:cs="Times New Roman"/>
                <w:lang w:eastAsia="es-CO"/>
              </w:rPr>
              <w:t>mushroom</w:t>
            </w:r>
            <w:proofErr w:type="spellEnd"/>
            <w:r w:rsidRPr="00BE08BE">
              <w:rPr>
                <w:rFonts w:ascii="Times New Roman" w:eastAsia="Times New Roman" w:hAnsi="Times New Roman" w:cs="Times New Roman"/>
                <w:lang w:eastAsia="es-CO"/>
              </w:rPr>
              <w:t>, con el que Mario vuelve su tamaño más grande, la flor que permite que Mario intercambie su vestuario y, la estrella. Además, incluye otro poder especial que le otorga una vida adicional a Mario.</w:t>
            </w:r>
          </w:p>
        </w:tc>
      </w:tr>
      <w:tr w:rsidR="00BE08BE" w:rsidRPr="00BE08BE" w14:paraId="71D3541D"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7371DA5F"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0F77BE73"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EC210"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37191500"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7FD2050F"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455DC886"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4760EA"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Mario cambia de tamaño.</w:t>
            </w:r>
          </w:p>
        </w:tc>
      </w:tr>
    </w:tbl>
    <w:p w14:paraId="39E29C83" w14:textId="77777777" w:rsidR="00BE08BE" w:rsidRPr="00BE08BE" w:rsidRDefault="00BE08BE" w:rsidP="00BE08BE">
      <w:pPr>
        <w:rPr>
          <w:rFonts w:ascii="Times New Roman" w:eastAsia="Times New Roman" w:hAnsi="Times New Roman" w:cs="Times New Roman"/>
          <w:lang w:val="es-ES"/>
        </w:rPr>
      </w:pPr>
    </w:p>
    <w:p w14:paraId="459B33A4" w14:textId="77777777" w:rsidR="00BE08BE" w:rsidRPr="00BE08BE" w:rsidRDefault="00BE08BE" w:rsidP="00BE08BE">
      <w:pPr>
        <w:rPr>
          <w:rFonts w:ascii="Times New Roman" w:eastAsia="Times New Roman" w:hAnsi="Times New Roman" w:cs="Times New Roman"/>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2A4401CD"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6E19038D"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A246B" w14:textId="77777777" w:rsidR="00BE08BE" w:rsidRPr="00BE08BE" w:rsidRDefault="00BE08BE" w:rsidP="007D4A95">
            <w:pPr>
              <w:tabs>
                <w:tab w:val="left" w:pos="960"/>
              </w:tabs>
              <w:spacing w:after="100" w:line="240" w:lineRule="auto"/>
              <w:rPr>
                <w:rFonts w:ascii="Times New Roman" w:eastAsia="Times New Roman" w:hAnsi="Times New Roman" w:cs="Times New Roman"/>
                <w:b/>
                <w:bCs/>
                <w:color w:val="000000"/>
                <w:lang w:eastAsia="es-CO"/>
              </w:rPr>
            </w:pPr>
            <w:r w:rsidRPr="00BE08BE">
              <w:rPr>
                <w:rFonts w:ascii="Times New Roman" w:eastAsia="Times New Roman" w:hAnsi="Times New Roman" w:cs="Times New Roman"/>
                <w:b/>
                <w:bCs/>
                <w:color w:val="000000"/>
                <w:lang w:eastAsia="es-CO"/>
              </w:rPr>
              <w:t>R.# 7. Menú principal.</w:t>
            </w:r>
          </w:p>
        </w:tc>
      </w:tr>
      <w:tr w:rsidR="00BE08BE" w:rsidRPr="00BE08BE" w14:paraId="0A5F9B2B"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0E05E2A7"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D4D798"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Se genera un menú principal el cual contiene las opciones de iniciar el juego para el usuario o poder ver los puntajes acumulados y el registro de los jugadores.</w:t>
            </w:r>
          </w:p>
        </w:tc>
      </w:tr>
      <w:tr w:rsidR="00BE08BE" w:rsidRPr="00BE08BE" w14:paraId="2847B1A7"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10D075E6"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30B58CF5"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716E0"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0F2E11E8"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3FED56F7"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25D5A09D"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1B264"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Se muestra el menú principal.</w:t>
            </w:r>
          </w:p>
        </w:tc>
      </w:tr>
    </w:tbl>
    <w:p w14:paraId="0F7F6B4C" w14:textId="77777777" w:rsidR="00BE08BE" w:rsidRPr="00BE08BE" w:rsidRDefault="00BE08BE" w:rsidP="00BE08BE">
      <w:pPr>
        <w:rPr>
          <w:rFonts w:ascii="Times New Roman" w:eastAsia="Times New Roman" w:hAnsi="Times New Roman" w:cs="Times New Roman"/>
          <w:lang w:val="es-ES"/>
        </w:rPr>
      </w:pPr>
    </w:p>
    <w:p w14:paraId="2644084B" w14:textId="77777777" w:rsidR="00BE08BE" w:rsidRPr="00BE08BE" w:rsidRDefault="00BE08BE" w:rsidP="00BE08BE">
      <w:pPr>
        <w:rPr>
          <w:rFonts w:ascii="Times New Roman" w:eastAsia="Times New Roman" w:hAnsi="Times New Roman" w:cs="Times New Roman"/>
          <w:lang w:val="es-ES"/>
        </w:rPr>
      </w:pPr>
    </w:p>
    <w:tbl>
      <w:tblPr>
        <w:tblpPr w:leftFromText="141" w:rightFromText="141" w:bottomFromText="160" w:vertAnchor="text" w:horzAnchor="margin" w:tblpY="348"/>
        <w:tblW w:w="9351" w:type="dxa"/>
        <w:tblLook w:val="04A0" w:firstRow="1" w:lastRow="0" w:firstColumn="1" w:lastColumn="0" w:noHBand="0" w:noVBand="1"/>
      </w:tblPr>
      <w:tblGrid>
        <w:gridCol w:w="1098"/>
        <w:gridCol w:w="8253"/>
      </w:tblGrid>
      <w:tr w:rsidR="00BE08BE" w:rsidRPr="00BE08BE" w14:paraId="2B545B4E" w14:textId="77777777" w:rsidTr="007D4A95">
        <w:trPr>
          <w:trHeight w:val="448"/>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1AFEFC3E"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Nombre</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F8594" w14:textId="77777777" w:rsidR="00BE08BE" w:rsidRPr="00BE08BE" w:rsidRDefault="00BE08BE" w:rsidP="007D4A95">
            <w:pPr>
              <w:tabs>
                <w:tab w:val="left" w:pos="960"/>
              </w:tabs>
              <w:spacing w:after="100" w:line="240" w:lineRule="auto"/>
              <w:rPr>
                <w:rFonts w:ascii="Times New Roman" w:eastAsia="Times New Roman" w:hAnsi="Times New Roman" w:cs="Times New Roman"/>
                <w:b/>
                <w:bCs/>
                <w:color w:val="000000"/>
                <w:lang w:eastAsia="es-CO"/>
              </w:rPr>
            </w:pPr>
            <w:r w:rsidRPr="00BE08BE">
              <w:rPr>
                <w:rFonts w:ascii="Times New Roman" w:eastAsia="Times New Roman" w:hAnsi="Times New Roman" w:cs="Times New Roman"/>
                <w:b/>
                <w:bCs/>
                <w:color w:val="000000"/>
                <w:lang w:eastAsia="es-CO"/>
              </w:rPr>
              <w:t>R.# 8. Recolección de monedas.</w:t>
            </w:r>
          </w:p>
        </w:tc>
      </w:tr>
      <w:tr w:rsidR="00BE08BE" w:rsidRPr="00BE08BE" w14:paraId="568855ED" w14:textId="77777777" w:rsidTr="007D4A95">
        <w:trPr>
          <w:trHeight w:val="659"/>
        </w:trPr>
        <w:tc>
          <w:tcPr>
            <w:tcW w:w="0" w:type="auto"/>
            <w:tcBorders>
              <w:top w:val="single" w:sz="4" w:space="0" w:color="000000"/>
              <w:left w:val="single" w:sz="4" w:space="0" w:color="000000"/>
              <w:bottom w:val="single" w:sz="4" w:space="0" w:color="000000"/>
              <w:right w:val="single" w:sz="4" w:space="0" w:color="000000"/>
            </w:tcBorders>
            <w:shd w:val="clear" w:color="auto" w:fill="F3F3F3"/>
            <w:tcMar>
              <w:top w:w="0" w:type="dxa"/>
              <w:left w:w="115" w:type="dxa"/>
              <w:bottom w:w="0" w:type="dxa"/>
              <w:right w:w="115" w:type="dxa"/>
            </w:tcMar>
            <w:vAlign w:val="center"/>
            <w:hideMark/>
          </w:tcPr>
          <w:p w14:paraId="5E3F7F53"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000000"/>
                <w:lang w:eastAsia="es-CO"/>
              </w:rPr>
              <w:t>Resumen</w:t>
            </w:r>
          </w:p>
        </w:tc>
        <w:tc>
          <w:tcPr>
            <w:tcW w:w="82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471A3"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val="es-ES"/>
              </w:rPr>
              <w:t>Permitir que el jugador coleccione las monedas que aparecen durante la partida y se tenga un recuento de la cantidad.  Cuando el jugador llegue a 100 monedas, esta cuenta se reinicia y se le suma una vida al jugador.</w:t>
            </w:r>
          </w:p>
        </w:tc>
      </w:tr>
      <w:tr w:rsidR="00BE08BE" w:rsidRPr="00BE08BE" w14:paraId="2E3F3922"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47554B86" w14:textId="77777777" w:rsidR="00BE08BE" w:rsidRPr="00BE08BE" w:rsidRDefault="00BE08BE" w:rsidP="007D4A95">
            <w:pPr>
              <w:spacing w:after="100" w:line="240" w:lineRule="auto"/>
              <w:rPr>
                <w:rFonts w:ascii="Times New Roman" w:eastAsia="Times New Roman" w:hAnsi="Times New Roman" w:cs="Times New Roman"/>
                <w:b/>
                <w:bCs/>
                <w:color w:val="FFFFFF"/>
                <w:lang w:eastAsia="es-CO"/>
              </w:rPr>
            </w:pPr>
            <w:r w:rsidRPr="00BE08BE">
              <w:rPr>
                <w:rFonts w:ascii="Times New Roman" w:eastAsia="Times New Roman" w:hAnsi="Times New Roman" w:cs="Times New Roman"/>
                <w:b/>
                <w:bCs/>
                <w:color w:val="FFFFFF"/>
                <w:lang w:eastAsia="es-CO"/>
              </w:rPr>
              <w:t>Entradas</w:t>
            </w:r>
          </w:p>
        </w:tc>
      </w:tr>
      <w:tr w:rsidR="00BE08BE" w:rsidRPr="00BE08BE" w14:paraId="1DE7985B" w14:textId="77777777" w:rsidTr="007D4A95">
        <w:trPr>
          <w:trHeight w:val="326"/>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FA4F1"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No tiene entradas.</w:t>
            </w:r>
          </w:p>
        </w:tc>
      </w:tr>
      <w:tr w:rsidR="00BE08BE" w:rsidRPr="00BE08BE" w14:paraId="3BBB617A" w14:textId="77777777" w:rsidTr="007D4A95">
        <w:trPr>
          <w:trHeight w:val="365"/>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737373"/>
            <w:tcMar>
              <w:top w:w="0" w:type="dxa"/>
              <w:left w:w="115" w:type="dxa"/>
              <w:bottom w:w="0" w:type="dxa"/>
              <w:right w:w="115" w:type="dxa"/>
            </w:tcMar>
            <w:vAlign w:val="center"/>
            <w:hideMark/>
          </w:tcPr>
          <w:p w14:paraId="58CC96A0" w14:textId="77777777" w:rsidR="00BE08BE" w:rsidRPr="00BE08BE" w:rsidRDefault="00BE08BE" w:rsidP="007D4A95">
            <w:pPr>
              <w:spacing w:after="100" w:line="240" w:lineRule="auto"/>
              <w:rPr>
                <w:rFonts w:ascii="Times New Roman" w:eastAsia="Times New Roman" w:hAnsi="Times New Roman" w:cs="Times New Roman"/>
                <w:lang w:eastAsia="es-CO"/>
              </w:rPr>
            </w:pPr>
            <w:r w:rsidRPr="00BE08BE">
              <w:rPr>
                <w:rFonts w:ascii="Times New Roman" w:eastAsia="Times New Roman" w:hAnsi="Times New Roman" w:cs="Times New Roman"/>
                <w:b/>
                <w:bCs/>
                <w:color w:val="FFFFFF"/>
                <w:lang w:eastAsia="es-CO"/>
              </w:rPr>
              <w:t>Resultados</w:t>
            </w:r>
          </w:p>
        </w:tc>
      </w:tr>
      <w:tr w:rsidR="00BE08BE" w:rsidRPr="00BE08BE" w14:paraId="2CA3E22D" w14:textId="77777777" w:rsidTr="007D4A95">
        <w:trPr>
          <w:trHeight w:val="549"/>
        </w:trPr>
        <w:tc>
          <w:tcPr>
            <w:tcW w:w="935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747A2" w14:textId="77777777" w:rsidR="00BE08BE" w:rsidRPr="00BE08BE" w:rsidRDefault="00BE08BE" w:rsidP="007D4A95">
            <w:pPr>
              <w:spacing w:line="240" w:lineRule="auto"/>
              <w:rPr>
                <w:rFonts w:ascii="Times New Roman" w:eastAsia="Times New Roman" w:hAnsi="Times New Roman" w:cs="Times New Roman"/>
                <w:lang w:eastAsia="es-CO"/>
              </w:rPr>
            </w:pPr>
            <w:r w:rsidRPr="00BE08BE">
              <w:rPr>
                <w:rFonts w:ascii="Times New Roman" w:eastAsia="Times New Roman" w:hAnsi="Times New Roman" w:cs="Times New Roman"/>
                <w:lang w:eastAsia="es-CO"/>
              </w:rPr>
              <w:t>Las monedas se recolectan.</w:t>
            </w:r>
          </w:p>
        </w:tc>
      </w:tr>
    </w:tbl>
    <w:p w14:paraId="2853CF80" w14:textId="77777777" w:rsidR="00CF21CA" w:rsidRPr="00BE08BE" w:rsidRDefault="00CF21CA">
      <w:pPr>
        <w:rPr>
          <w:rFonts w:ascii="Times New Roman" w:hAnsi="Times New Roman" w:cs="Times New Roman"/>
        </w:rPr>
      </w:pPr>
    </w:p>
    <w:bookmarkEnd w:id="1"/>
    <w:p w14:paraId="10EFCD1A" w14:textId="77777777" w:rsidR="00BE08BE" w:rsidRPr="00BE08BE" w:rsidRDefault="00BE08BE" w:rsidP="00BE08BE">
      <w:pPr>
        <w:spacing w:after="0" w:line="240" w:lineRule="auto"/>
        <w:jc w:val="both"/>
        <w:rPr>
          <w:rFonts w:ascii="Times New Roman" w:eastAsia="Times New Roman" w:hAnsi="Times New Roman" w:cs="Times New Roman"/>
          <w:color w:val="000000"/>
          <w:lang w:eastAsia="es-CO"/>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62"/>
        <w:gridCol w:w="8085"/>
      </w:tblGrid>
      <w:tr w:rsidR="00BE08BE" w:rsidRPr="00BE08BE" w14:paraId="4BB1AC8E"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5A9C26E6"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14:paraId="338D3832" w14:textId="6D277119"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 xml:space="preserve">R.# </w:t>
            </w:r>
            <w:r w:rsidRPr="00BE08BE">
              <w:rPr>
                <w:rFonts w:ascii="Times New Roman" w:hAnsi="Times New Roman" w:cs="Times New Roman"/>
                <w:b/>
                <w:color w:val="000000"/>
              </w:rPr>
              <w:t>9</w:t>
            </w:r>
            <w:r w:rsidRPr="00BE08BE">
              <w:rPr>
                <w:rFonts w:ascii="Times New Roman" w:hAnsi="Times New Roman" w:cs="Times New Roman"/>
                <w:b/>
                <w:color w:val="000000"/>
              </w:rPr>
              <w:t>. Buscar espectadores y participantes</w:t>
            </w:r>
          </w:p>
        </w:tc>
      </w:tr>
      <w:tr w:rsidR="00BE08BE" w:rsidRPr="00BE08BE" w14:paraId="27430A5F"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A35ADFB"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14:paraId="786073AF"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El sistema permitirá buscar entre las personas que asisten al evento, espectadores o participantes.</w:t>
            </w:r>
          </w:p>
        </w:tc>
      </w:tr>
      <w:tr w:rsidR="00BE08BE" w:rsidRPr="00BE08BE" w14:paraId="3BB3E5FF"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51F1937C"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Entradas</w:t>
            </w:r>
          </w:p>
        </w:tc>
      </w:tr>
      <w:tr w:rsidR="00BE08BE" w:rsidRPr="00BE08BE" w14:paraId="1B700199"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7F8B3B54"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Id de registro de la persona que se está buscando</w:t>
            </w:r>
          </w:p>
        </w:tc>
      </w:tr>
      <w:tr w:rsidR="00BE08BE" w:rsidRPr="00BE08BE" w14:paraId="4029225B"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32FA1CA1"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Resultados</w:t>
            </w:r>
          </w:p>
        </w:tc>
      </w:tr>
      <w:tr w:rsidR="00BE08BE" w:rsidRPr="00BE08BE" w14:paraId="7F87BC9E"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0517DD0C"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Usuario encontrado con los atributos de cada uno.</w:t>
            </w:r>
          </w:p>
        </w:tc>
      </w:tr>
    </w:tbl>
    <w:p w14:paraId="155C007F" w14:textId="5D8923A1" w:rsidR="00BE08BE" w:rsidRPr="00BE08BE" w:rsidRDefault="00BE08BE" w:rsidP="00BE08BE">
      <w:pPr>
        <w:rPr>
          <w:rFonts w:ascii="Times New Roman" w:hAnsi="Times New Roman" w:cs="Times New Roman"/>
        </w:rPr>
      </w:pPr>
    </w:p>
    <w:p w14:paraId="7128C88D" w14:textId="44A2CD19" w:rsidR="00BE08BE" w:rsidRPr="00BE08BE" w:rsidRDefault="00BE08BE" w:rsidP="00BE08BE">
      <w:pPr>
        <w:rPr>
          <w:rFonts w:ascii="Times New Roman" w:hAnsi="Times New Roman" w:cs="Times New Roman"/>
        </w:rPr>
      </w:pPr>
    </w:p>
    <w:p w14:paraId="34A305EF" w14:textId="77777777" w:rsidR="00BE08BE" w:rsidRPr="00BE08BE" w:rsidRDefault="00BE08BE" w:rsidP="00BE08BE">
      <w:pPr>
        <w:rPr>
          <w:rFonts w:ascii="Times New Roman" w:hAnsi="Times New Roman" w:cs="Times New Roman"/>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62"/>
        <w:gridCol w:w="8085"/>
      </w:tblGrid>
      <w:tr w:rsidR="00BE08BE" w:rsidRPr="00BE08BE" w14:paraId="2B9AA828"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058BCECC"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lastRenderedPageBreak/>
              <w:t>Nombre</w:t>
            </w:r>
          </w:p>
        </w:tc>
        <w:tc>
          <w:tcPr>
            <w:tcW w:w="8085" w:type="dxa"/>
            <w:tcBorders>
              <w:top w:val="single" w:sz="4" w:space="0" w:color="000000"/>
              <w:left w:val="single" w:sz="4" w:space="0" w:color="000000"/>
              <w:bottom w:val="single" w:sz="4" w:space="0" w:color="000000"/>
              <w:right w:val="single" w:sz="4" w:space="0" w:color="000000"/>
            </w:tcBorders>
          </w:tcPr>
          <w:p w14:paraId="5F892699" w14:textId="2241755A"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 xml:space="preserve">R.# </w:t>
            </w:r>
            <w:r w:rsidRPr="00BE08BE">
              <w:rPr>
                <w:rFonts w:ascii="Times New Roman" w:hAnsi="Times New Roman" w:cs="Times New Roman"/>
                <w:b/>
                <w:color w:val="000000"/>
              </w:rPr>
              <w:t>10</w:t>
            </w:r>
            <w:r w:rsidRPr="00BE08BE">
              <w:rPr>
                <w:rFonts w:ascii="Times New Roman" w:hAnsi="Times New Roman" w:cs="Times New Roman"/>
                <w:b/>
                <w:color w:val="000000"/>
              </w:rPr>
              <w:t>. Generar listado de participantes</w:t>
            </w:r>
          </w:p>
        </w:tc>
      </w:tr>
      <w:tr w:rsidR="00BE08BE" w:rsidRPr="00BE08BE" w14:paraId="6578D966"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731C193"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14:paraId="7ADC0355"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 xml:space="preserve">El programa permitirá generar un listado de participantes </w:t>
            </w:r>
            <w:proofErr w:type="spellStart"/>
            <w:r w:rsidRPr="00BE08BE">
              <w:rPr>
                <w:rFonts w:ascii="Times New Roman" w:hAnsi="Times New Roman" w:cs="Times New Roman"/>
                <w:color w:val="000000"/>
              </w:rPr>
              <w:t>random</w:t>
            </w:r>
            <w:proofErr w:type="spellEnd"/>
            <w:r w:rsidRPr="00BE08BE">
              <w:rPr>
                <w:rFonts w:ascii="Times New Roman" w:hAnsi="Times New Roman" w:cs="Times New Roman"/>
                <w:color w:val="000000"/>
              </w:rPr>
              <w:t>.</w:t>
            </w:r>
          </w:p>
        </w:tc>
      </w:tr>
      <w:tr w:rsidR="00BE08BE" w:rsidRPr="00BE08BE" w14:paraId="707EB057"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68391244"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Entradas</w:t>
            </w:r>
          </w:p>
        </w:tc>
      </w:tr>
      <w:tr w:rsidR="00BE08BE" w:rsidRPr="00BE08BE" w14:paraId="77A24285"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473FDA30" w14:textId="77777777" w:rsidR="00BE08BE" w:rsidRPr="00BE08BE" w:rsidRDefault="00BE08BE" w:rsidP="007D4A95">
            <w:pPr>
              <w:pBdr>
                <w:top w:val="nil"/>
                <w:left w:val="nil"/>
                <w:bottom w:val="nil"/>
                <w:right w:val="nil"/>
                <w:between w:val="nil"/>
              </w:pBdr>
              <w:tabs>
                <w:tab w:val="left" w:pos="1561"/>
              </w:tabs>
              <w:spacing w:after="100"/>
              <w:rPr>
                <w:rFonts w:ascii="Times New Roman" w:hAnsi="Times New Roman" w:cs="Times New Roman"/>
                <w:color w:val="000000"/>
              </w:rPr>
            </w:pPr>
            <w:r w:rsidRPr="00BE08BE">
              <w:rPr>
                <w:rFonts w:ascii="Times New Roman" w:hAnsi="Times New Roman" w:cs="Times New Roman"/>
                <w:color w:val="000000"/>
              </w:rPr>
              <w:t>Número de participantes que se desean generar</w:t>
            </w:r>
            <w:r w:rsidRPr="00BE08BE">
              <w:rPr>
                <w:rFonts w:ascii="Times New Roman" w:hAnsi="Times New Roman" w:cs="Times New Roman"/>
                <w:color w:val="000000"/>
              </w:rPr>
              <w:tab/>
            </w:r>
          </w:p>
        </w:tc>
      </w:tr>
      <w:tr w:rsidR="00BE08BE" w:rsidRPr="00BE08BE" w14:paraId="4DAE08F7"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26DED56A"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Resultados</w:t>
            </w:r>
          </w:p>
        </w:tc>
      </w:tr>
      <w:tr w:rsidR="00BE08BE" w:rsidRPr="00BE08BE" w14:paraId="56CACA7E"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289AD42F"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 xml:space="preserve">Listado de participantes generado </w:t>
            </w:r>
          </w:p>
        </w:tc>
      </w:tr>
    </w:tbl>
    <w:p w14:paraId="3CC71F30" w14:textId="77777777" w:rsidR="00BE08BE" w:rsidRPr="00BE08BE" w:rsidRDefault="00BE08BE" w:rsidP="00BE08BE">
      <w:pPr>
        <w:rPr>
          <w:rFonts w:ascii="Times New Roman" w:hAnsi="Times New Roman" w:cs="Times New Roman"/>
          <w:lang w:val="en-U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62"/>
        <w:gridCol w:w="8085"/>
      </w:tblGrid>
      <w:tr w:rsidR="00BE08BE" w:rsidRPr="00BE08BE" w14:paraId="1EDD0BED"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3E043EFE"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14:paraId="43F165D9" w14:textId="083B2901"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 xml:space="preserve">R.# </w:t>
            </w:r>
            <w:r w:rsidRPr="00BE08BE">
              <w:rPr>
                <w:rFonts w:ascii="Times New Roman" w:hAnsi="Times New Roman" w:cs="Times New Roman"/>
                <w:b/>
                <w:color w:val="000000"/>
              </w:rPr>
              <w:t>11</w:t>
            </w:r>
            <w:r w:rsidRPr="00BE08BE">
              <w:rPr>
                <w:rFonts w:ascii="Times New Roman" w:hAnsi="Times New Roman" w:cs="Times New Roman"/>
                <w:b/>
                <w:color w:val="000000"/>
              </w:rPr>
              <w:t>. Visualizar estructuras</w:t>
            </w:r>
          </w:p>
        </w:tc>
      </w:tr>
      <w:tr w:rsidR="00BE08BE" w:rsidRPr="00BE08BE" w14:paraId="7A993FD1"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211F51A0"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14:paraId="498B2863"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El programa debe mostrar las estructuras de datos con las que cuenta el programa, que el usuario desee.</w:t>
            </w:r>
          </w:p>
        </w:tc>
      </w:tr>
      <w:tr w:rsidR="00BE08BE" w:rsidRPr="00BE08BE" w14:paraId="7674B5FD"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64323DAB"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Entradas</w:t>
            </w:r>
          </w:p>
        </w:tc>
      </w:tr>
      <w:tr w:rsidR="00BE08BE" w:rsidRPr="00BE08BE" w14:paraId="411F2E40"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7676A830" w14:textId="77777777" w:rsidR="00BE08BE" w:rsidRPr="00BE08BE" w:rsidRDefault="00BE08BE" w:rsidP="007D4A95">
            <w:pPr>
              <w:pBdr>
                <w:top w:val="nil"/>
                <w:left w:val="nil"/>
                <w:bottom w:val="nil"/>
                <w:right w:val="nil"/>
                <w:between w:val="nil"/>
              </w:pBdr>
              <w:tabs>
                <w:tab w:val="left" w:pos="1561"/>
              </w:tabs>
              <w:spacing w:after="100"/>
              <w:rPr>
                <w:rFonts w:ascii="Times New Roman" w:hAnsi="Times New Roman" w:cs="Times New Roman"/>
                <w:color w:val="000000"/>
              </w:rPr>
            </w:pPr>
            <w:r w:rsidRPr="00BE08BE">
              <w:rPr>
                <w:rFonts w:ascii="Times New Roman" w:hAnsi="Times New Roman" w:cs="Times New Roman"/>
              </w:rPr>
              <w:t xml:space="preserve"> </w:t>
            </w:r>
            <w:r w:rsidRPr="00BE08BE">
              <w:rPr>
                <w:rFonts w:ascii="Times New Roman" w:hAnsi="Times New Roman" w:cs="Times New Roman"/>
                <w:color w:val="000000"/>
              </w:rPr>
              <w:t>Lista a Visualizar</w:t>
            </w:r>
          </w:p>
        </w:tc>
      </w:tr>
      <w:tr w:rsidR="00BE08BE" w:rsidRPr="00BE08BE" w14:paraId="4076E321"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643E2DFB"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Resultados</w:t>
            </w:r>
          </w:p>
        </w:tc>
      </w:tr>
      <w:tr w:rsidR="00BE08BE" w:rsidRPr="00BE08BE" w14:paraId="554FC9B4"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2BF446E0"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 xml:space="preserve">Lista </w:t>
            </w:r>
            <w:proofErr w:type="spellStart"/>
            <w:r w:rsidRPr="00BE08BE">
              <w:rPr>
                <w:rFonts w:ascii="Times New Roman" w:hAnsi="Times New Roman" w:cs="Times New Roman"/>
                <w:color w:val="000000"/>
              </w:rPr>
              <w:t>generarada</w:t>
            </w:r>
            <w:proofErr w:type="spellEnd"/>
            <w:r w:rsidRPr="00BE08BE">
              <w:rPr>
                <w:rFonts w:ascii="Times New Roman" w:hAnsi="Times New Roman" w:cs="Times New Roman"/>
                <w:color w:val="000000"/>
              </w:rPr>
              <w:t xml:space="preserve"> gráficamente</w:t>
            </w:r>
          </w:p>
        </w:tc>
      </w:tr>
    </w:tbl>
    <w:p w14:paraId="70F9DF6C" w14:textId="77777777" w:rsidR="00BE08BE" w:rsidRPr="00BE08BE" w:rsidRDefault="00BE08BE" w:rsidP="00BE08BE">
      <w:pPr>
        <w:rPr>
          <w:rFonts w:ascii="Times New Roman" w:hAnsi="Times New Roman" w:cs="Times New Roman"/>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62"/>
        <w:gridCol w:w="8085"/>
      </w:tblGrid>
      <w:tr w:rsidR="00BE08BE" w:rsidRPr="00BE08BE" w14:paraId="60EFDD8D"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0A0B4A6"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14:paraId="103F215E"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 xml:space="preserve">R.N.F# 1. Ejecutar el programa con </w:t>
            </w:r>
            <w:proofErr w:type="spellStart"/>
            <w:r w:rsidRPr="00BE08BE">
              <w:rPr>
                <w:rFonts w:ascii="Times New Roman" w:hAnsi="Times New Roman" w:cs="Times New Roman"/>
                <w:b/>
                <w:color w:val="000000"/>
              </w:rPr>
              <w:t>JavaFX</w:t>
            </w:r>
            <w:proofErr w:type="spellEnd"/>
            <w:r w:rsidRPr="00BE08BE">
              <w:rPr>
                <w:rFonts w:ascii="Times New Roman" w:hAnsi="Times New Roman" w:cs="Times New Roman"/>
                <w:b/>
                <w:color w:val="000000"/>
              </w:rPr>
              <w:t>.</w:t>
            </w:r>
          </w:p>
        </w:tc>
      </w:tr>
      <w:tr w:rsidR="00BE08BE" w:rsidRPr="00BE08BE" w14:paraId="3520FAD9" w14:textId="77777777" w:rsidTr="007D4A9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6D135238"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000000"/>
              </w:rPr>
            </w:pPr>
            <w:r w:rsidRPr="00BE08BE">
              <w:rPr>
                <w:rFonts w:ascii="Times New Roman" w:hAnsi="Times New Roman" w:cs="Times New Roman"/>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14:paraId="1946330B"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 xml:space="preserve">Utilizar </w:t>
            </w:r>
            <w:proofErr w:type="spellStart"/>
            <w:r w:rsidRPr="00BE08BE">
              <w:rPr>
                <w:rFonts w:ascii="Times New Roman" w:hAnsi="Times New Roman" w:cs="Times New Roman"/>
                <w:color w:val="000000"/>
              </w:rPr>
              <w:t>JavaFX</w:t>
            </w:r>
            <w:proofErr w:type="spellEnd"/>
            <w:r w:rsidRPr="00BE08BE">
              <w:rPr>
                <w:rFonts w:ascii="Times New Roman" w:hAnsi="Times New Roman" w:cs="Times New Roman"/>
                <w:color w:val="000000"/>
              </w:rPr>
              <w:t xml:space="preserve"> con </w:t>
            </w:r>
            <w:proofErr w:type="spellStart"/>
            <w:r w:rsidRPr="00BE08BE">
              <w:rPr>
                <w:rFonts w:ascii="Times New Roman" w:hAnsi="Times New Roman" w:cs="Times New Roman"/>
                <w:color w:val="000000"/>
              </w:rPr>
              <w:t>Scene</w:t>
            </w:r>
            <w:proofErr w:type="spellEnd"/>
            <w:r w:rsidRPr="00BE08BE">
              <w:rPr>
                <w:rFonts w:ascii="Times New Roman" w:hAnsi="Times New Roman" w:cs="Times New Roman"/>
                <w:color w:val="000000"/>
              </w:rPr>
              <w:t xml:space="preserve"> </w:t>
            </w:r>
            <w:proofErr w:type="spellStart"/>
            <w:r w:rsidRPr="00BE08BE">
              <w:rPr>
                <w:rFonts w:ascii="Times New Roman" w:hAnsi="Times New Roman" w:cs="Times New Roman"/>
                <w:color w:val="000000"/>
              </w:rPr>
              <w:t>Builder</w:t>
            </w:r>
            <w:proofErr w:type="spellEnd"/>
            <w:r w:rsidRPr="00BE08BE">
              <w:rPr>
                <w:rFonts w:ascii="Times New Roman" w:hAnsi="Times New Roman" w:cs="Times New Roman"/>
                <w:color w:val="000000"/>
              </w:rPr>
              <w:t xml:space="preserve"> para crear la interfaz gráfica de usuario.</w:t>
            </w:r>
          </w:p>
        </w:tc>
      </w:tr>
      <w:tr w:rsidR="00BE08BE" w:rsidRPr="00BE08BE" w14:paraId="4A76BA64"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4D44261B"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Entradas</w:t>
            </w:r>
          </w:p>
        </w:tc>
      </w:tr>
      <w:tr w:rsidR="00BE08BE" w:rsidRPr="00BE08BE" w14:paraId="7B44625E"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47D96D56"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rPr>
            </w:pPr>
            <w:r w:rsidRPr="00BE08BE">
              <w:rPr>
                <w:rFonts w:ascii="Times New Roman" w:hAnsi="Times New Roman" w:cs="Times New Roman"/>
                <w:color w:val="000000"/>
              </w:rPr>
              <w:t>Ninguna</w:t>
            </w:r>
          </w:p>
        </w:tc>
      </w:tr>
      <w:tr w:rsidR="00BE08BE" w:rsidRPr="00BE08BE" w14:paraId="59D07A94" w14:textId="77777777" w:rsidTr="007D4A9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14:paraId="097EA018" w14:textId="77777777" w:rsidR="00BE08BE" w:rsidRPr="00BE08BE" w:rsidRDefault="00BE08BE" w:rsidP="007D4A95">
            <w:pPr>
              <w:pBdr>
                <w:top w:val="nil"/>
                <w:left w:val="nil"/>
                <w:bottom w:val="nil"/>
                <w:right w:val="nil"/>
                <w:between w:val="nil"/>
              </w:pBdr>
              <w:spacing w:after="100"/>
              <w:rPr>
                <w:rFonts w:ascii="Times New Roman" w:hAnsi="Times New Roman" w:cs="Times New Roman"/>
                <w:b/>
                <w:color w:val="FFFFFF"/>
              </w:rPr>
            </w:pPr>
            <w:r w:rsidRPr="00BE08BE">
              <w:rPr>
                <w:rFonts w:ascii="Times New Roman" w:hAnsi="Times New Roman" w:cs="Times New Roman"/>
                <w:b/>
                <w:color w:val="FFFFFF"/>
              </w:rPr>
              <w:t>Resultados</w:t>
            </w:r>
          </w:p>
        </w:tc>
      </w:tr>
      <w:tr w:rsidR="00BE08BE" w:rsidRPr="00BE08BE" w14:paraId="2277D524" w14:textId="77777777" w:rsidTr="007D4A9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14:paraId="2DFB7302" w14:textId="77777777" w:rsidR="00BE08BE" w:rsidRPr="00BE08BE" w:rsidRDefault="00BE08BE" w:rsidP="007D4A95">
            <w:pPr>
              <w:pBdr>
                <w:top w:val="nil"/>
                <w:left w:val="nil"/>
                <w:bottom w:val="nil"/>
                <w:right w:val="nil"/>
                <w:between w:val="nil"/>
              </w:pBdr>
              <w:spacing w:after="100"/>
              <w:rPr>
                <w:rFonts w:ascii="Times New Roman" w:hAnsi="Times New Roman" w:cs="Times New Roman"/>
                <w:color w:val="000000"/>
                <w:lang w:val="en-US"/>
              </w:rPr>
            </w:pPr>
            <w:r w:rsidRPr="00BE08BE">
              <w:rPr>
                <w:rFonts w:ascii="Times New Roman" w:hAnsi="Times New Roman" w:cs="Times New Roman"/>
                <w:color w:val="000000"/>
                <w:lang w:val="en-US"/>
              </w:rPr>
              <w:t xml:space="preserve">La </w:t>
            </w:r>
            <w:r w:rsidRPr="00BE08BE">
              <w:rPr>
                <w:rFonts w:ascii="Times New Roman" w:hAnsi="Times New Roman" w:cs="Times New Roman"/>
                <w:color w:val="000000"/>
              </w:rPr>
              <w:t>interfaz</w:t>
            </w:r>
            <w:r w:rsidRPr="00BE08BE">
              <w:rPr>
                <w:rFonts w:ascii="Times New Roman" w:hAnsi="Times New Roman" w:cs="Times New Roman"/>
                <w:color w:val="000000"/>
                <w:lang w:val="en-US"/>
              </w:rPr>
              <w:t xml:space="preserve"> </w:t>
            </w:r>
            <w:r w:rsidRPr="00BE08BE">
              <w:rPr>
                <w:rFonts w:ascii="Times New Roman" w:hAnsi="Times New Roman" w:cs="Times New Roman"/>
                <w:color w:val="000000"/>
              </w:rPr>
              <w:t>grafica</w:t>
            </w:r>
            <w:r w:rsidRPr="00BE08BE">
              <w:rPr>
                <w:rFonts w:ascii="Times New Roman" w:hAnsi="Times New Roman" w:cs="Times New Roman"/>
                <w:color w:val="000000"/>
                <w:lang w:val="en-US"/>
              </w:rPr>
              <w:t>.</w:t>
            </w:r>
          </w:p>
        </w:tc>
      </w:tr>
    </w:tbl>
    <w:p w14:paraId="550946D9" w14:textId="4660B6D2" w:rsidR="00BE08BE" w:rsidRDefault="00BE08BE" w:rsidP="00BE08BE">
      <w:pPr>
        <w:rPr>
          <w:rFonts w:ascii="Arial" w:hAnsi="Arial" w:cs="Arial"/>
          <w:b/>
          <w:sz w:val="24"/>
          <w:szCs w:val="24"/>
        </w:rPr>
      </w:pPr>
    </w:p>
    <w:p w14:paraId="075278AC" w14:textId="5191EB5D" w:rsidR="00BE08BE" w:rsidRDefault="00BE08BE" w:rsidP="00BE08BE">
      <w:pPr>
        <w:rPr>
          <w:rFonts w:ascii="Arial" w:hAnsi="Arial" w:cs="Arial"/>
          <w:b/>
          <w:sz w:val="24"/>
          <w:szCs w:val="24"/>
        </w:rPr>
      </w:pPr>
    </w:p>
    <w:p w14:paraId="65FF1FB5" w14:textId="07704331" w:rsidR="00BE08BE" w:rsidRDefault="00BE08BE" w:rsidP="00BE08BE">
      <w:pPr>
        <w:rPr>
          <w:rFonts w:ascii="Arial" w:hAnsi="Arial" w:cs="Arial"/>
          <w:b/>
          <w:sz w:val="24"/>
          <w:szCs w:val="24"/>
        </w:rPr>
      </w:pPr>
    </w:p>
    <w:p w14:paraId="78CE5982" w14:textId="1F4CBE99" w:rsidR="00BE08BE" w:rsidRDefault="00BE08BE" w:rsidP="00BE08BE">
      <w:pPr>
        <w:rPr>
          <w:rFonts w:ascii="Arial" w:hAnsi="Arial" w:cs="Arial"/>
          <w:b/>
          <w:sz w:val="24"/>
          <w:szCs w:val="24"/>
        </w:rPr>
      </w:pPr>
    </w:p>
    <w:p w14:paraId="5E38BC7C" w14:textId="41A3D722" w:rsidR="00BE08BE" w:rsidRDefault="00BE08BE" w:rsidP="00BE08BE">
      <w:pPr>
        <w:rPr>
          <w:rFonts w:ascii="Arial" w:hAnsi="Arial" w:cs="Arial"/>
          <w:b/>
          <w:sz w:val="24"/>
          <w:szCs w:val="24"/>
        </w:rPr>
      </w:pPr>
    </w:p>
    <w:p w14:paraId="45811761" w14:textId="046AD0E3" w:rsidR="00BE08BE" w:rsidRDefault="00BE08BE" w:rsidP="00BE08BE">
      <w:pPr>
        <w:rPr>
          <w:rFonts w:ascii="Arial" w:hAnsi="Arial" w:cs="Arial"/>
          <w:b/>
          <w:sz w:val="24"/>
          <w:szCs w:val="24"/>
        </w:rPr>
      </w:pPr>
    </w:p>
    <w:p w14:paraId="10DC567B" w14:textId="6FEE6121" w:rsidR="00BE08BE" w:rsidRDefault="00BE08BE" w:rsidP="00BE08BE">
      <w:pPr>
        <w:rPr>
          <w:rFonts w:ascii="Arial" w:hAnsi="Arial" w:cs="Arial"/>
          <w:b/>
          <w:sz w:val="24"/>
          <w:szCs w:val="24"/>
        </w:rPr>
      </w:pPr>
    </w:p>
    <w:p w14:paraId="271134E3" w14:textId="5A26B2B8" w:rsidR="00BE08BE" w:rsidRDefault="00BE08BE" w:rsidP="00BE08BE">
      <w:pPr>
        <w:rPr>
          <w:rFonts w:ascii="Arial" w:hAnsi="Arial" w:cs="Arial"/>
          <w:b/>
          <w:sz w:val="24"/>
          <w:szCs w:val="24"/>
        </w:rPr>
      </w:pPr>
    </w:p>
    <w:p w14:paraId="19A316E9" w14:textId="20B2A8DC" w:rsidR="00BE08BE" w:rsidRDefault="00BE08BE" w:rsidP="00BE08BE">
      <w:pPr>
        <w:rPr>
          <w:rFonts w:ascii="Arial" w:hAnsi="Arial" w:cs="Arial"/>
          <w:b/>
          <w:sz w:val="24"/>
          <w:szCs w:val="24"/>
        </w:rPr>
      </w:pPr>
    </w:p>
    <w:p w14:paraId="303755A1" w14:textId="77777777" w:rsidR="00BE08BE" w:rsidRPr="00BE08BE" w:rsidRDefault="00BE08BE" w:rsidP="00BE08BE">
      <w:pPr>
        <w:pStyle w:val="Prrafodelista"/>
        <w:rPr>
          <w:rFonts w:ascii="Times New Roman" w:hAnsi="Times New Roman" w:cs="Times New Roman"/>
          <w:b/>
          <w:sz w:val="28"/>
          <w:szCs w:val="24"/>
        </w:rPr>
      </w:pPr>
    </w:p>
    <w:p w14:paraId="55DCC2AD" w14:textId="77777777" w:rsidR="00BE08BE" w:rsidRPr="00BE08BE" w:rsidRDefault="00BE08BE" w:rsidP="00BE08BE">
      <w:pPr>
        <w:pStyle w:val="Prrafodelista"/>
        <w:rPr>
          <w:rFonts w:ascii="Times New Roman" w:hAnsi="Times New Roman" w:cs="Times New Roman"/>
          <w:b/>
          <w:sz w:val="28"/>
          <w:szCs w:val="24"/>
        </w:rPr>
      </w:pPr>
    </w:p>
    <w:p w14:paraId="11254D3E" w14:textId="77777777" w:rsidR="00BE08BE" w:rsidRPr="00BE08BE" w:rsidRDefault="00BE08BE" w:rsidP="00BE08BE">
      <w:pPr>
        <w:pStyle w:val="Prrafodelista"/>
        <w:numPr>
          <w:ilvl w:val="0"/>
          <w:numId w:val="3"/>
        </w:numPr>
        <w:rPr>
          <w:rFonts w:ascii="Times New Roman" w:hAnsi="Times New Roman" w:cs="Times New Roman"/>
          <w:b/>
          <w:sz w:val="28"/>
          <w:szCs w:val="24"/>
        </w:rPr>
      </w:pPr>
      <w:r w:rsidRPr="00BE08BE">
        <w:rPr>
          <w:rFonts w:ascii="Times New Roman" w:hAnsi="Times New Roman" w:cs="Times New Roman"/>
          <w:b/>
          <w:sz w:val="28"/>
          <w:szCs w:val="24"/>
        </w:rPr>
        <w:t>Diseño</w:t>
      </w:r>
    </w:p>
    <w:p w14:paraId="5F10EBFC" w14:textId="77777777" w:rsidR="00BE08BE" w:rsidRPr="00BE08BE" w:rsidRDefault="00BE08BE" w:rsidP="00BE08BE">
      <w:pPr>
        <w:pStyle w:val="Prrafodelista"/>
        <w:rPr>
          <w:rFonts w:ascii="Times New Roman" w:hAnsi="Times New Roman" w:cs="Times New Roman"/>
          <w:b/>
          <w:sz w:val="28"/>
          <w:szCs w:val="24"/>
        </w:rPr>
      </w:pPr>
      <w:bookmarkStart w:id="2" w:name="_GoBack"/>
      <w:bookmarkEnd w:id="2"/>
    </w:p>
    <w:p w14:paraId="2739FFAF" w14:textId="77777777" w:rsidR="00BE08BE" w:rsidRPr="00BE08BE" w:rsidRDefault="00BE08BE" w:rsidP="00BE08BE">
      <w:pPr>
        <w:pStyle w:val="Prrafodelista"/>
        <w:rPr>
          <w:rStyle w:val="Hipervnculo"/>
          <w:rFonts w:ascii="Times New Roman" w:hAnsi="Times New Roman" w:cs="Times New Roman"/>
          <w:b/>
          <w:sz w:val="28"/>
          <w:szCs w:val="24"/>
        </w:rPr>
      </w:pPr>
      <w:hyperlink r:id="rId8" w:history="1">
        <w:r w:rsidRPr="00BE08BE">
          <w:rPr>
            <w:rStyle w:val="Hipervnculo"/>
            <w:rFonts w:ascii="Times New Roman" w:hAnsi="Times New Roman" w:cs="Times New Roman"/>
            <w:b/>
            <w:sz w:val="28"/>
            <w:szCs w:val="24"/>
          </w:rPr>
          <w:t>Diagrama de clases</w:t>
        </w:r>
      </w:hyperlink>
    </w:p>
    <w:p w14:paraId="7712ADF1" w14:textId="77777777" w:rsidR="00BE08BE" w:rsidRPr="00BE08BE" w:rsidRDefault="00BE08BE" w:rsidP="00BE08BE">
      <w:pPr>
        <w:pStyle w:val="Prrafodelista"/>
        <w:rPr>
          <w:rFonts w:ascii="Times New Roman" w:hAnsi="Times New Roman" w:cs="Times New Roman"/>
          <w:sz w:val="28"/>
          <w:szCs w:val="24"/>
        </w:rPr>
      </w:pPr>
      <w:r w:rsidRPr="00BE08BE">
        <w:rPr>
          <w:rStyle w:val="Hipervnculo"/>
          <w:rFonts w:ascii="Times New Roman" w:hAnsi="Times New Roman" w:cs="Times New Roman"/>
          <w:color w:val="auto"/>
          <w:sz w:val="28"/>
          <w:szCs w:val="24"/>
          <w:u w:val="none"/>
        </w:rPr>
        <w:t>Diagrama de objetos</w:t>
      </w:r>
    </w:p>
    <w:p w14:paraId="22A800CC" w14:textId="77777777" w:rsidR="00BE08BE" w:rsidRPr="00BE08BE" w:rsidRDefault="00BE08BE" w:rsidP="00BE08BE">
      <w:pPr>
        <w:pStyle w:val="Prrafodelista"/>
        <w:rPr>
          <w:rFonts w:ascii="Times New Roman" w:hAnsi="Times New Roman" w:cs="Times New Roman"/>
          <w:b/>
          <w:sz w:val="28"/>
          <w:szCs w:val="24"/>
        </w:rPr>
      </w:pPr>
    </w:p>
    <w:p w14:paraId="22334A88" w14:textId="77777777" w:rsidR="00BE08BE" w:rsidRPr="00BE08BE" w:rsidRDefault="00BE08BE" w:rsidP="00BE08BE">
      <w:pPr>
        <w:pStyle w:val="Prrafodelista"/>
        <w:numPr>
          <w:ilvl w:val="0"/>
          <w:numId w:val="3"/>
        </w:numPr>
        <w:rPr>
          <w:rFonts w:ascii="Times New Roman" w:hAnsi="Times New Roman" w:cs="Times New Roman"/>
          <w:b/>
          <w:sz w:val="28"/>
          <w:szCs w:val="24"/>
        </w:rPr>
      </w:pPr>
      <w:r w:rsidRPr="00BE08BE">
        <w:rPr>
          <w:rFonts w:ascii="Times New Roman" w:hAnsi="Times New Roman" w:cs="Times New Roman"/>
          <w:b/>
          <w:sz w:val="28"/>
          <w:szCs w:val="24"/>
        </w:rPr>
        <w:t>Diseño de casos de prueba</w:t>
      </w:r>
    </w:p>
    <w:p w14:paraId="24BF14A1" w14:textId="77777777" w:rsidR="00BE08BE" w:rsidRPr="00BE08BE" w:rsidRDefault="00BE08BE" w:rsidP="00BE08BE">
      <w:pPr>
        <w:pStyle w:val="Prrafodelista"/>
        <w:rPr>
          <w:rFonts w:ascii="Times New Roman" w:hAnsi="Times New Roman" w:cs="Times New Roman"/>
          <w:b/>
          <w:sz w:val="28"/>
          <w:szCs w:val="24"/>
        </w:rPr>
      </w:pPr>
    </w:p>
    <w:p w14:paraId="51873A6E" w14:textId="77777777" w:rsidR="00BE08BE" w:rsidRPr="00BE08BE" w:rsidRDefault="00BE08BE" w:rsidP="00BE08BE">
      <w:pPr>
        <w:pStyle w:val="Prrafodelista"/>
        <w:rPr>
          <w:rFonts w:ascii="Times New Roman" w:hAnsi="Times New Roman" w:cs="Times New Roman"/>
          <w:b/>
          <w:sz w:val="28"/>
          <w:szCs w:val="24"/>
        </w:rPr>
      </w:pPr>
      <w:hyperlink r:id="rId9" w:history="1">
        <w:r w:rsidRPr="00BE08BE">
          <w:rPr>
            <w:rStyle w:val="Hipervnculo"/>
            <w:rFonts w:ascii="Times New Roman" w:hAnsi="Times New Roman" w:cs="Times New Roman"/>
            <w:b/>
            <w:sz w:val="28"/>
            <w:szCs w:val="24"/>
          </w:rPr>
          <w:t>Diseño de pruebas</w:t>
        </w:r>
      </w:hyperlink>
    </w:p>
    <w:p w14:paraId="0104CCF4" w14:textId="77777777" w:rsidR="00BE08BE" w:rsidRPr="00BE08BE" w:rsidRDefault="00BE08BE" w:rsidP="00BE08BE">
      <w:pPr>
        <w:rPr>
          <w:rFonts w:ascii="Arial" w:hAnsi="Arial" w:cs="Arial"/>
          <w:b/>
          <w:sz w:val="24"/>
          <w:szCs w:val="24"/>
        </w:rPr>
      </w:pPr>
    </w:p>
    <w:sectPr w:rsidR="00BE08BE" w:rsidRPr="00BE08B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2DA7E" w14:textId="77777777" w:rsidR="00354FF7" w:rsidRDefault="00354FF7" w:rsidP="00E91824">
      <w:pPr>
        <w:spacing w:after="0" w:line="240" w:lineRule="auto"/>
      </w:pPr>
      <w:r>
        <w:separator/>
      </w:r>
    </w:p>
  </w:endnote>
  <w:endnote w:type="continuationSeparator" w:id="0">
    <w:p w14:paraId="0B9CE3B0" w14:textId="77777777" w:rsidR="00354FF7" w:rsidRDefault="00354FF7" w:rsidP="00E9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25836" w14:textId="77777777" w:rsidR="00354FF7" w:rsidRDefault="00354FF7" w:rsidP="00E91824">
      <w:pPr>
        <w:spacing w:after="0" w:line="240" w:lineRule="auto"/>
      </w:pPr>
      <w:r>
        <w:separator/>
      </w:r>
    </w:p>
  </w:footnote>
  <w:footnote w:type="continuationSeparator" w:id="0">
    <w:p w14:paraId="43452F12" w14:textId="77777777" w:rsidR="00354FF7" w:rsidRDefault="00354FF7" w:rsidP="00E91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4" w:type="dxa"/>
      <w:tblLayout w:type="fixed"/>
      <w:tblLook w:val="0400" w:firstRow="0" w:lastRow="0" w:firstColumn="0" w:lastColumn="0" w:noHBand="0" w:noVBand="1"/>
    </w:tblPr>
    <w:tblGrid>
      <w:gridCol w:w="3085"/>
      <w:gridCol w:w="6769"/>
    </w:tblGrid>
    <w:tr w:rsidR="00590231" w:rsidRPr="00BE08BE" w14:paraId="2CC59BDE" w14:textId="77777777" w:rsidTr="00623707">
      <w:tc>
        <w:tcPr>
          <w:tcW w:w="3085" w:type="dxa"/>
        </w:tcPr>
        <w:p w14:paraId="5FEF2BD4" w14:textId="77777777" w:rsidR="00590231" w:rsidRDefault="00590231" w:rsidP="00E91824">
          <w:pPr>
            <w:pBdr>
              <w:top w:val="nil"/>
              <w:left w:val="nil"/>
              <w:bottom w:val="nil"/>
              <w:right w:val="nil"/>
              <w:between w:val="nil"/>
            </w:pBdr>
          </w:pPr>
          <w:r>
            <w:rPr>
              <w:noProof/>
            </w:rPr>
            <w:drawing>
              <wp:inline distT="0" distB="0" distL="0" distR="0" wp14:anchorId="33F96D6A" wp14:editId="02E74637">
                <wp:extent cx="1607185" cy="530225"/>
                <wp:effectExtent l="0" t="0" r="0" b="0"/>
                <wp:docPr id="7"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14:paraId="7571572D" w14:textId="38C7F0ED" w:rsidR="00590231" w:rsidRPr="003B75A1" w:rsidRDefault="00590231" w:rsidP="00E91824">
          <w:pPr>
            <w:pBdr>
              <w:top w:val="nil"/>
              <w:left w:val="nil"/>
              <w:bottom w:val="nil"/>
              <w:right w:val="nil"/>
              <w:between w:val="nil"/>
            </w:pBdr>
            <w:jc w:val="center"/>
            <w:rPr>
              <w:b/>
              <w:sz w:val="28"/>
              <w:szCs w:val="28"/>
              <w:lang w:val="en-US"/>
            </w:rPr>
          </w:pPr>
          <w:r w:rsidRPr="003B75A1">
            <w:rPr>
              <w:b/>
              <w:sz w:val="28"/>
              <w:szCs w:val="28"/>
              <w:lang w:val="en-US"/>
            </w:rPr>
            <w:t>Algorithms and Programming II</w:t>
          </w:r>
        </w:p>
        <w:p w14:paraId="182A6085" w14:textId="51318FA1" w:rsidR="00590231" w:rsidRPr="003B75A1" w:rsidRDefault="009C6950" w:rsidP="00E91824">
          <w:pPr>
            <w:pBdr>
              <w:top w:val="nil"/>
              <w:left w:val="nil"/>
              <w:bottom w:val="nil"/>
              <w:right w:val="nil"/>
              <w:between w:val="nil"/>
            </w:pBdr>
            <w:jc w:val="center"/>
            <w:rPr>
              <w:lang w:val="en-US"/>
            </w:rPr>
          </w:pPr>
          <w:r>
            <w:rPr>
              <w:b/>
              <w:sz w:val="28"/>
              <w:szCs w:val="28"/>
              <w:lang w:val="en-US"/>
            </w:rPr>
            <w:t>Final</w:t>
          </w:r>
          <w:r w:rsidRPr="003B75A1">
            <w:rPr>
              <w:b/>
              <w:sz w:val="28"/>
              <w:szCs w:val="28"/>
              <w:lang w:val="en-US"/>
            </w:rPr>
            <w:t xml:space="preserve"> </w:t>
          </w:r>
          <w:proofErr w:type="spellStart"/>
          <w:r>
            <w:rPr>
              <w:b/>
              <w:sz w:val="28"/>
              <w:szCs w:val="28"/>
              <w:lang w:val="en-US"/>
            </w:rPr>
            <w:t>Proyect</w:t>
          </w:r>
          <w:proofErr w:type="spellEnd"/>
          <w:r>
            <w:rPr>
              <w:b/>
              <w:sz w:val="28"/>
              <w:szCs w:val="28"/>
              <w:lang w:val="en-US"/>
            </w:rPr>
            <w:t xml:space="preserve"> </w:t>
          </w:r>
          <w:r w:rsidR="00590231" w:rsidRPr="003B75A1">
            <w:rPr>
              <w:b/>
              <w:sz w:val="28"/>
              <w:szCs w:val="28"/>
              <w:lang w:val="en-US"/>
            </w:rPr>
            <w:t>- 2019-1</w:t>
          </w:r>
        </w:p>
      </w:tc>
    </w:tr>
  </w:tbl>
  <w:p w14:paraId="271BC63B" w14:textId="77777777" w:rsidR="00590231" w:rsidRPr="003B75A1" w:rsidRDefault="00590231">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53A6"/>
    <w:multiLevelType w:val="multilevel"/>
    <w:tmpl w:val="AC82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37B82"/>
    <w:multiLevelType w:val="hybridMultilevel"/>
    <w:tmpl w:val="6D40AF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FA52A79"/>
    <w:multiLevelType w:val="hybridMultilevel"/>
    <w:tmpl w:val="6D40AF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E92E79"/>
    <w:multiLevelType w:val="hybridMultilevel"/>
    <w:tmpl w:val="DCE0F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CO" w:vendorID="64" w:dllVersion="6" w:nlCheck="1" w:checkStyle="0"/>
  <w:activeWritingStyle w:appName="MSWord" w:lang="es-CO"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D40"/>
    <w:rsid w:val="00011D01"/>
    <w:rsid w:val="000120B5"/>
    <w:rsid w:val="00030008"/>
    <w:rsid w:val="000359B0"/>
    <w:rsid w:val="00052E6B"/>
    <w:rsid w:val="000574C5"/>
    <w:rsid w:val="00061F76"/>
    <w:rsid w:val="00072E1A"/>
    <w:rsid w:val="00075B6B"/>
    <w:rsid w:val="00077A14"/>
    <w:rsid w:val="00085515"/>
    <w:rsid w:val="00092DB5"/>
    <w:rsid w:val="00093552"/>
    <w:rsid w:val="000976D4"/>
    <w:rsid w:val="000A2823"/>
    <w:rsid w:val="000A3AFC"/>
    <w:rsid w:val="000B5975"/>
    <w:rsid w:val="000C3B55"/>
    <w:rsid w:val="000D5440"/>
    <w:rsid w:val="000D55D5"/>
    <w:rsid w:val="000E0AFC"/>
    <w:rsid w:val="000E12F2"/>
    <w:rsid w:val="000F0B48"/>
    <w:rsid w:val="00100B45"/>
    <w:rsid w:val="00107208"/>
    <w:rsid w:val="0012521D"/>
    <w:rsid w:val="00134319"/>
    <w:rsid w:val="0013503D"/>
    <w:rsid w:val="00156F3E"/>
    <w:rsid w:val="00193444"/>
    <w:rsid w:val="00196609"/>
    <w:rsid w:val="001E3A0D"/>
    <w:rsid w:val="001E3E35"/>
    <w:rsid w:val="001F0D03"/>
    <w:rsid w:val="001F331F"/>
    <w:rsid w:val="001F3907"/>
    <w:rsid w:val="00210786"/>
    <w:rsid w:val="0021318B"/>
    <w:rsid w:val="00217A83"/>
    <w:rsid w:val="00225A85"/>
    <w:rsid w:val="00231C5B"/>
    <w:rsid w:val="002350F6"/>
    <w:rsid w:val="00262312"/>
    <w:rsid w:val="0026371E"/>
    <w:rsid w:val="002655E9"/>
    <w:rsid w:val="00280EE5"/>
    <w:rsid w:val="00287EED"/>
    <w:rsid w:val="002A16D8"/>
    <w:rsid w:val="002B6070"/>
    <w:rsid w:val="002D21A5"/>
    <w:rsid w:val="002E0EFB"/>
    <w:rsid w:val="002E49F2"/>
    <w:rsid w:val="003075DE"/>
    <w:rsid w:val="003139A6"/>
    <w:rsid w:val="00314F9D"/>
    <w:rsid w:val="00317CCE"/>
    <w:rsid w:val="00333C46"/>
    <w:rsid w:val="00344573"/>
    <w:rsid w:val="00350401"/>
    <w:rsid w:val="00353A46"/>
    <w:rsid w:val="00354FF7"/>
    <w:rsid w:val="003B47B6"/>
    <w:rsid w:val="003B75A1"/>
    <w:rsid w:val="003C04D5"/>
    <w:rsid w:val="003E19A5"/>
    <w:rsid w:val="003F105C"/>
    <w:rsid w:val="003F584B"/>
    <w:rsid w:val="00404EF3"/>
    <w:rsid w:val="00407CFD"/>
    <w:rsid w:val="004118C1"/>
    <w:rsid w:val="00425909"/>
    <w:rsid w:val="00437369"/>
    <w:rsid w:val="00452942"/>
    <w:rsid w:val="00453E01"/>
    <w:rsid w:val="004567A9"/>
    <w:rsid w:val="0046236C"/>
    <w:rsid w:val="00472170"/>
    <w:rsid w:val="004770C0"/>
    <w:rsid w:val="00481236"/>
    <w:rsid w:val="00484D64"/>
    <w:rsid w:val="00494426"/>
    <w:rsid w:val="00496693"/>
    <w:rsid w:val="0049695B"/>
    <w:rsid w:val="004B3CA7"/>
    <w:rsid w:val="004C4757"/>
    <w:rsid w:val="004F47AB"/>
    <w:rsid w:val="005052B0"/>
    <w:rsid w:val="00507F14"/>
    <w:rsid w:val="0053139B"/>
    <w:rsid w:val="005436B7"/>
    <w:rsid w:val="0054631E"/>
    <w:rsid w:val="00551036"/>
    <w:rsid w:val="00570C71"/>
    <w:rsid w:val="00577CFB"/>
    <w:rsid w:val="00590231"/>
    <w:rsid w:val="00591F87"/>
    <w:rsid w:val="005B199D"/>
    <w:rsid w:val="005B507E"/>
    <w:rsid w:val="005B7BB2"/>
    <w:rsid w:val="005D0BAE"/>
    <w:rsid w:val="005D11D9"/>
    <w:rsid w:val="005D4892"/>
    <w:rsid w:val="00600E08"/>
    <w:rsid w:val="006141E5"/>
    <w:rsid w:val="00623707"/>
    <w:rsid w:val="00627748"/>
    <w:rsid w:val="00631040"/>
    <w:rsid w:val="00642EE0"/>
    <w:rsid w:val="00644761"/>
    <w:rsid w:val="006473A3"/>
    <w:rsid w:val="00660272"/>
    <w:rsid w:val="0067676B"/>
    <w:rsid w:val="006A2ADD"/>
    <w:rsid w:val="006A4350"/>
    <w:rsid w:val="006B38D4"/>
    <w:rsid w:val="006B3D40"/>
    <w:rsid w:val="006B4CBA"/>
    <w:rsid w:val="006C3A97"/>
    <w:rsid w:val="006D6776"/>
    <w:rsid w:val="006E46D3"/>
    <w:rsid w:val="00701360"/>
    <w:rsid w:val="007129CE"/>
    <w:rsid w:val="00714636"/>
    <w:rsid w:val="00716824"/>
    <w:rsid w:val="00723612"/>
    <w:rsid w:val="00746A8D"/>
    <w:rsid w:val="00755A9A"/>
    <w:rsid w:val="00760FB2"/>
    <w:rsid w:val="00774F41"/>
    <w:rsid w:val="0078038F"/>
    <w:rsid w:val="00795CE5"/>
    <w:rsid w:val="00797370"/>
    <w:rsid w:val="007A1DA4"/>
    <w:rsid w:val="007B07EC"/>
    <w:rsid w:val="007C26F1"/>
    <w:rsid w:val="007D1BE2"/>
    <w:rsid w:val="007E3196"/>
    <w:rsid w:val="007F5587"/>
    <w:rsid w:val="00804327"/>
    <w:rsid w:val="00804BD2"/>
    <w:rsid w:val="00815198"/>
    <w:rsid w:val="00825BF7"/>
    <w:rsid w:val="00833731"/>
    <w:rsid w:val="008419C6"/>
    <w:rsid w:val="00845894"/>
    <w:rsid w:val="00846681"/>
    <w:rsid w:val="00855F43"/>
    <w:rsid w:val="00871A66"/>
    <w:rsid w:val="00876F88"/>
    <w:rsid w:val="00881E7A"/>
    <w:rsid w:val="00882D2A"/>
    <w:rsid w:val="00884BF0"/>
    <w:rsid w:val="00893DC0"/>
    <w:rsid w:val="008A13F4"/>
    <w:rsid w:val="008C0BE7"/>
    <w:rsid w:val="008E13E5"/>
    <w:rsid w:val="008E468D"/>
    <w:rsid w:val="008F32ED"/>
    <w:rsid w:val="008F3A58"/>
    <w:rsid w:val="008F4FFF"/>
    <w:rsid w:val="008F7705"/>
    <w:rsid w:val="00926273"/>
    <w:rsid w:val="00944D69"/>
    <w:rsid w:val="00973615"/>
    <w:rsid w:val="00974D6B"/>
    <w:rsid w:val="009855D1"/>
    <w:rsid w:val="00985AC0"/>
    <w:rsid w:val="00993824"/>
    <w:rsid w:val="009958A0"/>
    <w:rsid w:val="009A3031"/>
    <w:rsid w:val="009B377B"/>
    <w:rsid w:val="009B4587"/>
    <w:rsid w:val="009C3026"/>
    <w:rsid w:val="009C4AEC"/>
    <w:rsid w:val="009C4D54"/>
    <w:rsid w:val="009C52E2"/>
    <w:rsid w:val="009C6950"/>
    <w:rsid w:val="009F63C4"/>
    <w:rsid w:val="00A03BFA"/>
    <w:rsid w:val="00A11BBE"/>
    <w:rsid w:val="00A1731A"/>
    <w:rsid w:val="00A2209C"/>
    <w:rsid w:val="00A24493"/>
    <w:rsid w:val="00A24A4E"/>
    <w:rsid w:val="00A42FEC"/>
    <w:rsid w:val="00A551FD"/>
    <w:rsid w:val="00A609A5"/>
    <w:rsid w:val="00A741D7"/>
    <w:rsid w:val="00A85B2C"/>
    <w:rsid w:val="00A863E9"/>
    <w:rsid w:val="00AA2720"/>
    <w:rsid w:val="00AA5E10"/>
    <w:rsid w:val="00AB278D"/>
    <w:rsid w:val="00AB46C4"/>
    <w:rsid w:val="00AE07FE"/>
    <w:rsid w:val="00B0781D"/>
    <w:rsid w:val="00B15A74"/>
    <w:rsid w:val="00B21C13"/>
    <w:rsid w:val="00B229FE"/>
    <w:rsid w:val="00B22AA0"/>
    <w:rsid w:val="00B42BDE"/>
    <w:rsid w:val="00B431B9"/>
    <w:rsid w:val="00B449BF"/>
    <w:rsid w:val="00B45F35"/>
    <w:rsid w:val="00B674AB"/>
    <w:rsid w:val="00B94807"/>
    <w:rsid w:val="00BB6D3E"/>
    <w:rsid w:val="00BC2382"/>
    <w:rsid w:val="00BC2BC3"/>
    <w:rsid w:val="00BC62A4"/>
    <w:rsid w:val="00BC76FB"/>
    <w:rsid w:val="00BD61F6"/>
    <w:rsid w:val="00BE08BE"/>
    <w:rsid w:val="00BE163B"/>
    <w:rsid w:val="00BE5AC7"/>
    <w:rsid w:val="00BF71AF"/>
    <w:rsid w:val="00BF7B53"/>
    <w:rsid w:val="00C30B34"/>
    <w:rsid w:val="00C6074E"/>
    <w:rsid w:val="00C6609E"/>
    <w:rsid w:val="00C713E4"/>
    <w:rsid w:val="00C729C9"/>
    <w:rsid w:val="00C7378F"/>
    <w:rsid w:val="00C75E64"/>
    <w:rsid w:val="00C81E34"/>
    <w:rsid w:val="00C82A40"/>
    <w:rsid w:val="00C904CB"/>
    <w:rsid w:val="00C90A0B"/>
    <w:rsid w:val="00C9597E"/>
    <w:rsid w:val="00CA205E"/>
    <w:rsid w:val="00CA7C7F"/>
    <w:rsid w:val="00CE4FDC"/>
    <w:rsid w:val="00CF21CA"/>
    <w:rsid w:val="00D17A87"/>
    <w:rsid w:val="00D212CF"/>
    <w:rsid w:val="00D26A1D"/>
    <w:rsid w:val="00D271D1"/>
    <w:rsid w:val="00D33592"/>
    <w:rsid w:val="00D51059"/>
    <w:rsid w:val="00D62E33"/>
    <w:rsid w:val="00D64185"/>
    <w:rsid w:val="00D71E1C"/>
    <w:rsid w:val="00D8707D"/>
    <w:rsid w:val="00DA76E9"/>
    <w:rsid w:val="00DB05D0"/>
    <w:rsid w:val="00DB24D3"/>
    <w:rsid w:val="00DD0037"/>
    <w:rsid w:val="00DF1634"/>
    <w:rsid w:val="00DF27E5"/>
    <w:rsid w:val="00E042FA"/>
    <w:rsid w:val="00E0457A"/>
    <w:rsid w:val="00E12799"/>
    <w:rsid w:val="00E149FC"/>
    <w:rsid w:val="00E163B6"/>
    <w:rsid w:val="00E57514"/>
    <w:rsid w:val="00E62C73"/>
    <w:rsid w:val="00E64DA5"/>
    <w:rsid w:val="00E91824"/>
    <w:rsid w:val="00EA016B"/>
    <w:rsid w:val="00EB6131"/>
    <w:rsid w:val="00EB767A"/>
    <w:rsid w:val="00EC356C"/>
    <w:rsid w:val="00EC739C"/>
    <w:rsid w:val="00EE0411"/>
    <w:rsid w:val="00EE120F"/>
    <w:rsid w:val="00EE2889"/>
    <w:rsid w:val="00EF1E90"/>
    <w:rsid w:val="00F006BC"/>
    <w:rsid w:val="00F0152F"/>
    <w:rsid w:val="00F14007"/>
    <w:rsid w:val="00F33B26"/>
    <w:rsid w:val="00F36ACB"/>
    <w:rsid w:val="00F37A11"/>
    <w:rsid w:val="00F441CD"/>
    <w:rsid w:val="00F50F26"/>
    <w:rsid w:val="00F82724"/>
    <w:rsid w:val="00F85FD7"/>
    <w:rsid w:val="00FA1D70"/>
    <w:rsid w:val="00FA679C"/>
    <w:rsid w:val="00FC4FFD"/>
    <w:rsid w:val="00FD5DB3"/>
    <w:rsid w:val="00FE4A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4B13"/>
  <w15:chartTrackingRefBased/>
  <w15:docId w15:val="{79BB0D61-F228-472B-85EF-8EEF02B6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3D4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D71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tude">
    <w:name w:val="latitude"/>
    <w:basedOn w:val="Fuentedeprrafopredeter"/>
    <w:rsid w:val="00EB767A"/>
  </w:style>
  <w:style w:type="character" w:customStyle="1" w:styleId="longitude">
    <w:name w:val="longitude"/>
    <w:basedOn w:val="Fuentedeprrafopredeter"/>
    <w:rsid w:val="00EB767A"/>
  </w:style>
  <w:style w:type="character" w:styleId="Hipervnculo">
    <w:name w:val="Hyperlink"/>
    <w:basedOn w:val="Fuentedeprrafopredeter"/>
    <w:uiPriority w:val="99"/>
    <w:unhideWhenUsed/>
    <w:rsid w:val="00944D69"/>
    <w:rPr>
      <w:color w:val="0563C1" w:themeColor="hyperlink"/>
      <w:u w:val="single"/>
    </w:rPr>
  </w:style>
  <w:style w:type="character" w:styleId="Hipervnculovisitado">
    <w:name w:val="FollowedHyperlink"/>
    <w:basedOn w:val="Fuentedeprrafopredeter"/>
    <w:uiPriority w:val="99"/>
    <w:semiHidden/>
    <w:unhideWhenUsed/>
    <w:rsid w:val="000C3B55"/>
    <w:rPr>
      <w:color w:val="954F72" w:themeColor="followedHyperlink"/>
      <w:u w:val="single"/>
    </w:rPr>
  </w:style>
  <w:style w:type="paragraph" w:styleId="Prrafodelista">
    <w:name w:val="List Paragraph"/>
    <w:basedOn w:val="Normal"/>
    <w:uiPriority w:val="34"/>
    <w:qFormat/>
    <w:rsid w:val="00EC356C"/>
    <w:pPr>
      <w:ind w:left="720"/>
      <w:contextualSpacing/>
    </w:pPr>
  </w:style>
  <w:style w:type="paragraph" w:styleId="Encabezado">
    <w:name w:val="header"/>
    <w:basedOn w:val="Normal"/>
    <w:link w:val="EncabezadoCar"/>
    <w:uiPriority w:val="99"/>
    <w:unhideWhenUsed/>
    <w:rsid w:val="00E918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824"/>
  </w:style>
  <w:style w:type="paragraph" w:styleId="Piedepgina">
    <w:name w:val="footer"/>
    <w:basedOn w:val="Normal"/>
    <w:link w:val="PiedepginaCar"/>
    <w:uiPriority w:val="99"/>
    <w:unhideWhenUsed/>
    <w:rsid w:val="00E918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824"/>
  </w:style>
  <w:style w:type="character" w:styleId="Mencinsinresolver">
    <w:name w:val="Unresolved Mention"/>
    <w:basedOn w:val="Fuentedeprrafopredeter"/>
    <w:uiPriority w:val="99"/>
    <w:semiHidden/>
    <w:unhideWhenUsed/>
    <w:rsid w:val="00E91824"/>
    <w:rPr>
      <w:color w:val="808080"/>
      <w:shd w:val="clear" w:color="auto" w:fill="E6E6E6"/>
    </w:rPr>
  </w:style>
  <w:style w:type="paragraph" w:styleId="Textodeglobo">
    <w:name w:val="Balloon Text"/>
    <w:basedOn w:val="Normal"/>
    <w:link w:val="TextodegloboCar"/>
    <w:uiPriority w:val="99"/>
    <w:semiHidden/>
    <w:unhideWhenUsed/>
    <w:rsid w:val="00CA7C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7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06851">
      <w:bodyDiv w:val="1"/>
      <w:marLeft w:val="0"/>
      <w:marRight w:val="0"/>
      <w:marTop w:val="0"/>
      <w:marBottom w:val="0"/>
      <w:divBdr>
        <w:top w:val="none" w:sz="0" w:space="0" w:color="auto"/>
        <w:left w:val="none" w:sz="0" w:space="0" w:color="auto"/>
        <w:bottom w:val="none" w:sz="0" w:space="0" w:color="auto"/>
        <w:right w:val="none" w:sz="0" w:space="0" w:color="auto"/>
      </w:divBdr>
    </w:div>
    <w:div w:id="647518256">
      <w:bodyDiv w:val="1"/>
      <w:marLeft w:val="0"/>
      <w:marRight w:val="0"/>
      <w:marTop w:val="0"/>
      <w:marBottom w:val="0"/>
      <w:divBdr>
        <w:top w:val="none" w:sz="0" w:space="0" w:color="auto"/>
        <w:left w:val="none" w:sz="0" w:space="0" w:color="auto"/>
        <w:bottom w:val="none" w:sz="0" w:space="0" w:color="auto"/>
        <w:right w:val="none" w:sz="0" w:space="0" w:color="auto"/>
      </w:divBdr>
    </w:div>
    <w:div w:id="754395261">
      <w:bodyDiv w:val="1"/>
      <w:marLeft w:val="0"/>
      <w:marRight w:val="0"/>
      <w:marTop w:val="0"/>
      <w:marBottom w:val="0"/>
      <w:divBdr>
        <w:top w:val="none" w:sz="0" w:space="0" w:color="auto"/>
        <w:left w:val="none" w:sz="0" w:space="0" w:color="auto"/>
        <w:bottom w:val="none" w:sz="0" w:space="0" w:color="auto"/>
        <w:right w:val="none" w:sz="0" w:space="0" w:color="auto"/>
      </w:divBdr>
    </w:div>
    <w:div w:id="17251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6AhoEYpItTvfWcH2fojnIAIydRRHkZh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OsQfAkHIM828Bxh3ApRsoK8Suj4zpGm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ADB11-75BA-4065-8C9D-F9D4F52B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Flor Astudillo</dc:creator>
  <cp:keywords/>
  <dc:description/>
  <cp:lastModifiedBy>Ana Munoz</cp:lastModifiedBy>
  <cp:revision>12</cp:revision>
  <cp:lastPrinted>2019-05-22T03:11:00Z</cp:lastPrinted>
  <dcterms:created xsi:type="dcterms:W3CDTF">2019-04-05T04:29:00Z</dcterms:created>
  <dcterms:modified xsi:type="dcterms:W3CDTF">2019-06-01T21:43:00Z</dcterms:modified>
</cp:coreProperties>
</file>