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11D1" w14:textId="77777777" w:rsidR="00576D05" w:rsidRPr="002B22A7" w:rsidRDefault="008162C6">
      <w:pPr>
        <w:rPr>
          <w:b/>
          <w:lang w:val="es-CO"/>
        </w:rPr>
      </w:pPr>
      <w:r w:rsidRPr="002B22A7">
        <w:rPr>
          <w:b/>
          <w:lang w:val="es-CO"/>
        </w:rPr>
        <w:t>Casos de Prueba</w:t>
      </w:r>
    </w:p>
    <w:p w14:paraId="7AF972D6" w14:textId="77777777" w:rsidR="008162C6" w:rsidRDefault="002B22A7">
      <w:pPr>
        <w:rPr>
          <w:b/>
          <w:lang w:val="es-CO"/>
        </w:rPr>
      </w:pPr>
      <w:r w:rsidRPr="002B22A7">
        <w:rPr>
          <w:b/>
          <w:lang w:val="es-CO"/>
        </w:rPr>
        <w:t xml:space="preserve">Configuración de los </w:t>
      </w:r>
      <w:r>
        <w:rPr>
          <w:b/>
          <w:lang w:val="es-CO"/>
        </w:rPr>
        <w:t>Escenarios: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2A7" w14:paraId="124E3B0F" w14:textId="77777777" w:rsidTr="002B22A7">
        <w:tc>
          <w:tcPr>
            <w:tcW w:w="3116" w:type="dxa"/>
          </w:tcPr>
          <w:p w14:paraId="4EB77BDE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3117" w:type="dxa"/>
          </w:tcPr>
          <w:p w14:paraId="7017E4DD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Clase</w:t>
            </w:r>
          </w:p>
        </w:tc>
        <w:tc>
          <w:tcPr>
            <w:tcW w:w="3117" w:type="dxa"/>
          </w:tcPr>
          <w:p w14:paraId="5FB3DDBB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Escenario</w:t>
            </w:r>
          </w:p>
        </w:tc>
      </w:tr>
      <w:tr w:rsidR="002B22A7" w14:paraId="61988861" w14:textId="77777777" w:rsidTr="002B22A7">
        <w:tc>
          <w:tcPr>
            <w:tcW w:w="3116" w:type="dxa"/>
          </w:tcPr>
          <w:p w14:paraId="5E3C660B" w14:textId="77777777" w:rsidR="002B22A7" w:rsidRPr="002B22A7" w:rsidRDefault="002B22A7">
            <w:pPr>
              <w:rPr>
                <w:lang w:val="es-CO"/>
              </w:rPr>
            </w:pPr>
            <w:r>
              <w:rPr>
                <w:lang w:val="es-CO"/>
              </w:rPr>
              <w:t>setupScenary1</w:t>
            </w:r>
          </w:p>
        </w:tc>
        <w:tc>
          <w:tcPr>
            <w:tcW w:w="3117" w:type="dxa"/>
          </w:tcPr>
          <w:p w14:paraId="4E23ABA8" w14:textId="77777777" w:rsidR="002B22A7" w:rsidRPr="00FF528E" w:rsidRDefault="00FF528E">
            <w:pPr>
              <w:rPr>
                <w:lang w:val="es-CO"/>
              </w:rPr>
            </w:pPr>
            <w:r>
              <w:rPr>
                <w:lang w:val="es-CO"/>
              </w:rPr>
              <w:t>SpaceWarTest</w:t>
            </w:r>
          </w:p>
        </w:tc>
        <w:tc>
          <w:tcPr>
            <w:tcW w:w="3117" w:type="dxa"/>
          </w:tcPr>
          <w:p w14:paraId="497D28F1" w14:textId="77777777" w:rsidR="002B22A7" w:rsidRDefault="002B22A7">
            <w:pPr>
              <w:rPr>
                <w:b/>
                <w:lang w:val="es-CO"/>
              </w:rPr>
            </w:pPr>
          </w:p>
        </w:tc>
      </w:tr>
    </w:tbl>
    <w:p w14:paraId="33B4E17B" w14:textId="77777777" w:rsidR="00F71BA8" w:rsidRDefault="00F71BA8">
      <w:pPr>
        <w:rPr>
          <w:b/>
          <w:lang w:val="es-CO"/>
        </w:rPr>
      </w:pPr>
    </w:p>
    <w:p w14:paraId="3D3B0945" w14:textId="77777777" w:rsidR="002B22A7" w:rsidRDefault="002B22A7">
      <w:pPr>
        <w:rPr>
          <w:b/>
          <w:lang w:val="es-CO"/>
        </w:rPr>
      </w:pPr>
      <w:r>
        <w:rPr>
          <w:b/>
          <w:lang w:val="es-CO"/>
        </w:rPr>
        <w:t>Diseño de los Casos de Prueba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511"/>
        <w:gridCol w:w="1579"/>
        <w:gridCol w:w="2216"/>
        <w:gridCol w:w="2483"/>
      </w:tblGrid>
      <w:tr w:rsidR="00763FC1" w:rsidRPr="00A926D4" w14:paraId="42FA7F9E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F70E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creación de la matriz aleatoria</w:t>
            </w:r>
          </w:p>
        </w:tc>
      </w:tr>
      <w:tr w:rsidR="00763FC1" w:rsidRPr="00763FC1" w14:paraId="248D2F97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EB15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6CB8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B8B6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FA0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BC1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6151554A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786F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102F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BFD7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7DDD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5E3D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True. Crea la Matriz</w:t>
            </w:r>
          </w:p>
        </w:tc>
      </w:tr>
      <w:tr w:rsidR="00763FC1" w:rsidRPr="00763FC1" w14:paraId="1F0F0DAE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1D09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C59D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E97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129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5573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E19CA55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C90F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356B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34A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998E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AB3A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896838A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3E41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3001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6ED6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AF6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D0A7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745D957E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33F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2E3E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E84E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DD70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0A0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True. Crea la matriz</w:t>
            </w:r>
          </w:p>
        </w:tc>
      </w:tr>
      <w:tr w:rsidR="00763FC1" w:rsidRPr="00763FC1" w14:paraId="24820C16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CF2A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55EC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8128D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B8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B3CA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204E024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67DC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4610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B680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41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6728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E0A9CE7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78DE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BEC6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8ED3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0DDC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9C94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5BB4659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21F0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D834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2CB1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C19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8DE9" w14:textId="77777777" w:rsid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Error. Number of Rows 0</w:t>
            </w:r>
          </w:p>
          <w:p w14:paraId="64BDF05F" w14:textId="77777777" w:rsidR="005C1C4F" w:rsidRPr="00763FC1" w:rsidRDefault="005C1C4F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Is not a valid entry</w:t>
            </w:r>
          </w:p>
        </w:tc>
      </w:tr>
      <w:tr w:rsidR="00763FC1" w:rsidRPr="00763FC1" w14:paraId="0908073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86BC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53B8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9EB5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6F4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22E5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C5776E2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8788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04C6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BBF0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427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92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4E141F0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87ED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7B80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CCDC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EF2D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791C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4E18B347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B4D3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DCCD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8EF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FA0E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D77CB" w14:textId="77777777" w:rsidR="005C1C4F" w:rsidRDefault="00763FC1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Error. Number of Rows 0</w:t>
            </w:r>
          </w:p>
          <w:p w14:paraId="31A97C77" w14:textId="77777777" w:rsidR="00763FC1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Is not a valid entry</w:t>
            </w:r>
          </w:p>
        </w:tc>
      </w:tr>
      <w:tr w:rsidR="00763FC1" w:rsidRPr="00763FC1" w14:paraId="6C27DCF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280A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EB36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45DD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1C80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32E6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D4ACEF3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3D3E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43F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F4B0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DF29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009F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76F0AC54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21D0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DD8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F56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C45F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4EC7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A101292" w14:textId="77777777" w:rsidR="002B22A7" w:rsidRPr="005C1C4F" w:rsidRDefault="002B22A7">
      <w:pPr>
        <w:rPr>
          <w:b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2626"/>
        <w:gridCol w:w="1579"/>
        <w:gridCol w:w="2318"/>
        <w:gridCol w:w="1243"/>
      </w:tblGrid>
      <w:tr w:rsidR="00763FC1" w:rsidRPr="00A926D4" w14:paraId="4D03236E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A52ED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operación de multiplicación de matrices</w:t>
            </w:r>
          </w:p>
        </w:tc>
      </w:tr>
      <w:tr w:rsidR="00763FC1" w:rsidRPr="00763FC1" w14:paraId="363FAB79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322A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6406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0BAE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F1E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E4C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2685D4A0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05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4BA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E65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8798" w14:textId="77777777" w:rsidR="005C1C4F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3A7B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763FC1" w:rsidRPr="00763FC1" w14:paraId="5D215E8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AB9F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E242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D04B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9DA1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coef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F508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CC67918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3405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772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66FF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4BF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C0D4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6A1C713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063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F11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AC09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4F4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952F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688163C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ECD7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06F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EAB7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DD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1F2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</w:p>
        </w:tc>
      </w:tr>
      <w:tr w:rsidR="00763FC1" w:rsidRPr="00763FC1" w14:paraId="2CFDE9A6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9AC3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007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8E35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7FA8" w14:textId="77777777" w:rsidR="00763FC1" w:rsidRPr="00763FC1" w:rsidRDefault="005C1C4F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coef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F12B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DDEB475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F93FC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F764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A41B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BA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25F4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5B82AC4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DE22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95FA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7B5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168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8C27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14:paraId="11851EC7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D602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351A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C8C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DC20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92A35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5C1C4F" w:rsidRPr="00763FC1" w14:paraId="610DF40A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A84D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82AEA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32CED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F3261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coef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622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474320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1D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954E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B880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E210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C58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3C7F931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0A8C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80A3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D196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5A0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B293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14:paraId="7D1B81A2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FB61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D89C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AAD1D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02692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4A49B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</w:p>
        </w:tc>
      </w:tr>
      <w:tr w:rsidR="005C1C4F" w:rsidRPr="00763FC1" w14:paraId="6039849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90DF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904E9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E2C1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F740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coef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43247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6E59EA7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F800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030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772D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E9F4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0CDD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232F705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4359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823A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BA3C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7F39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80AC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83B5C87" w14:textId="77777777"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348"/>
        <w:gridCol w:w="1579"/>
        <w:gridCol w:w="2216"/>
        <w:gridCol w:w="1243"/>
      </w:tblGrid>
      <w:tr w:rsidR="00763FC1" w:rsidRPr="00A926D4" w14:paraId="46237B4D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59551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 números primos</w:t>
            </w:r>
          </w:p>
        </w:tc>
      </w:tr>
      <w:tr w:rsidR="00763FC1" w:rsidRPr="00763FC1" w14:paraId="6F50C297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E08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C599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25B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19CE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BE4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532591BA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61C6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9DD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308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0886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E3C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734CFA8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4622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5C33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DE6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2681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0356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8D9DC1C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48FB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97A6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99A1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06B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68F7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C0E63EE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DF3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243E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2BE3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308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6B8D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1F37C55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C680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04BE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BE76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A47F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BDB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7FB27DB8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5BB1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6747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F95C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2FB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D599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528D7AC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DFED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5853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9C5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FF3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D733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9F50664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6B62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6D9B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C5DA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1FE2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0DFC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088B6EF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320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A6C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AEB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B445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9E81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06ADE517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DEB1B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55B0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1154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B550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B06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CDDACB7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A5CD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07F0B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A12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F65F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8331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49AA6EBC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79F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0D17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0BC2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78D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F6A3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48F514F1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7095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85A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C281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BA3F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E4D3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6FFB953F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132D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788BB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5DAD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9CD7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B1F4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7AC8B60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983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2E77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6093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D103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03405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8484481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B212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29DA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7892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689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01F2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0F5F952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8F62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437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CFBC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3BDD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68B9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5DE9468A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A9F7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3BE6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BE45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3813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03FB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A616D7F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40E0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AD99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B494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722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55B6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124822E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24F2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3062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5FB32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7ABD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923F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63A74E2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3104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41E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EBE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08EA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warfield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CA4C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0E59584F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A2CEF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B349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D9B0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9C3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64A9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4FC103A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D781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3BB7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C23F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CA34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FDD5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721AD4ED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759E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20FF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C923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2F78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E562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A6776FF" w14:textId="77777777"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76"/>
        <w:gridCol w:w="2903"/>
        <w:gridCol w:w="1558"/>
        <w:gridCol w:w="2186"/>
        <w:gridCol w:w="1227"/>
      </w:tblGrid>
      <w:tr w:rsidR="00763FC1" w:rsidRPr="00A926D4" w14:paraId="21A8DD97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CC185" w14:textId="5B7ECAE3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 xml:space="preserve">Verificar </w:t>
            </w:r>
            <w:r w:rsidR="00A926D4">
              <w:rPr>
                <w:rFonts w:eastAsia="Times New Roman" w:cs="Times New Roman"/>
                <w:color w:val="000000"/>
                <w:szCs w:val="24"/>
                <w:lang w:val="es-CO"/>
              </w:rPr>
              <w:t>la</w:t>
            </w:r>
            <w:bookmarkStart w:id="0" w:name="_GoBack"/>
            <w:bookmarkEnd w:id="0"/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 xml:space="preserve"> búsqueda del número más grande en una matriz</w:t>
            </w:r>
          </w:p>
        </w:tc>
      </w:tr>
      <w:tr w:rsidR="00763FC1" w:rsidRPr="00763FC1" w14:paraId="0E1A19A1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9AE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F3A5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D50E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5841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157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3B4C6D46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5F85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62E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searchBiggestNumberInMatrix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29D6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CFA2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int[][] 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17B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46D79DB4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08F86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FAAA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23A3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DAE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E574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1D968A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9EAD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332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4272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FB4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A5131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77E0D11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114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8B1A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4EFC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0368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9D07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9C7F762" w14:textId="77777777" w:rsidR="00763FC1" w:rsidRPr="002B22A7" w:rsidRDefault="00763FC1">
      <w:pPr>
        <w:rPr>
          <w:b/>
          <w:lang w:val="es-CO"/>
        </w:rPr>
      </w:pPr>
    </w:p>
    <w:sectPr w:rsidR="00763FC1" w:rsidRPr="002B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C6"/>
    <w:rsid w:val="000F3857"/>
    <w:rsid w:val="00176841"/>
    <w:rsid w:val="002B22A7"/>
    <w:rsid w:val="005C1C4F"/>
    <w:rsid w:val="00763FC1"/>
    <w:rsid w:val="008162C6"/>
    <w:rsid w:val="00A926D4"/>
    <w:rsid w:val="00C23D50"/>
    <w:rsid w:val="00F71BA8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0ADB"/>
  <w15:chartTrackingRefBased/>
  <w15:docId w15:val="{ED297B60-118F-483B-87B1-1196D36B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3D5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D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aconcuadrcula">
    <w:name w:val="Table Grid"/>
    <w:basedOn w:val="Tablanormal"/>
    <w:uiPriority w:val="39"/>
    <w:rsid w:val="002B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C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Christian David Flor</cp:lastModifiedBy>
  <cp:revision>3</cp:revision>
  <dcterms:created xsi:type="dcterms:W3CDTF">2019-08-25T22:02:00Z</dcterms:created>
  <dcterms:modified xsi:type="dcterms:W3CDTF">2019-08-26T02:11:00Z</dcterms:modified>
</cp:coreProperties>
</file>