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1A63637" w14:paraId="38C1D9F9" wp14:textId="3E4D73F8">
      <w:pPr>
        <w:pStyle w:val="Title"/>
        <w:spacing w:after="4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en-US"/>
        </w:rPr>
      </w:pPr>
      <w:r w:rsidRPr="21A63637" w:rsidR="1F60920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56"/>
          <w:szCs w:val="56"/>
          <w:lang w:val="pt-BR"/>
        </w:rPr>
        <w:t>atas da reunião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1762"/>
        <w:gridCol w:w="7598"/>
      </w:tblGrid>
      <w:tr w:rsidR="21A63637" w:rsidTr="21A63637" w14:paraId="60E5177F">
        <w:tc>
          <w:tcPr>
            <w:tcW w:w="1762" w:type="dxa"/>
            <w:tcMar/>
            <w:vAlign w:val="top"/>
          </w:tcPr>
          <w:p w:rsidR="21A63637" w:rsidP="21A63637" w:rsidRDefault="21A63637" w14:paraId="39AA5233" w14:textId="04A9E303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Local:</w:t>
            </w:r>
          </w:p>
        </w:tc>
        <w:tc>
          <w:tcPr>
            <w:tcW w:w="7598" w:type="dxa"/>
            <w:tcMar/>
            <w:vAlign w:val="top"/>
          </w:tcPr>
          <w:p w:rsidR="21A63637" w:rsidP="21A63637" w:rsidRDefault="21A63637" w14:paraId="10123403" w14:textId="7F8A33BA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Digital building, Rua haddok lobo 595</w:t>
            </w:r>
          </w:p>
        </w:tc>
      </w:tr>
      <w:tr w:rsidR="21A63637" w:rsidTr="21A63637" w14:paraId="515FD520">
        <w:tc>
          <w:tcPr>
            <w:tcW w:w="1762" w:type="dxa"/>
            <w:tcMar/>
            <w:vAlign w:val="top"/>
          </w:tcPr>
          <w:p w:rsidR="21A63637" w:rsidP="21A63637" w:rsidRDefault="21A63637" w14:paraId="4DEDDBD3" w14:textId="298A65F4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Data:</w:t>
            </w:r>
          </w:p>
        </w:tc>
        <w:tc>
          <w:tcPr>
            <w:tcW w:w="7598" w:type="dxa"/>
            <w:tcMar/>
            <w:vAlign w:val="top"/>
          </w:tcPr>
          <w:p w:rsidR="21A63637" w:rsidP="21A63637" w:rsidRDefault="21A63637" w14:paraId="17AA93FE" w14:textId="415CACE7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</w:t>
            </w:r>
            <w:r w:rsidRPr="21A63637" w:rsidR="1BD81685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3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/09/2021</w:t>
            </w:r>
          </w:p>
        </w:tc>
      </w:tr>
      <w:tr w:rsidR="21A63637" w:rsidTr="21A63637" w14:paraId="20EAE923">
        <w:tc>
          <w:tcPr>
            <w:tcW w:w="1762" w:type="dxa"/>
            <w:tcMar/>
            <w:vAlign w:val="top"/>
          </w:tcPr>
          <w:p w:rsidR="21A63637" w:rsidP="21A63637" w:rsidRDefault="21A63637" w14:paraId="444AB4C4" w14:textId="2FA8CF37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Hora:</w:t>
            </w:r>
          </w:p>
        </w:tc>
        <w:tc>
          <w:tcPr>
            <w:tcW w:w="7598" w:type="dxa"/>
            <w:tcMar/>
            <w:vAlign w:val="top"/>
          </w:tcPr>
          <w:p w:rsidR="21A63637" w:rsidP="21A63637" w:rsidRDefault="21A63637" w14:paraId="10893680" w14:textId="3A7AF29E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Inicio as 15:50</w:t>
            </w:r>
          </w:p>
        </w:tc>
      </w:tr>
      <w:tr w:rsidR="21A63637" w:rsidTr="21A63637" w14:paraId="4556EF6A">
        <w:tc>
          <w:tcPr>
            <w:tcW w:w="1762" w:type="dxa"/>
            <w:tcMar/>
            <w:vAlign w:val="top"/>
          </w:tcPr>
          <w:p w:rsidR="21A63637" w:rsidP="21A63637" w:rsidRDefault="21A63637" w14:paraId="31EB9E3F" w14:textId="13FC0610">
            <w:pPr>
              <w:spacing w:after="320" w:line="264" w:lineRule="auto"/>
              <w:ind w:right="288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595959" w:themeColor="text1" w:themeTint="A6" w:themeShade="FF"/>
                <w:sz w:val="22"/>
                <w:szCs w:val="22"/>
                <w:lang w:val="pt-BR"/>
              </w:rPr>
              <w:t>Participantes:</w:t>
            </w:r>
          </w:p>
        </w:tc>
        <w:tc>
          <w:tcPr>
            <w:tcW w:w="7598" w:type="dxa"/>
            <w:tcMar/>
            <w:vAlign w:val="top"/>
          </w:tcPr>
          <w:p w:rsidR="21A63637" w:rsidP="21A63637" w:rsidRDefault="21A63637" w14:paraId="5A570743" w14:textId="7B3D5BE2">
            <w:pPr>
              <w:spacing w:after="32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Alan Marcos, Augusto Henrique, Cristian Gabriel, Guilherme Goes, Victor Veniti, Willians Riberio</w:t>
            </w:r>
          </w:p>
        </w:tc>
      </w:tr>
    </w:tbl>
    <w:p xmlns:wp14="http://schemas.microsoft.com/office/word/2010/wordml" w:rsidP="21A63637" w14:paraId="5EA5B485" wp14:textId="75EDD76F">
      <w:pPr>
        <w:pStyle w:val="Heading1"/>
        <w:spacing w:before="360"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en-US"/>
        </w:rPr>
      </w:pPr>
      <w:r w:rsidRPr="21A63637" w:rsidR="1F609200"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794000"/>
          <w:sz w:val="30"/>
          <w:szCs w:val="30"/>
          <w:lang w:val="pt-BR"/>
        </w:rPr>
        <w:t>Itens da agenda</w:t>
      </w:r>
    </w:p>
    <w:p xmlns:wp14="http://schemas.microsoft.com/office/word/2010/wordml" w:rsidP="21A63637" w14:paraId="19C8530F" wp14:textId="19B71740">
      <w:pPr>
        <w:pStyle w:val="ListParagraph"/>
        <w:numPr>
          <w:ilvl w:val="0"/>
          <w:numId w:val="1"/>
        </w:numPr>
        <w:tabs>
          <w:tab w:val="num" w:leader="none" w:pos="360"/>
        </w:tabs>
        <w:spacing w:after="160" w:line="264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en-US"/>
        </w:rPr>
      </w:pPr>
      <w:r w:rsidRPr="21A63637" w:rsidR="04EDEF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Banco de Dados</w:t>
      </w:r>
      <w:r w:rsidRPr="21A63637" w:rsidR="1F60920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 xml:space="preserve"> </w:t>
      </w:r>
    </w:p>
    <w:p xmlns:wp14="http://schemas.microsoft.com/office/word/2010/wordml" w:rsidP="21A63637" w14:paraId="18B07CB1" wp14:textId="7E9B9710">
      <w:pPr>
        <w:pStyle w:val="ListParagraph"/>
        <w:numPr>
          <w:ilvl w:val="0"/>
          <w:numId w:val="1"/>
        </w:numPr>
        <w:tabs>
          <w:tab w:val="num" w:leader="none" w:pos="360"/>
        </w:tabs>
        <w:bidi w:val="0"/>
        <w:spacing w:before="0" w:beforeAutospacing="off" w:after="200" w:afterAutospacing="off" w:line="264" w:lineRule="auto"/>
        <w:ind w:left="720" w:right="0" w:hanging="360"/>
        <w:jc w:val="left"/>
        <w:rPr>
          <w:rFonts w:ascii="Arial" w:hAnsi="Arial" w:eastAsia="Arial" w:cs="Arial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</w:pPr>
      <w:r w:rsidRPr="21A63637" w:rsidR="2F8C14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36"/>
          <w:szCs w:val="36"/>
          <w:lang w:val="pt-BR"/>
        </w:rPr>
        <w:t>Site institucional</w:t>
      </w:r>
    </w:p>
    <w:p xmlns:wp14="http://schemas.microsoft.com/office/word/2010/wordml" w:rsidP="21A63637" w14:paraId="545DBAF3" wp14:textId="2BC039AB">
      <w:pPr>
        <w:tabs>
          <w:tab w:val="num" w:leader="none" w:pos="360"/>
        </w:tabs>
        <w:spacing w:after="200" w:line="264" w:lineRule="auto"/>
        <w:ind w:left="360" w:hanging="360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2850"/>
        <w:gridCol w:w="2170"/>
        <w:gridCol w:w="2170"/>
        <w:gridCol w:w="2170"/>
      </w:tblGrid>
      <w:tr w:rsidR="21A63637" w:rsidTr="21A63637" w14:paraId="6A33E923">
        <w:tc>
          <w:tcPr>
            <w:tcW w:w="2850" w:type="dxa"/>
            <w:tcMar/>
            <w:vAlign w:val="top"/>
          </w:tcPr>
          <w:p w:rsidR="21A63637" w:rsidP="21A63637" w:rsidRDefault="21A63637" w14:paraId="47A7150C" w14:textId="4DDF1562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Itens de ação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0A8A4C94" w14:textId="7CA84AD3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Proprietários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483A6418" w14:textId="5260AB61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Prazo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4E2CBCB6" w14:textId="122BF9EC">
            <w:pPr>
              <w:pStyle w:val="Heading1"/>
              <w:spacing w:before="360"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794000"/>
                <w:sz w:val="30"/>
                <w:szCs w:val="30"/>
                <w:lang w:val="pt-BR"/>
              </w:rPr>
              <w:t>Status</w:t>
            </w:r>
          </w:p>
        </w:tc>
      </w:tr>
      <w:tr w:rsidR="21A63637" w:rsidTr="21A63637" w14:paraId="2166B58A">
        <w:tc>
          <w:tcPr>
            <w:tcW w:w="2850" w:type="dxa"/>
            <w:tcMar/>
            <w:vAlign w:val="top"/>
          </w:tcPr>
          <w:p w:rsidR="7C1992BE" w:rsidP="21A63637" w:rsidRDefault="7C1992BE" w14:paraId="04055852" w14:textId="2C1500FF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7C1992BE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Seleção banco de dados individual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490FE00C" w14:textId="7114A3BC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11229050" w:rsidP="21A63637" w:rsidRDefault="11229050" w14:paraId="5C894986" w14:textId="7831E9D4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1122905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23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</w:t>
            </w:r>
            <w:r w:rsidRPr="21A63637" w:rsidR="789AC1A8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09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31C5C053" w:rsidP="21A63637" w:rsidRDefault="31C5C053" w14:paraId="1443B5E5" w14:textId="010AD291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31C5C05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</w:tc>
      </w:tr>
      <w:tr w:rsidR="21A63637" w:rsidTr="21A63637" w14:paraId="13A633B2">
        <w:trPr>
          <w:trHeight w:val="765"/>
        </w:trPr>
        <w:tc>
          <w:tcPr>
            <w:tcW w:w="2850" w:type="dxa"/>
            <w:tcMar/>
            <w:vAlign w:val="top"/>
          </w:tcPr>
          <w:p w:rsidR="5B6C0557" w:rsidP="21A63637" w:rsidRDefault="5B6C0557" w14:paraId="72729BE6" w14:textId="5BA13D90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5B6C055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Decisão</w:t>
            </w:r>
            <w:r w:rsidRPr="21A63637" w:rsidR="31C5C053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 xml:space="preserve"> banco de dados oficial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603CB558" w14:textId="77E9637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70A5060D" w:rsidP="21A63637" w:rsidRDefault="70A5060D" w14:paraId="5933A56E" w14:textId="14FC1B67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70A5060D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23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</w:t>
            </w:r>
            <w:r w:rsidRPr="21A63637" w:rsidR="6F33DDD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09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0DD7FA10" w:rsidP="21A63637" w:rsidRDefault="0DD7FA10" w14:paraId="3B706632" w14:textId="7133626B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0DD7FA10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</w:tc>
      </w:tr>
      <w:tr w:rsidR="21A63637" w:rsidTr="21A63637" w14:paraId="5F19F6DB">
        <w:tc>
          <w:tcPr>
            <w:tcW w:w="2850" w:type="dxa"/>
            <w:tcMar/>
            <w:vAlign w:val="top"/>
          </w:tcPr>
          <w:p w:rsidR="7448A14A" w:rsidP="21A63637" w:rsidRDefault="7448A14A" w14:paraId="24A11FB3" w14:textId="3F963443">
            <w:pPr>
              <w:pStyle w:val="Normal"/>
              <w:bidi w:val="0"/>
              <w:spacing w:before="0" w:beforeAutospacing="off" w:after="200" w:afterAutospacing="off" w:line="264" w:lineRule="auto"/>
              <w:ind w:left="0" w:right="0"/>
              <w:jc w:val="left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7448A14A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Manutenção site iParking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7E775539" w14:textId="35E8E6AC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Todos os integrantes</w:t>
            </w:r>
          </w:p>
        </w:tc>
        <w:tc>
          <w:tcPr>
            <w:tcW w:w="2170" w:type="dxa"/>
            <w:tcMar/>
            <w:vAlign w:val="top"/>
          </w:tcPr>
          <w:p w:rsidR="1117C809" w:rsidP="21A63637" w:rsidRDefault="1117C809" w14:paraId="1E8C3684" w14:textId="6C814B50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  <w:r w:rsidRPr="21A63637" w:rsidR="1117C809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23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</w:t>
            </w:r>
            <w:r w:rsidRPr="21A63637" w:rsidR="72276F4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09</w:t>
            </w: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/2021</w:t>
            </w: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146EF199" w14:textId="7D46F1EB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en-US"/>
              </w:rPr>
            </w:pPr>
            <w:r w:rsidRPr="21A63637" w:rsidR="21A63637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  <w:t>Feito</w:t>
            </w:r>
          </w:p>
        </w:tc>
      </w:tr>
      <w:tr w:rsidR="21A63637" w:rsidTr="21A63637" w14:paraId="6373365F">
        <w:tc>
          <w:tcPr>
            <w:tcW w:w="2850" w:type="dxa"/>
            <w:tcMar/>
            <w:vAlign w:val="top"/>
          </w:tcPr>
          <w:p w:rsidR="21A63637" w:rsidP="21A63637" w:rsidRDefault="21A63637" w14:paraId="4E3FDDC0" w14:textId="451E8904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305855B2" w14:textId="2412EB9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27D0C86E" w14:textId="00A45DEE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  <w:tc>
          <w:tcPr>
            <w:tcW w:w="2170" w:type="dxa"/>
            <w:tcMar/>
            <w:vAlign w:val="top"/>
          </w:tcPr>
          <w:p w:rsidR="21A63637" w:rsidP="21A63637" w:rsidRDefault="21A63637" w14:paraId="7A607DF7" w14:textId="637CC305">
            <w:pPr>
              <w:spacing w:after="200" w:line="264" w:lineRule="auto"/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olor w:val="0D0D0D" w:themeColor="text1" w:themeTint="F2" w:themeShade="FF"/>
                <w:sz w:val="22"/>
                <w:szCs w:val="22"/>
                <w:lang w:val="pt-BR"/>
              </w:rPr>
            </w:pPr>
          </w:p>
        </w:tc>
      </w:tr>
    </w:tbl>
    <w:p xmlns:wp14="http://schemas.microsoft.com/office/word/2010/wordml" w:rsidP="21A63637" w14:paraId="44F76E42" wp14:textId="1F29F96B">
      <w:pPr>
        <w:spacing w:after="200" w:line="264" w:lineRule="auto"/>
        <w:rPr>
          <w:rFonts w:ascii="Trebuchet MS" w:hAnsi="Trebuchet MS" w:eastAsia="Trebuchet MS" w:cs="Trebuchet MS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US"/>
        </w:rPr>
      </w:pPr>
    </w:p>
    <w:p xmlns:wp14="http://schemas.microsoft.com/office/word/2010/wordml" w:rsidP="21A63637" w14:paraId="2C078E63" wp14:textId="29577A8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9DDF6B"/>
    <w:rsid w:val="04EDEFB5"/>
    <w:rsid w:val="0DD7FA10"/>
    <w:rsid w:val="10E9422A"/>
    <w:rsid w:val="1117C809"/>
    <w:rsid w:val="11229050"/>
    <w:rsid w:val="1BD81685"/>
    <w:rsid w:val="1E3A100F"/>
    <w:rsid w:val="1F609200"/>
    <w:rsid w:val="21A63637"/>
    <w:rsid w:val="2F8C14F5"/>
    <w:rsid w:val="31C5C053"/>
    <w:rsid w:val="3A401EED"/>
    <w:rsid w:val="3E9DDF6B"/>
    <w:rsid w:val="4F88D8E2"/>
    <w:rsid w:val="5124A943"/>
    <w:rsid w:val="5124A943"/>
    <w:rsid w:val="5B6C0557"/>
    <w:rsid w:val="6F33DDD9"/>
    <w:rsid w:val="70A5060D"/>
    <w:rsid w:val="72276F4F"/>
    <w:rsid w:val="7448A14A"/>
    <w:rsid w:val="789AC1A8"/>
    <w:rsid w:val="7C1992BE"/>
    <w:rsid w:val="7E3E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DF6B"/>
  <w15:chartTrackingRefBased/>
  <w15:docId w15:val="{3FB332DE-EC38-4D98-B01E-6AA2A40DE8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b5469264c6940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2021-10-18T02:13:38.4872986Z</dcterms:created>
  <dcterms:modified xsi:type="dcterms:W3CDTF">2021-10-18T02:24:52.4211896Z</dcterms:modified>
  <dc:creator>ALAN MARCOS DE MOURA COMIDAL</dc:creator>
  <lastModifiedBy>ALAN MARCOS DE MOURA COMIDAL</lastModifiedBy>
</coreProperties>
</file>