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26A8EA" w14:paraId="6D3B96FD" wp14:textId="318E4898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en-US"/>
        </w:rPr>
      </w:pPr>
      <w:r w:rsidRPr="0726A8EA" w:rsidR="6FD71D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pt-BR"/>
        </w:rPr>
        <w:t>atas da reunião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7598"/>
      </w:tblGrid>
      <w:tr w:rsidR="0726A8EA" w:rsidTr="0726A8EA" w14:paraId="7D12887E">
        <w:tc>
          <w:tcPr>
            <w:tcW w:w="1762" w:type="dxa"/>
            <w:tcMar/>
            <w:vAlign w:val="top"/>
          </w:tcPr>
          <w:p w:rsidR="0726A8EA" w:rsidP="0726A8EA" w:rsidRDefault="0726A8EA" w14:paraId="0431D934" w14:textId="7DED1093">
            <w:pPr>
              <w:pStyle w:val="Cabealhodoformulrio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Local:</w:t>
            </w:r>
          </w:p>
        </w:tc>
        <w:tc>
          <w:tcPr>
            <w:tcW w:w="7598" w:type="dxa"/>
            <w:tcMar/>
            <w:vAlign w:val="top"/>
          </w:tcPr>
          <w:p w:rsidR="0726A8EA" w:rsidP="0726A8EA" w:rsidRDefault="0726A8EA" w14:paraId="63F8DF86" w14:textId="7FF8DCE5">
            <w:pPr>
              <w:pStyle w:val="Textodetabela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Digital building, Rua haddok lobo 595</w:t>
            </w:r>
          </w:p>
        </w:tc>
      </w:tr>
      <w:tr w:rsidR="0726A8EA" w:rsidTr="0726A8EA" w14:paraId="66B5A554">
        <w:tc>
          <w:tcPr>
            <w:tcW w:w="1762" w:type="dxa"/>
            <w:tcMar/>
            <w:vAlign w:val="top"/>
          </w:tcPr>
          <w:p w:rsidR="0726A8EA" w:rsidP="0726A8EA" w:rsidRDefault="0726A8EA" w14:paraId="692052E6" w14:textId="5476E711">
            <w:pPr>
              <w:pStyle w:val="Cabealhodoformulrio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Data:</w:t>
            </w:r>
          </w:p>
        </w:tc>
        <w:tc>
          <w:tcPr>
            <w:tcW w:w="7598" w:type="dxa"/>
            <w:tcMar/>
            <w:vAlign w:val="top"/>
          </w:tcPr>
          <w:p w:rsidR="4B56D128" w:rsidP="0726A8EA" w:rsidRDefault="4B56D128" w14:paraId="7D31B534" w14:textId="59F6C419">
            <w:pPr>
              <w:pStyle w:val="Textodetabela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0726A8EA" w:rsidR="4B56D12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30</w:t>
            </w: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/09/2021</w:t>
            </w:r>
          </w:p>
        </w:tc>
      </w:tr>
      <w:tr w:rsidR="0726A8EA" w:rsidTr="0726A8EA" w14:paraId="6AC8B9E3">
        <w:tc>
          <w:tcPr>
            <w:tcW w:w="1762" w:type="dxa"/>
            <w:tcMar/>
            <w:vAlign w:val="top"/>
          </w:tcPr>
          <w:p w:rsidR="0726A8EA" w:rsidP="0726A8EA" w:rsidRDefault="0726A8EA" w14:paraId="7BFE27C5" w14:textId="4D2BD748">
            <w:pPr>
              <w:pStyle w:val="Cabealhodoformulrio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Hora:</w:t>
            </w:r>
          </w:p>
        </w:tc>
        <w:tc>
          <w:tcPr>
            <w:tcW w:w="7598" w:type="dxa"/>
            <w:tcMar/>
            <w:vAlign w:val="top"/>
          </w:tcPr>
          <w:p w:rsidR="0726A8EA" w:rsidP="0726A8EA" w:rsidRDefault="0726A8EA" w14:paraId="1CA52760" w14:textId="6EB66FF8">
            <w:pPr>
              <w:pStyle w:val="Textodetabela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proofErr w:type="gramStart"/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Inicio</w:t>
            </w:r>
            <w:proofErr w:type="gramEnd"/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as </w:t>
            </w:r>
            <w:r w:rsidRPr="0726A8EA" w:rsidR="1644B10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16:20</w:t>
            </w:r>
          </w:p>
        </w:tc>
      </w:tr>
      <w:tr w:rsidR="0726A8EA" w:rsidTr="0726A8EA" w14:paraId="7A0EB3EC">
        <w:tc>
          <w:tcPr>
            <w:tcW w:w="1762" w:type="dxa"/>
            <w:tcMar/>
            <w:vAlign w:val="top"/>
          </w:tcPr>
          <w:p w:rsidR="0726A8EA" w:rsidP="0726A8EA" w:rsidRDefault="0726A8EA" w14:paraId="05AB3270" w14:textId="2F1BBAEC">
            <w:pPr>
              <w:pStyle w:val="Cabealhodoformulrio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Participant</w:t>
            </w:r>
            <w:r w:rsidRPr="0726A8EA" w:rsidR="6714F51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e</w:t>
            </w: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s:</w:t>
            </w:r>
          </w:p>
        </w:tc>
        <w:tc>
          <w:tcPr>
            <w:tcW w:w="7598" w:type="dxa"/>
            <w:tcMar/>
            <w:vAlign w:val="top"/>
          </w:tcPr>
          <w:p w:rsidR="0726A8EA" w:rsidP="0726A8EA" w:rsidRDefault="0726A8EA" w14:paraId="1909857C" w14:textId="2074FC74">
            <w:pPr>
              <w:pStyle w:val="Textodetabela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Alan Marcos, Augusto Henrique, Cristian Gabriel, Guilherme Goes, Victor Veniti, Willians Riberio</w:t>
            </w:r>
          </w:p>
        </w:tc>
      </w:tr>
    </w:tbl>
    <w:p xmlns:wp14="http://schemas.microsoft.com/office/word/2010/wordml" w:rsidP="0726A8EA" w14:paraId="2DA05660" wp14:textId="7C073299">
      <w:pPr>
        <w:pStyle w:val="Heading1"/>
        <w:spacing w:before="360"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en-US"/>
        </w:rPr>
      </w:pPr>
      <w:r w:rsidRPr="0726A8EA" w:rsidR="6FD71D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pt-BR"/>
        </w:rPr>
        <w:t>Itens da agenda</w:t>
      </w:r>
    </w:p>
    <w:p xmlns:wp14="http://schemas.microsoft.com/office/word/2010/wordml" w:rsidP="0726A8EA" w14:paraId="437C8A27" wp14:textId="4CFBDE2D">
      <w:pPr>
        <w:pStyle w:val="ListParagraph"/>
        <w:numPr>
          <w:ilvl w:val="0"/>
          <w:numId w:val="1"/>
        </w:numPr>
        <w:tabs>
          <w:tab w:val="num" w:leader="none" w:pos="360"/>
        </w:tabs>
        <w:spacing w:after="200" w:line="264" w:lineRule="auto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US"/>
        </w:rPr>
      </w:pPr>
      <w:r w:rsidRPr="0726A8EA" w:rsidR="6FD71D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 xml:space="preserve">Pontuar entregaveis da </w:t>
      </w:r>
      <w:r w:rsidRPr="0726A8EA" w:rsidR="6FD71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semana</w:t>
      </w:r>
      <w:r w:rsidRPr="0726A8EA" w:rsidR="6FD71DB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 xml:space="preserve"> </w:t>
      </w:r>
    </w:p>
    <w:p xmlns:wp14="http://schemas.microsoft.com/office/word/2010/wordml" w:rsidP="0726A8EA" w14:paraId="36D24166" wp14:textId="5054F90F">
      <w:pPr>
        <w:pStyle w:val="ListParagraph"/>
        <w:numPr>
          <w:ilvl w:val="0"/>
          <w:numId w:val="1"/>
        </w:numPr>
        <w:tabs>
          <w:tab w:val="num" w:leader="none" w:pos="360"/>
        </w:tabs>
        <w:spacing w:after="200" w:line="264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US"/>
        </w:rPr>
      </w:pPr>
      <w:r w:rsidRPr="0726A8EA" w:rsidR="6FD71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Organizar datas de entregas</w:t>
      </w:r>
    </w:p>
    <w:p xmlns:wp14="http://schemas.microsoft.com/office/word/2010/wordml" w:rsidP="0726A8EA" w14:paraId="41D6C42D" wp14:textId="65174917">
      <w:pPr>
        <w:tabs>
          <w:tab w:val="num" w:leader="none" w:pos="360"/>
        </w:tabs>
        <w:spacing w:after="200" w:line="264" w:lineRule="auto"/>
        <w:ind w:left="360" w:hanging="36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850"/>
        <w:gridCol w:w="2170"/>
        <w:gridCol w:w="2170"/>
        <w:gridCol w:w="2170"/>
      </w:tblGrid>
      <w:tr w:rsidR="0726A8EA" w:rsidTr="0726A8EA" w14:paraId="102A9262">
        <w:tc>
          <w:tcPr>
            <w:tcW w:w="2850" w:type="dxa"/>
            <w:tcMar/>
            <w:vAlign w:val="top"/>
          </w:tcPr>
          <w:p w:rsidR="0726A8EA" w:rsidP="0726A8EA" w:rsidRDefault="0726A8EA" w14:paraId="78EC9F19" w14:textId="0EF06E14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Itens de ação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0C01A3E6" w14:textId="38489BDA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Proprietários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6763CB9B" w14:textId="200ECCF4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Prazo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7E15B84F" w14:textId="339BBFC8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Status</w:t>
            </w:r>
          </w:p>
        </w:tc>
      </w:tr>
      <w:tr w:rsidR="0726A8EA" w:rsidTr="0726A8EA" w14:paraId="3B00189D">
        <w:tc>
          <w:tcPr>
            <w:tcW w:w="2850" w:type="dxa"/>
            <w:tcMar/>
            <w:vAlign w:val="top"/>
          </w:tcPr>
          <w:p w:rsidR="25B3B95A" w:rsidP="0726A8EA" w:rsidRDefault="25B3B95A" w14:paraId="7D89A258" w14:textId="4E08230E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0726A8EA" w:rsidR="25B3B95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Criação modelagem de </w:t>
            </w:r>
            <w:r w:rsidRPr="0726A8EA" w:rsidR="25B3B95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dados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507C14DA" w14:textId="0DC143E0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393CCE4F" w:rsidP="0726A8EA" w:rsidRDefault="393CCE4F" w14:paraId="78385E2E" w14:textId="10397155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0726A8EA" w:rsidR="393CCE4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0</w:t>
            </w:r>
            <w:r w:rsidRPr="0726A8EA" w:rsidR="36F23E6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</w:t>
            </w: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</w:t>
            </w:r>
            <w:r w:rsidRPr="0726A8EA" w:rsidR="33181C3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10</w:t>
            </w: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64ADFAB9" w14:textId="12421536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Em progresso</w:t>
            </w:r>
          </w:p>
        </w:tc>
      </w:tr>
      <w:tr w:rsidR="0726A8EA" w:rsidTr="0726A8EA" w14:paraId="451191DC">
        <w:trPr>
          <w:trHeight w:val="765"/>
        </w:trPr>
        <w:tc>
          <w:tcPr>
            <w:tcW w:w="2850" w:type="dxa"/>
            <w:tcMar/>
            <w:vAlign w:val="top"/>
          </w:tcPr>
          <w:p w:rsidR="0726A8EA" w:rsidP="0726A8EA" w:rsidRDefault="0726A8EA" w14:paraId="241991AC" w14:textId="2C632D2B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M</w:t>
            </w:r>
            <w:r w:rsidRPr="0726A8EA" w:rsidR="034EBF1C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anutenção do site institucional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2AE57F84" w14:textId="2845B4A2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51554703" w:rsidP="0726A8EA" w:rsidRDefault="51554703" w14:paraId="1A9EF090" w14:textId="03F9F841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0726A8EA" w:rsidR="5155470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10</w:t>
            </w: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/10/2021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0707048C" w14:textId="05DC89EB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Em progresso</w:t>
            </w:r>
          </w:p>
        </w:tc>
      </w:tr>
      <w:tr w:rsidR="0726A8EA" w:rsidTr="0726A8EA" w14:paraId="181245CC">
        <w:trPr>
          <w:trHeight w:val="300"/>
        </w:trPr>
        <w:tc>
          <w:tcPr>
            <w:tcW w:w="2850" w:type="dxa"/>
            <w:tcMar/>
            <w:vAlign w:val="top"/>
          </w:tcPr>
          <w:p w:rsidR="0726A8EA" w:rsidP="0726A8EA" w:rsidRDefault="0726A8EA" w14:paraId="72C1E9C4" w14:textId="477B3B4C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7A44A20F" w14:textId="1BEEC9F5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1B51289F" w14:textId="03437759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1EC1D689" w14:textId="58DCD412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</w:tc>
      </w:tr>
      <w:tr w:rsidR="0726A8EA" w:rsidTr="0726A8EA" w14:paraId="2CD98AE4">
        <w:tc>
          <w:tcPr>
            <w:tcW w:w="2850" w:type="dxa"/>
            <w:tcMar/>
            <w:vAlign w:val="top"/>
          </w:tcPr>
          <w:p w:rsidR="0726A8EA" w:rsidP="0726A8EA" w:rsidRDefault="0726A8EA" w14:paraId="4F470E5C" w14:textId="5B6DFBF0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Utilização do git, git hub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218BB525" w14:textId="64E3DD7A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093C9B2F" w14:textId="36837DED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Durante essa sprint</w:t>
            </w:r>
          </w:p>
        </w:tc>
        <w:tc>
          <w:tcPr>
            <w:tcW w:w="2170" w:type="dxa"/>
            <w:tcMar/>
            <w:vAlign w:val="top"/>
          </w:tcPr>
          <w:p w:rsidR="0726A8EA" w:rsidP="0726A8EA" w:rsidRDefault="0726A8EA" w14:paraId="39F0CA80" w14:textId="6BF6AD74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0726A8EA" w:rsidR="0726A8E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Feito</w:t>
            </w:r>
          </w:p>
        </w:tc>
      </w:tr>
    </w:tbl>
    <w:p xmlns:wp14="http://schemas.microsoft.com/office/word/2010/wordml" w:rsidP="0726A8EA" w14:paraId="003124DB" wp14:textId="0D9971A9">
      <w:pPr>
        <w:spacing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xmlns:wp14="http://schemas.microsoft.com/office/word/2010/wordml" w:rsidP="0726A8EA" w14:paraId="2C078E63" wp14:textId="10C0DE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B2980"/>
    <w:rsid w:val="034EBF1C"/>
    <w:rsid w:val="0726A8EA"/>
    <w:rsid w:val="0972743F"/>
    <w:rsid w:val="1644B100"/>
    <w:rsid w:val="240A14E5"/>
    <w:rsid w:val="240A14E5"/>
    <w:rsid w:val="25A5E546"/>
    <w:rsid w:val="25B3B95A"/>
    <w:rsid w:val="2A2BA8A6"/>
    <w:rsid w:val="33181C38"/>
    <w:rsid w:val="36F23E67"/>
    <w:rsid w:val="393CCE4F"/>
    <w:rsid w:val="4B56D128"/>
    <w:rsid w:val="51554703"/>
    <w:rsid w:val="59EDE4AC"/>
    <w:rsid w:val="65FB2980"/>
    <w:rsid w:val="6714F519"/>
    <w:rsid w:val="6FD7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2980"/>
  <w15:chartTrackingRefBased/>
  <w15:docId w15:val="{AC5F6367-F465-4A83-AFE6-79DFC0EAC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bealhodoformulrio" w:customStyle="true">
    <w:name w:val="Cabeçalho do formulário"/>
    <w:basedOn w:val="Normal"/>
    <w:qFormat/>
    <w:rsid w:val="0726A8EA"/>
    <w:rPr>
      <w:color w:val="595959" w:themeColor="text1" w:themeTint="A6" w:themeShade="FF"/>
    </w:rPr>
    <w:pPr>
      <w:spacing w:after="320"/>
      <w:ind w:right="288"/>
    </w:pPr>
  </w:style>
  <w:style w:type="paragraph" w:styleId="Textodetabela" w:customStyle="true">
    <w:name w:val="Texto de tabela"/>
    <w:basedOn w:val="Normal"/>
    <w:qFormat/>
    <w:rsid w:val="0726A8EA"/>
    <w:pPr>
      <w:spacing w:after="3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16a7bf2a467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2021-10-18T02:06:13.4200994Z</dcterms:created>
  <dcterms:modified xsi:type="dcterms:W3CDTF">2021-10-18T02:31:49.8393927Z</dcterms:modified>
  <dc:creator>GUILHERME SILVA DE GOES</dc:creator>
  <lastModifiedBy>GUILHERME SILVA DE GOES</lastModifiedBy>
</coreProperties>
</file>