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89832A" w:rsidP="71EDEBB1" w:rsidRDefault="2189832A" w14:paraId="2B4BFC52" w14:textId="24AC7D14">
      <w:pPr>
        <w:rPr>
          <w:rFonts w:ascii="Arial" w:hAnsi="Arial" w:eastAsia="Arial" w:cs="Arial"/>
          <w:noProof w:val="0"/>
          <w:lang w:val="pt-BR"/>
        </w:rPr>
      </w:pPr>
      <w:r w:rsidRPr="71EDEBB1" w:rsidR="2189832A">
        <w:rPr>
          <w:rFonts w:ascii="Arial" w:hAnsi="Arial" w:eastAsia="Arial" w:cs="Arial"/>
          <w:noProof w:val="0"/>
          <w:lang w:val="pt-BR"/>
        </w:rPr>
        <w:t xml:space="preserve">Porra de portugueses </w:t>
      </w:r>
      <w:proofErr w:type="spellStart"/>
      <w:r w:rsidRPr="71EDEBB1" w:rsidR="2189832A">
        <w:rPr>
          <w:rFonts w:ascii="Arial" w:hAnsi="Arial" w:eastAsia="Arial" w:cs="Arial"/>
          <w:noProof w:val="0"/>
          <w:lang w:val="pt-BR"/>
        </w:rPr>
        <w:t>malucus</w:t>
      </w:r>
      <w:proofErr w:type="spellEnd"/>
    </w:p>
    <w:p w:rsidR="2189832A" w:rsidP="71EDEBB1" w:rsidRDefault="2189832A" w14:paraId="1CC19A1C" w14:textId="126817C7">
      <w:pPr>
        <w:jc w:val="center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 xml:space="preserve">G-MUD </w:t>
      </w:r>
    </w:p>
    <w:p w:rsidR="2189832A" w:rsidP="71EDEBB1" w:rsidRDefault="2189832A" w14:paraId="364FDABD" w14:textId="096D4385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Grupo-1 1ADS</w:t>
      </w:r>
    </w:p>
    <w:p w:rsidR="2189832A" w:rsidP="71EDEBB1" w:rsidRDefault="2189832A" w14:paraId="1C17A73B" w14:textId="67B194D5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Nome:</w:t>
      </w:r>
    </w:p>
    <w:p w:rsidR="2189832A" w:rsidP="71EDEBB1" w:rsidRDefault="2189832A" w14:paraId="617C9663" w14:textId="5CA0FDB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 xml:space="preserve">Augusto </w:t>
      </w:r>
      <w:proofErr w:type="gramStart"/>
      <w:r w:rsidRPr="71EDEBB1" w:rsidR="2189832A">
        <w:rPr>
          <w:rFonts w:ascii="Arial" w:hAnsi="Arial" w:eastAsia="Arial" w:cs="Arial"/>
          <w:sz w:val="32"/>
          <w:szCs w:val="32"/>
        </w:rPr>
        <w:t>Henrique  RA</w:t>
      </w:r>
      <w:proofErr w:type="gramEnd"/>
      <w:r w:rsidRPr="71EDEBB1" w:rsidR="2189832A">
        <w:rPr>
          <w:rFonts w:ascii="Arial" w:hAnsi="Arial" w:eastAsia="Arial" w:cs="Arial"/>
          <w:sz w:val="32"/>
          <w:szCs w:val="32"/>
        </w:rPr>
        <w:t>: 01212145</w:t>
      </w:r>
    </w:p>
    <w:p w:rsidR="2189832A" w:rsidP="71EDEBB1" w:rsidRDefault="2189832A" w14:paraId="64AC871F" w14:textId="1FA9728E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Cristhian Gabriel    RA: 01212113</w:t>
      </w:r>
    </w:p>
    <w:p w:rsidR="2189832A" w:rsidP="71EDEBB1" w:rsidRDefault="2189832A" w14:paraId="53136D2B" w14:textId="6BF9B553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Guilherme Goes     RA: 01212142</w:t>
      </w:r>
    </w:p>
    <w:p w:rsidR="2189832A" w:rsidP="71EDEBB1" w:rsidRDefault="2189832A" w14:paraId="75F2D919" w14:textId="445FB0DD">
      <w:pPr>
        <w:pStyle w:val="Normal"/>
        <w:jc w:val="left"/>
        <w:rPr>
          <w:rFonts w:ascii="Arial" w:hAnsi="Arial" w:eastAsia="Arial" w:cs="Arial"/>
          <w:color w:val="FF0000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 xml:space="preserve">Victor </w:t>
      </w:r>
      <w:proofErr w:type="spellStart"/>
      <w:r w:rsidRPr="71EDEBB1" w:rsidR="2189832A">
        <w:rPr>
          <w:rFonts w:ascii="Arial" w:hAnsi="Arial" w:eastAsia="Arial" w:cs="Arial"/>
          <w:sz w:val="32"/>
          <w:szCs w:val="32"/>
        </w:rPr>
        <w:t>Venitti</w:t>
      </w:r>
      <w:proofErr w:type="spellEnd"/>
      <w:r w:rsidRPr="71EDEBB1" w:rsidR="2189832A">
        <w:rPr>
          <w:rFonts w:ascii="Arial" w:hAnsi="Arial" w:eastAsia="Arial" w:cs="Arial"/>
          <w:sz w:val="32"/>
          <w:szCs w:val="32"/>
        </w:rPr>
        <w:t xml:space="preserve"> </w:t>
      </w:r>
      <w:r>
        <w:tab/>
      </w:r>
      <w:r w:rsidRPr="71EDEBB1" w:rsidR="2189832A">
        <w:rPr>
          <w:rFonts w:ascii="Arial" w:hAnsi="Arial" w:eastAsia="Arial" w:cs="Arial"/>
          <w:sz w:val="32"/>
          <w:szCs w:val="32"/>
        </w:rPr>
        <w:t xml:space="preserve">   RA: 01212</w:t>
      </w:r>
      <w:r w:rsidRPr="71EDEBB1" w:rsidR="2189832A">
        <w:rPr>
          <w:rFonts w:ascii="Arial" w:hAnsi="Arial" w:eastAsia="Arial" w:cs="Arial"/>
          <w:color w:val="FF0000"/>
          <w:sz w:val="32"/>
          <w:szCs w:val="32"/>
        </w:rPr>
        <w:t>???</w:t>
      </w:r>
    </w:p>
    <w:p w:rsidR="2189832A" w:rsidP="71EDEBB1" w:rsidRDefault="2189832A" w14:paraId="69EB59FB" w14:textId="0D41DCFD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Willians Ribeiro    RA: 01212039</w:t>
      </w:r>
    </w:p>
    <w:p w:rsidR="2189832A" w:rsidP="71EDEBB1" w:rsidRDefault="2189832A" w14:paraId="13B538A7" w14:textId="59A779AA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>==================================================</w:t>
      </w:r>
    </w:p>
    <w:p w:rsidR="2189832A" w:rsidP="71EDEBB1" w:rsidRDefault="2189832A" w14:paraId="1A88C136" w14:textId="3D6B79C1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71EDEBB1" w:rsidR="2189832A">
        <w:rPr>
          <w:rFonts w:ascii="Arial" w:hAnsi="Arial" w:eastAsia="Arial" w:cs="Arial"/>
          <w:sz w:val="32"/>
          <w:szCs w:val="32"/>
        </w:rPr>
        <w:t xml:space="preserve">G-Mud </w:t>
      </w:r>
      <w:proofErr w:type="spellStart"/>
      <w:r w:rsidRPr="71EDEBB1" w:rsidR="2189832A">
        <w:rPr>
          <w:rFonts w:ascii="Arial" w:hAnsi="Arial" w:eastAsia="Arial" w:cs="Arial"/>
          <w:sz w:val="32"/>
          <w:szCs w:val="32"/>
        </w:rPr>
        <w:t>Emergencial</w:t>
      </w:r>
      <w:proofErr w:type="spellEnd"/>
    </w:p>
    <w:p w:rsidR="6E605401" w:rsidP="71EDEBB1" w:rsidRDefault="6E605401" w14:paraId="452CA2AA" w14:textId="3110ABA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 xml:space="preserve">1° Dados da </w:t>
      </w:r>
      <w:proofErr w:type="spellStart"/>
      <w:r w:rsidRPr="71EDEBB1" w:rsidR="6E605401">
        <w:rPr>
          <w:rFonts w:ascii="Arial" w:hAnsi="Arial" w:eastAsia="Arial" w:cs="Arial"/>
          <w:sz w:val="32"/>
          <w:szCs w:val="32"/>
        </w:rPr>
        <w:t>mudança</w:t>
      </w:r>
      <w:proofErr w:type="spellEnd"/>
      <w:r w:rsidRPr="71EDEBB1" w:rsidR="6E605401">
        <w:rPr>
          <w:rFonts w:ascii="Arial" w:hAnsi="Arial" w:eastAsia="Arial" w:cs="Arial"/>
          <w:sz w:val="32"/>
          <w:szCs w:val="32"/>
        </w:rPr>
        <w:t>:</w:t>
      </w:r>
    </w:p>
    <w:p w:rsidR="71EDEBB1" w:rsidP="71EDEBB1" w:rsidRDefault="71EDEBB1" w14:paraId="0E7A6649" w14:textId="29918137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>-</w:t>
      </w:r>
      <w:proofErr w:type="gramStart"/>
      <w:r w:rsidRPr="71EDEBB1" w:rsidR="6E605401">
        <w:rPr>
          <w:rFonts w:ascii="Arial" w:hAnsi="Arial" w:eastAsia="Arial" w:cs="Arial"/>
          <w:sz w:val="32"/>
          <w:szCs w:val="32"/>
        </w:rPr>
        <w:t>N1</w:t>
      </w:r>
      <w:r w:rsidRPr="71EDEBB1" w:rsidR="07EC7478">
        <w:rPr>
          <w:rFonts w:ascii="Arial" w:hAnsi="Arial" w:eastAsia="Arial" w:cs="Arial"/>
          <w:sz w:val="32"/>
          <w:szCs w:val="32"/>
        </w:rPr>
        <w:t>;</w:t>
      </w:r>
      <w:proofErr w:type="gramEnd"/>
    </w:p>
    <w:p w:rsidR="71EDEBB1" w:rsidP="71EDEBB1" w:rsidRDefault="71EDEBB1" w14:paraId="4BB58564" w14:textId="6772A4F5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 xml:space="preserve">-Dashboard </w:t>
      </w:r>
      <w:proofErr w:type="spellStart"/>
      <w:r w:rsidRPr="71EDEBB1" w:rsidR="6E605401">
        <w:rPr>
          <w:rFonts w:ascii="Arial" w:hAnsi="Arial" w:eastAsia="Arial" w:cs="Arial"/>
          <w:sz w:val="32"/>
          <w:szCs w:val="32"/>
        </w:rPr>
        <w:t>apresenta</w:t>
      </w:r>
      <w:proofErr w:type="spellEnd"/>
      <w:r w:rsidRPr="71EDEBB1" w:rsidR="6E605401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6E605401">
        <w:rPr>
          <w:rFonts w:ascii="Arial" w:hAnsi="Arial" w:eastAsia="Arial" w:cs="Arial"/>
          <w:sz w:val="32"/>
          <w:szCs w:val="32"/>
        </w:rPr>
        <w:t>falhas</w:t>
      </w:r>
      <w:proofErr w:type="spellEnd"/>
      <w:r w:rsidRPr="71EDEBB1" w:rsidR="1758F905">
        <w:rPr>
          <w:rFonts w:ascii="Arial" w:hAnsi="Arial" w:eastAsia="Arial" w:cs="Arial"/>
          <w:sz w:val="32"/>
          <w:szCs w:val="32"/>
        </w:rPr>
        <w:t>;</w:t>
      </w:r>
    </w:p>
    <w:p w:rsidR="71EDEBB1" w:rsidP="71EDEBB1" w:rsidRDefault="71EDEBB1" w14:paraId="0C2224CD" w14:textId="334261F4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 xml:space="preserve">-25/11/2021 - </w:t>
      </w:r>
      <w:proofErr w:type="gramStart"/>
      <w:r w:rsidRPr="71EDEBB1" w:rsidR="6E605401">
        <w:rPr>
          <w:rFonts w:ascii="Arial" w:hAnsi="Arial" w:eastAsia="Arial" w:cs="Arial"/>
          <w:sz w:val="32"/>
          <w:szCs w:val="32"/>
        </w:rPr>
        <w:t>26/11/2021</w:t>
      </w:r>
      <w:r w:rsidRPr="71EDEBB1" w:rsidR="1758F905">
        <w:rPr>
          <w:rFonts w:ascii="Arial" w:hAnsi="Arial" w:eastAsia="Arial" w:cs="Arial"/>
          <w:sz w:val="32"/>
          <w:szCs w:val="32"/>
        </w:rPr>
        <w:t>;</w:t>
      </w:r>
      <w:proofErr w:type="gramEnd"/>
    </w:p>
    <w:p w:rsidR="6E605401" w:rsidP="71EDEBB1" w:rsidRDefault="6E605401" w14:paraId="43017228" w14:textId="779AD685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>-15:</w:t>
      </w:r>
      <w:r w:rsidRPr="71EDEBB1" w:rsidR="6E605401">
        <w:rPr>
          <w:rFonts w:ascii="Arial" w:hAnsi="Arial" w:eastAsia="Arial" w:cs="Arial"/>
          <w:sz w:val="32"/>
          <w:szCs w:val="32"/>
        </w:rPr>
        <w:t>23--</w:t>
      </w:r>
      <w:proofErr w:type="gramStart"/>
      <w:r w:rsidRPr="71EDEBB1" w:rsidR="6E605401">
        <w:rPr>
          <w:rFonts w:ascii="Arial" w:hAnsi="Arial" w:eastAsia="Arial" w:cs="Arial"/>
          <w:sz w:val="32"/>
          <w:szCs w:val="32"/>
        </w:rPr>
        <w:t>23:59</w:t>
      </w:r>
      <w:r w:rsidRPr="71EDEBB1" w:rsidR="5C66A0B0">
        <w:rPr>
          <w:rFonts w:ascii="Arial" w:hAnsi="Arial" w:eastAsia="Arial" w:cs="Arial"/>
          <w:sz w:val="32"/>
          <w:szCs w:val="32"/>
        </w:rPr>
        <w:t>;</w:t>
      </w:r>
      <w:proofErr w:type="gramEnd"/>
    </w:p>
    <w:p w:rsidR="6E605401" w:rsidP="71EDEBB1" w:rsidRDefault="6E605401" w14:paraId="70004089" w14:textId="057E4687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E605401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6E605401">
        <w:rPr>
          <w:rFonts w:ascii="Arial" w:hAnsi="Arial" w:eastAsia="Arial" w:cs="Arial"/>
          <w:sz w:val="32"/>
          <w:szCs w:val="32"/>
        </w:rPr>
        <w:t>Classificação</w:t>
      </w:r>
      <w:proofErr w:type="spellEnd"/>
      <w:r w:rsidRPr="71EDEBB1" w:rsidR="6E605401">
        <w:rPr>
          <w:rFonts w:ascii="Arial" w:hAnsi="Arial" w:eastAsia="Arial" w:cs="Arial"/>
          <w:sz w:val="32"/>
          <w:szCs w:val="32"/>
        </w:rPr>
        <w:t xml:space="preserve">: </w:t>
      </w:r>
      <w:proofErr w:type="spellStart"/>
      <w:r w:rsidRPr="71EDEBB1" w:rsidR="6E605401">
        <w:rPr>
          <w:rFonts w:ascii="Arial" w:hAnsi="Arial" w:eastAsia="Arial" w:cs="Arial"/>
          <w:sz w:val="32"/>
          <w:szCs w:val="32"/>
        </w:rPr>
        <w:t>eme</w:t>
      </w:r>
      <w:r w:rsidRPr="71EDEBB1" w:rsidR="40A7C509">
        <w:rPr>
          <w:rFonts w:ascii="Arial" w:hAnsi="Arial" w:eastAsia="Arial" w:cs="Arial"/>
          <w:sz w:val="32"/>
          <w:szCs w:val="32"/>
        </w:rPr>
        <w:t>rgencial</w:t>
      </w:r>
      <w:proofErr w:type="spellEnd"/>
      <w:r w:rsidRPr="71EDEBB1" w:rsidR="5C66A0B0">
        <w:rPr>
          <w:rFonts w:ascii="Arial" w:hAnsi="Arial" w:eastAsia="Arial" w:cs="Arial"/>
          <w:sz w:val="32"/>
          <w:szCs w:val="32"/>
        </w:rPr>
        <w:t>;</w:t>
      </w:r>
    </w:p>
    <w:p w:rsidR="40A7C509" w:rsidP="71EDEBB1" w:rsidRDefault="40A7C509" w14:paraId="6E2BC903" w14:textId="74593BC0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40A7C509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40A7C509">
        <w:rPr>
          <w:rFonts w:ascii="Arial" w:hAnsi="Arial" w:eastAsia="Arial" w:cs="Arial"/>
          <w:sz w:val="32"/>
          <w:szCs w:val="32"/>
        </w:rPr>
        <w:t>Riscos</w:t>
      </w:r>
      <w:proofErr w:type="spellEnd"/>
      <w:r w:rsidRPr="71EDEBB1" w:rsidR="40A7C509">
        <w:rPr>
          <w:rFonts w:ascii="Arial" w:hAnsi="Arial" w:eastAsia="Arial" w:cs="Arial"/>
          <w:sz w:val="32"/>
          <w:szCs w:val="32"/>
        </w:rPr>
        <w:t xml:space="preserve">: </w:t>
      </w:r>
      <w:proofErr w:type="spellStart"/>
      <w:r w:rsidRPr="71EDEBB1" w:rsidR="66BAB4EE">
        <w:rPr>
          <w:rFonts w:ascii="Arial" w:hAnsi="Arial" w:eastAsia="Arial" w:cs="Arial"/>
          <w:sz w:val="32"/>
          <w:szCs w:val="32"/>
        </w:rPr>
        <w:t>Perca</w:t>
      </w:r>
      <w:proofErr w:type="spellEnd"/>
      <w:r w:rsidRPr="71EDEBB1" w:rsidR="66BAB4EE">
        <w:rPr>
          <w:rFonts w:ascii="Arial" w:hAnsi="Arial" w:eastAsia="Arial" w:cs="Arial"/>
          <w:sz w:val="32"/>
          <w:szCs w:val="32"/>
        </w:rPr>
        <w:t xml:space="preserve"> de dados,</w:t>
      </w:r>
      <w:r w:rsidRPr="71EDEBB1" w:rsidR="101CF8D9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101CF8D9">
        <w:rPr>
          <w:rFonts w:ascii="Arial" w:hAnsi="Arial" w:eastAsia="Arial" w:cs="Arial"/>
          <w:sz w:val="32"/>
          <w:szCs w:val="32"/>
        </w:rPr>
        <w:t>clientes</w:t>
      </w:r>
      <w:proofErr w:type="spellEnd"/>
      <w:r w:rsidRPr="71EDEBB1" w:rsidR="101CF8D9">
        <w:rPr>
          <w:rFonts w:ascii="Arial" w:hAnsi="Arial" w:eastAsia="Arial" w:cs="Arial"/>
          <w:sz w:val="32"/>
          <w:szCs w:val="32"/>
        </w:rPr>
        <w:t>.</w:t>
      </w:r>
    </w:p>
    <w:p w:rsidR="66BAB4EE" w:rsidP="71EDEBB1" w:rsidRDefault="66BAB4EE" w14:paraId="4EE84828" w14:textId="158CCFFD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6BAB4EE">
        <w:rPr>
          <w:rFonts w:ascii="Arial" w:hAnsi="Arial" w:eastAsia="Arial" w:cs="Arial"/>
          <w:sz w:val="32"/>
          <w:szCs w:val="32"/>
        </w:rPr>
        <w:t xml:space="preserve">2° </w:t>
      </w:r>
      <w:proofErr w:type="spellStart"/>
      <w:r w:rsidRPr="71EDEBB1" w:rsidR="66BAB4EE">
        <w:rPr>
          <w:rFonts w:ascii="Arial" w:hAnsi="Arial" w:eastAsia="Arial" w:cs="Arial"/>
          <w:sz w:val="32"/>
          <w:szCs w:val="32"/>
        </w:rPr>
        <w:t>Possiveis</w:t>
      </w:r>
      <w:proofErr w:type="spellEnd"/>
      <w:r w:rsidRPr="71EDEBB1" w:rsidR="66BAB4EE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66BAB4EE">
        <w:rPr>
          <w:rFonts w:ascii="Arial" w:hAnsi="Arial" w:eastAsia="Arial" w:cs="Arial"/>
          <w:sz w:val="32"/>
          <w:szCs w:val="32"/>
        </w:rPr>
        <w:t>impactos</w:t>
      </w:r>
      <w:proofErr w:type="spellEnd"/>
    </w:p>
    <w:p w:rsidR="66BAB4EE" w:rsidP="71EDEBB1" w:rsidRDefault="66BAB4EE" w14:paraId="39032FA0" w14:textId="047CACD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6BAB4EE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33E1C89F">
        <w:rPr>
          <w:rFonts w:ascii="Arial" w:hAnsi="Arial" w:eastAsia="Arial" w:cs="Arial"/>
          <w:sz w:val="32"/>
          <w:szCs w:val="32"/>
        </w:rPr>
        <w:t>Perca</w:t>
      </w:r>
      <w:proofErr w:type="spellEnd"/>
      <w:r w:rsidRPr="71EDEBB1" w:rsidR="33E1C89F">
        <w:rPr>
          <w:rFonts w:ascii="Arial" w:hAnsi="Arial" w:eastAsia="Arial" w:cs="Arial"/>
          <w:sz w:val="32"/>
          <w:szCs w:val="32"/>
        </w:rPr>
        <w:t xml:space="preserve"> dos dados dos </w:t>
      </w:r>
      <w:proofErr w:type="spellStart"/>
      <w:r w:rsidRPr="71EDEBB1" w:rsidR="33E1C89F">
        <w:rPr>
          <w:rFonts w:ascii="Arial" w:hAnsi="Arial" w:eastAsia="Arial" w:cs="Arial"/>
          <w:sz w:val="32"/>
          <w:szCs w:val="32"/>
        </w:rPr>
        <w:t>estabelecimentos</w:t>
      </w:r>
      <w:proofErr w:type="spellEnd"/>
      <w:r w:rsidRPr="71EDEBB1" w:rsidR="33E1C89F">
        <w:rPr>
          <w:rFonts w:ascii="Arial" w:hAnsi="Arial" w:eastAsia="Arial" w:cs="Arial"/>
          <w:sz w:val="32"/>
          <w:szCs w:val="32"/>
        </w:rPr>
        <w:t>;</w:t>
      </w:r>
    </w:p>
    <w:p w:rsidR="33E1C89F" w:rsidP="71EDEBB1" w:rsidRDefault="33E1C89F" w14:paraId="772E8EBC" w14:textId="5B52C22E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33E1C89F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33E1C89F">
        <w:rPr>
          <w:rFonts w:ascii="Arial" w:hAnsi="Arial" w:eastAsia="Arial" w:cs="Arial"/>
          <w:sz w:val="32"/>
          <w:szCs w:val="32"/>
        </w:rPr>
        <w:t>Perca</w:t>
      </w:r>
      <w:proofErr w:type="spellEnd"/>
      <w:r w:rsidRPr="71EDEBB1" w:rsidR="33E1C89F">
        <w:rPr>
          <w:rFonts w:ascii="Arial" w:hAnsi="Arial" w:eastAsia="Arial" w:cs="Arial"/>
          <w:sz w:val="32"/>
          <w:szCs w:val="32"/>
        </w:rPr>
        <w:t xml:space="preserve"> de </w:t>
      </w:r>
      <w:proofErr w:type="spellStart"/>
      <w:r w:rsidRPr="71EDEBB1" w:rsidR="33E1C89F">
        <w:rPr>
          <w:rFonts w:ascii="Arial" w:hAnsi="Arial" w:eastAsia="Arial" w:cs="Arial"/>
          <w:sz w:val="32"/>
          <w:szCs w:val="32"/>
        </w:rPr>
        <w:t>investimentos</w:t>
      </w:r>
      <w:proofErr w:type="spellEnd"/>
      <w:r w:rsidRPr="71EDEBB1" w:rsidR="33E1C89F">
        <w:rPr>
          <w:rFonts w:ascii="Arial" w:hAnsi="Arial" w:eastAsia="Arial" w:cs="Arial"/>
          <w:sz w:val="32"/>
          <w:szCs w:val="32"/>
        </w:rPr>
        <w:t>;</w:t>
      </w:r>
    </w:p>
    <w:p w:rsidR="33E1C89F" w:rsidP="71EDEBB1" w:rsidRDefault="33E1C89F" w14:paraId="3A4BAE82" w14:textId="37024F49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33E1C89F">
        <w:rPr>
          <w:rFonts w:ascii="Arial" w:hAnsi="Arial" w:eastAsia="Arial" w:cs="Arial"/>
          <w:sz w:val="32"/>
          <w:szCs w:val="32"/>
        </w:rPr>
        <w:t>-</w:t>
      </w:r>
    </w:p>
    <w:p w:rsidR="71EDEBB1" w:rsidP="71EDEBB1" w:rsidRDefault="71EDEBB1" w14:paraId="62DD43A1" w14:textId="58BD8CC9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66BAB4EE" w:rsidP="71EDEBB1" w:rsidRDefault="66BAB4EE" w14:paraId="6E045020" w14:textId="757DCE0D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71EDEBB1" w:rsidR="66BAB4EE">
        <w:rPr>
          <w:rFonts w:ascii="Arial" w:hAnsi="Arial" w:eastAsia="Arial" w:cs="Arial"/>
          <w:sz w:val="32"/>
          <w:szCs w:val="32"/>
        </w:rPr>
        <w:t xml:space="preserve">3° Todos </w:t>
      </w:r>
      <w:proofErr w:type="spellStart"/>
      <w:r w:rsidRPr="71EDEBB1" w:rsidR="66BAB4EE">
        <w:rPr>
          <w:rFonts w:ascii="Arial" w:hAnsi="Arial" w:eastAsia="Arial" w:cs="Arial"/>
          <w:sz w:val="32"/>
          <w:szCs w:val="32"/>
        </w:rPr>
        <w:t>os</w:t>
      </w:r>
      <w:proofErr w:type="spellEnd"/>
      <w:r w:rsidRPr="71EDEBB1" w:rsidR="66BAB4EE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66BAB4EE">
        <w:rPr>
          <w:rFonts w:ascii="Arial" w:hAnsi="Arial" w:eastAsia="Arial" w:cs="Arial"/>
          <w:sz w:val="32"/>
          <w:szCs w:val="32"/>
        </w:rPr>
        <w:t>passos</w:t>
      </w:r>
      <w:proofErr w:type="spellEnd"/>
    </w:p>
    <w:p w:rsidR="67B4E018" w:rsidP="71EDEBB1" w:rsidRDefault="67B4E018" w14:paraId="10A7388A" w14:textId="3F87C0F1">
      <w:pPr>
        <w:pStyle w:val="Normal"/>
        <w:ind w:left="0" w:firstLine="720"/>
        <w:jc w:val="left"/>
        <w:rPr>
          <w:rFonts w:ascii="Arial" w:hAnsi="Arial" w:eastAsia="Arial" w:cs="Arial"/>
          <w:sz w:val="32"/>
          <w:szCs w:val="32"/>
        </w:rPr>
      </w:pPr>
      <w:r w:rsidRPr="71EDEBB1" w:rsidR="67B4E018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67B4E018">
        <w:rPr>
          <w:rFonts w:ascii="Arial" w:hAnsi="Arial" w:eastAsia="Arial" w:cs="Arial"/>
          <w:sz w:val="32"/>
          <w:szCs w:val="32"/>
        </w:rPr>
        <w:t>Entrar</w:t>
      </w:r>
      <w:proofErr w:type="spellEnd"/>
      <w:r w:rsidRPr="71EDEBB1" w:rsidR="67B4E018">
        <w:rPr>
          <w:rFonts w:ascii="Arial" w:hAnsi="Arial" w:eastAsia="Arial" w:cs="Arial"/>
          <w:sz w:val="32"/>
          <w:szCs w:val="32"/>
        </w:rPr>
        <w:t xml:space="preserve"> no </w:t>
      </w:r>
      <w:proofErr w:type="spellStart"/>
      <w:r w:rsidRPr="71EDEBB1" w:rsidR="67B4E018">
        <w:rPr>
          <w:rFonts w:ascii="Arial" w:hAnsi="Arial" w:eastAsia="Arial" w:cs="Arial"/>
          <w:sz w:val="32"/>
          <w:szCs w:val="32"/>
        </w:rPr>
        <w:t>ambiente</w:t>
      </w:r>
      <w:proofErr w:type="spellEnd"/>
    </w:p>
    <w:p w:rsidR="6E605401" w:rsidP="71EDEBB1" w:rsidRDefault="6E605401" w14:paraId="4ED5FD60" w14:textId="7E9C9358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  <w:r w:rsidRPr="71EDEBB1" w:rsidR="1CC70041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1CC70041">
        <w:rPr>
          <w:rFonts w:ascii="Arial" w:hAnsi="Arial" w:eastAsia="Arial" w:cs="Arial"/>
          <w:sz w:val="32"/>
          <w:szCs w:val="32"/>
        </w:rPr>
        <w:t>Analisar</w:t>
      </w:r>
      <w:proofErr w:type="spellEnd"/>
      <w:r w:rsidRPr="71EDEBB1" w:rsidR="1CC70041">
        <w:rPr>
          <w:rFonts w:ascii="Arial" w:hAnsi="Arial" w:eastAsia="Arial" w:cs="Arial"/>
          <w:sz w:val="32"/>
          <w:szCs w:val="32"/>
        </w:rPr>
        <w:t xml:space="preserve"> o </w:t>
      </w:r>
      <w:proofErr w:type="spellStart"/>
      <w:r w:rsidRPr="71EDEBB1" w:rsidR="1CC70041">
        <w:rPr>
          <w:rFonts w:ascii="Arial" w:hAnsi="Arial" w:eastAsia="Arial" w:cs="Arial"/>
          <w:sz w:val="32"/>
          <w:szCs w:val="32"/>
        </w:rPr>
        <w:t>ambiente</w:t>
      </w:r>
      <w:proofErr w:type="spellEnd"/>
      <w:r w:rsidRPr="71EDEBB1" w:rsidR="1CC70041">
        <w:rPr>
          <w:rFonts w:ascii="Arial" w:hAnsi="Arial" w:eastAsia="Arial" w:cs="Arial"/>
          <w:sz w:val="32"/>
          <w:szCs w:val="32"/>
        </w:rPr>
        <w:t xml:space="preserve"> e </w:t>
      </w:r>
      <w:proofErr w:type="spellStart"/>
      <w:r w:rsidRPr="71EDEBB1" w:rsidR="1CC70041">
        <w:rPr>
          <w:rFonts w:ascii="Arial" w:hAnsi="Arial" w:eastAsia="Arial" w:cs="Arial"/>
          <w:sz w:val="32"/>
          <w:szCs w:val="32"/>
        </w:rPr>
        <w:t>identificar</w:t>
      </w:r>
      <w:proofErr w:type="spellEnd"/>
      <w:r w:rsidRPr="71EDEBB1" w:rsidR="1CC70041">
        <w:rPr>
          <w:rFonts w:ascii="Arial" w:hAnsi="Arial" w:eastAsia="Arial" w:cs="Arial"/>
          <w:sz w:val="32"/>
          <w:szCs w:val="32"/>
        </w:rPr>
        <w:t xml:space="preserve"> o </w:t>
      </w:r>
      <w:proofErr w:type="spellStart"/>
      <w:r w:rsidRPr="71EDEBB1" w:rsidR="1CC70041">
        <w:rPr>
          <w:rFonts w:ascii="Arial" w:hAnsi="Arial" w:eastAsia="Arial" w:cs="Arial"/>
          <w:sz w:val="32"/>
          <w:szCs w:val="32"/>
        </w:rPr>
        <w:t>erro</w:t>
      </w:r>
      <w:proofErr w:type="spellEnd"/>
      <w:r w:rsidRPr="71EDEBB1" w:rsidR="1CC70041">
        <w:rPr>
          <w:rFonts w:ascii="Arial" w:hAnsi="Arial" w:eastAsia="Arial" w:cs="Arial"/>
          <w:sz w:val="32"/>
          <w:szCs w:val="32"/>
        </w:rPr>
        <w:t>.</w:t>
      </w:r>
    </w:p>
    <w:p w:rsidR="51D92069" w:rsidP="71EDEBB1" w:rsidRDefault="51D92069" w14:paraId="72DEDAE7" w14:textId="65D7E0CB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  <w:r w:rsidRPr="71EDEBB1" w:rsidR="51D92069">
        <w:rPr>
          <w:rFonts w:ascii="Arial" w:hAnsi="Arial" w:eastAsia="Arial" w:cs="Arial"/>
          <w:sz w:val="32"/>
          <w:szCs w:val="32"/>
        </w:rPr>
        <w:t xml:space="preserve">-Trocar o </w:t>
      </w:r>
      <w:proofErr w:type="spellStart"/>
      <w:r w:rsidRPr="71EDEBB1" w:rsidR="51D92069">
        <w:rPr>
          <w:rFonts w:ascii="Arial" w:hAnsi="Arial" w:eastAsia="Arial" w:cs="Arial"/>
          <w:sz w:val="32"/>
          <w:szCs w:val="32"/>
        </w:rPr>
        <w:t>ambiente</w:t>
      </w:r>
      <w:proofErr w:type="spellEnd"/>
      <w:r w:rsidRPr="71EDEBB1" w:rsidR="51D92069">
        <w:rPr>
          <w:rFonts w:ascii="Arial" w:hAnsi="Arial" w:eastAsia="Arial" w:cs="Arial"/>
          <w:sz w:val="32"/>
          <w:szCs w:val="32"/>
        </w:rPr>
        <w:t xml:space="preserve"> de “</w:t>
      </w:r>
      <w:proofErr w:type="spellStart"/>
      <w:r w:rsidRPr="71EDEBB1" w:rsidR="51D92069">
        <w:rPr>
          <w:rFonts w:ascii="Arial" w:hAnsi="Arial" w:eastAsia="Arial" w:cs="Arial"/>
          <w:sz w:val="32"/>
          <w:szCs w:val="32"/>
        </w:rPr>
        <w:t>produção</w:t>
      </w:r>
      <w:proofErr w:type="spellEnd"/>
      <w:r w:rsidRPr="71EDEBB1" w:rsidR="51D92069">
        <w:rPr>
          <w:rFonts w:ascii="Arial" w:hAnsi="Arial" w:eastAsia="Arial" w:cs="Arial"/>
          <w:sz w:val="32"/>
          <w:szCs w:val="32"/>
        </w:rPr>
        <w:t xml:space="preserve">” para </w:t>
      </w:r>
      <w:proofErr w:type="spellStart"/>
      <w:r w:rsidRPr="71EDEBB1" w:rsidR="51D92069">
        <w:rPr>
          <w:rFonts w:ascii="Arial" w:hAnsi="Arial" w:eastAsia="Arial" w:cs="Arial"/>
          <w:sz w:val="32"/>
          <w:szCs w:val="32"/>
        </w:rPr>
        <w:t>d</w:t>
      </w:r>
      <w:r w:rsidRPr="71EDEBB1" w:rsidR="3DF142C7">
        <w:rPr>
          <w:rFonts w:ascii="Arial" w:hAnsi="Arial" w:eastAsia="Arial" w:cs="Arial"/>
          <w:sz w:val="32"/>
          <w:szCs w:val="32"/>
        </w:rPr>
        <w:t>esenvolvimento</w:t>
      </w:r>
      <w:proofErr w:type="spellEnd"/>
    </w:p>
    <w:p w:rsidR="188C9C73" w:rsidP="71EDEBB1" w:rsidRDefault="188C9C73" w14:paraId="5E76F663" w14:textId="6C79FC12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  <w:r w:rsidRPr="71EDEBB1" w:rsidR="188C9C73">
        <w:rPr>
          <w:rFonts w:ascii="Arial" w:hAnsi="Arial" w:eastAsia="Arial" w:cs="Arial"/>
          <w:sz w:val="32"/>
          <w:szCs w:val="32"/>
        </w:rPr>
        <w:t>-</w:t>
      </w:r>
      <w:r w:rsidRPr="71EDEBB1" w:rsidR="3EE90C05">
        <w:rPr>
          <w:rFonts w:ascii="Arial" w:hAnsi="Arial" w:eastAsia="Arial" w:cs="Arial"/>
          <w:sz w:val="32"/>
          <w:szCs w:val="32"/>
        </w:rPr>
        <w:t xml:space="preserve">Fazer as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mudanças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programadas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</w:t>
      </w:r>
    </w:p>
    <w:p w:rsidR="4A338156" w:rsidP="71EDEBB1" w:rsidRDefault="4A338156" w14:paraId="14673646" w14:textId="420BA310">
      <w:pPr>
        <w:pStyle w:val="Normal"/>
        <w:ind w:left="0" w:firstLine="720"/>
        <w:jc w:val="left"/>
        <w:rPr>
          <w:rFonts w:ascii="Arial" w:hAnsi="Arial" w:eastAsia="Arial" w:cs="Arial"/>
          <w:sz w:val="32"/>
          <w:szCs w:val="32"/>
        </w:rPr>
      </w:pPr>
      <w:r w:rsidRPr="71EDEBB1" w:rsidR="4A338156">
        <w:rPr>
          <w:rFonts w:ascii="Arial" w:hAnsi="Arial" w:eastAsia="Arial" w:cs="Arial"/>
          <w:sz w:val="32"/>
          <w:szCs w:val="32"/>
        </w:rPr>
        <w:t>-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testar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o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ambiente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, para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observar</w:t>
      </w:r>
      <w:proofErr w:type="spellEnd"/>
      <w:r w:rsidRPr="71EDEBB1" w:rsidR="0FB4BC03">
        <w:rPr>
          <w:rFonts w:ascii="Arial" w:hAnsi="Arial" w:eastAsia="Arial" w:cs="Arial"/>
          <w:sz w:val="32"/>
          <w:szCs w:val="32"/>
        </w:rPr>
        <w:t xml:space="preserve"> </w:t>
      </w:r>
      <w:r w:rsidRPr="71EDEBB1" w:rsidR="3EE90C05">
        <w:rPr>
          <w:rFonts w:ascii="Arial" w:hAnsi="Arial" w:eastAsia="Arial" w:cs="Arial"/>
          <w:sz w:val="32"/>
          <w:szCs w:val="32"/>
        </w:rPr>
        <w:t xml:space="preserve">se as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mudanças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foram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</w:t>
      </w:r>
      <w:r>
        <w:tab/>
      </w:r>
      <w:r w:rsidRPr="71EDEBB1" w:rsidR="32338EF3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implementadas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e o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erro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3EE90C05">
        <w:rPr>
          <w:rFonts w:ascii="Arial" w:hAnsi="Arial" w:eastAsia="Arial" w:cs="Arial"/>
          <w:sz w:val="32"/>
          <w:szCs w:val="32"/>
        </w:rPr>
        <w:t>solucionado</w:t>
      </w:r>
      <w:proofErr w:type="spellEnd"/>
      <w:r w:rsidRPr="71EDEBB1" w:rsidR="3EE90C05">
        <w:rPr>
          <w:rFonts w:ascii="Arial" w:hAnsi="Arial" w:eastAsia="Arial" w:cs="Arial"/>
          <w:sz w:val="32"/>
          <w:szCs w:val="32"/>
        </w:rPr>
        <w:t>.</w:t>
      </w:r>
    </w:p>
    <w:p w:rsidR="71EDEBB1" w:rsidP="71EDEBB1" w:rsidRDefault="71EDEBB1" w14:paraId="0C63041A" w14:textId="3C3E05F7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7B9275AF" w:rsidP="71EDEBB1" w:rsidRDefault="7B9275AF" w14:paraId="7E9E1D76" w14:textId="3D22A09B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  <w:r w:rsidRPr="71EDEBB1" w:rsidR="7B9275AF">
        <w:rPr>
          <w:rFonts w:ascii="Arial" w:hAnsi="Arial" w:eastAsia="Arial" w:cs="Arial"/>
          <w:sz w:val="32"/>
          <w:szCs w:val="32"/>
        </w:rPr>
        <w:t>4°Responsáveis</w:t>
      </w:r>
    </w:p>
    <w:p w:rsidR="71EDEBB1" w:rsidP="71EDEBB1" w:rsidRDefault="71EDEBB1" w14:paraId="4E7FB7A9" w14:textId="3C79D94A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71EDEBB1" w:rsidP="71EDEBB1" w:rsidRDefault="71EDEBB1" w14:paraId="1624FCD9" w14:textId="1C72C51A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7B9275AF" w:rsidP="71EDEBB1" w:rsidRDefault="7B9275AF" w14:paraId="6CA48E20" w14:textId="7961FE44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  <w:r w:rsidRPr="71EDEBB1" w:rsidR="7B9275AF">
        <w:rPr>
          <w:rFonts w:ascii="Arial" w:hAnsi="Arial" w:eastAsia="Arial" w:cs="Arial"/>
          <w:sz w:val="32"/>
          <w:szCs w:val="32"/>
        </w:rPr>
        <w:t>5°Cronograma</w:t>
      </w:r>
    </w:p>
    <w:p w:rsidR="71EDEBB1" w:rsidP="71EDEBB1" w:rsidRDefault="71EDEBB1" w14:paraId="61CCA24F" w14:textId="1B7A538A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7B9275AF" w:rsidP="71EDEBB1" w:rsidRDefault="7B9275AF" w14:paraId="4F625728" w14:textId="3731ACE0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  <w:r w:rsidRPr="71EDEBB1" w:rsidR="7B9275AF">
        <w:rPr>
          <w:rFonts w:ascii="Arial" w:hAnsi="Arial" w:eastAsia="Arial" w:cs="Arial"/>
          <w:sz w:val="32"/>
          <w:szCs w:val="32"/>
        </w:rPr>
        <w:t xml:space="preserve">6°Procedimento de </w:t>
      </w:r>
      <w:proofErr w:type="spellStart"/>
      <w:r w:rsidRPr="71EDEBB1" w:rsidR="7B9275AF">
        <w:rPr>
          <w:rFonts w:ascii="Arial" w:hAnsi="Arial" w:eastAsia="Arial" w:cs="Arial"/>
          <w:sz w:val="32"/>
          <w:szCs w:val="32"/>
        </w:rPr>
        <w:t>escalação</w:t>
      </w:r>
      <w:proofErr w:type="spellEnd"/>
    </w:p>
    <w:p w:rsidR="71EDEBB1" w:rsidP="71EDEBB1" w:rsidRDefault="71EDEBB1" w14:paraId="1F245F3C" w14:textId="771B27C6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7B9275AF" w:rsidP="71EDEBB1" w:rsidRDefault="7B9275AF" w14:paraId="4D58D53B" w14:textId="4FC9B87C">
      <w:pPr>
        <w:pStyle w:val="Normal"/>
        <w:ind w:left="0" w:firstLine="0"/>
        <w:jc w:val="left"/>
        <w:rPr>
          <w:rFonts w:ascii="Arial" w:hAnsi="Arial" w:eastAsia="Arial" w:cs="Arial"/>
          <w:sz w:val="32"/>
          <w:szCs w:val="32"/>
        </w:rPr>
      </w:pPr>
      <w:r w:rsidRPr="71EDEBB1" w:rsidR="7B9275AF">
        <w:rPr>
          <w:rFonts w:ascii="Arial" w:hAnsi="Arial" w:eastAsia="Arial" w:cs="Arial"/>
          <w:sz w:val="32"/>
          <w:szCs w:val="32"/>
        </w:rPr>
        <w:t xml:space="preserve">7°Todos </w:t>
      </w:r>
      <w:proofErr w:type="spellStart"/>
      <w:r w:rsidRPr="71EDEBB1" w:rsidR="7B9275AF">
        <w:rPr>
          <w:rFonts w:ascii="Arial" w:hAnsi="Arial" w:eastAsia="Arial" w:cs="Arial"/>
          <w:sz w:val="32"/>
          <w:szCs w:val="32"/>
        </w:rPr>
        <w:t>os</w:t>
      </w:r>
      <w:proofErr w:type="spellEnd"/>
      <w:r w:rsidRPr="71EDEBB1" w:rsidR="7B9275AF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71EDEBB1" w:rsidR="7B9275AF">
        <w:rPr>
          <w:rFonts w:ascii="Arial" w:hAnsi="Arial" w:eastAsia="Arial" w:cs="Arial"/>
          <w:sz w:val="32"/>
          <w:szCs w:val="32"/>
        </w:rPr>
        <w:t>passos</w:t>
      </w:r>
      <w:proofErr w:type="spellEnd"/>
      <w:r w:rsidRPr="71EDEBB1" w:rsidR="7B9275AF">
        <w:rPr>
          <w:rFonts w:ascii="Arial" w:hAnsi="Arial" w:eastAsia="Arial" w:cs="Arial"/>
          <w:sz w:val="32"/>
          <w:szCs w:val="32"/>
        </w:rPr>
        <w:t xml:space="preserve"> para </w:t>
      </w:r>
      <w:proofErr w:type="spellStart"/>
      <w:r w:rsidRPr="71EDEBB1" w:rsidR="7B9275AF">
        <w:rPr>
          <w:rFonts w:ascii="Arial" w:hAnsi="Arial" w:eastAsia="Arial" w:cs="Arial"/>
          <w:sz w:val="32"/>
          <w:szCs w:val="32"/>
        </w:rPr>
        <w:t>retomar</w:t>
      </w:r>
      <w:proofErr w:type="spellEnd"/>
      <w:r w:rsidRPr="71EDEBB1" w:rsidR="7B9275AF">
        <w:rPr>
          <w:rFonts w:ascii="Arial" w:hAnsi="Arial" w:eastAsia="Arial" w:cs="Arial"/>
          <w:sz w:val="32"/>
          <w:szCs w:val="32"/>
        </w:rPr>
        <w:t xml:space="preserve"> o </w:t>
      </w:r>
      <w:proofErr w:type="spellStart"/>
      <w:r w:rsidRPr="71EDEBB1" w:rsidR="7B9275AF">
        <w:rPr>
          <w:rFonts w:ascii="Arial" w:hAnsi="Arial" w:eastAsia="Arial" w:cs="Arial"/>
          <w:sz w:val="32"/>
          <w:szCs w:val="32"/>
        </w:rPr>
        <w:t>ambiente</w:t>
      </w:r>
      <w:proofErr w:type="spellEnd"/>
      <w:r w:rsidRPr="71EDEBB1" w:rsidR="7B9275AF">
        <w:rPr>
          <w:rFonts w:ascii="Arial" w:hAnsi="Arial" w:eastAsia="Arial" w:cs="Arial"/>
          <w:sz w:val="32"/>
          <w:szCs w:val="32"/>
        </w:rPr>
        <w:t xml:space="preserve"> anterior (Backup)</w:t>
      </w:r>
    </w:p>
    <w:p w:rsidR="3DF142C7" w:rsidP="71EDEBB1" w:rsidRDefault="3DF142C7" w14:paraId="5601FD45" w14:textId="3C6AA427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</w:p>
    <w:p w:rsidR="71EDEBB1" w:rsidP="71EDEBB1" w:rsidRDefault="71EDEBB1" w14:paraId="27049F9D" w14:textId="3CEDCB4A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71EDEBB1" w:rsidP="71EDEBB1" w:rsidRDefault="71EDEBB1" w14:paraId="2A0BC7A6" w14:textId="489F3F20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71EDEBB1" w:rsidP="71EDEBB1" w:rsidRDefault="71EDEBB1" w14:paraId="681D5655" w14:textId="17EEB2C4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71EDEBB1" w:rsidP="71EDEBB1" w:rsidRDefault="71EDEBB1" w14:paraId="778080A2" w14:textId="6D8CA0AC">
      <w:pPr>
        <w:pStyle w:val="Normal"/>
        <w:rPr>
          <w:rFonts w:ascii="Arial" w:hAnsi="Arial" w:eastAsia="Arial" w:cs="Arial"/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A3FA8"/>
    <w:rsid w:val="02EB8ECB"/>
    <w:rsid w:val="04A08789"/>
    <w:rsid w:val="07EC7478"/>
    <w:rsid w:val="0D47FBAB"/>
    <w:rsid w:val="0FB4BC03"/>
    <w:rsid w:val="101CF8D9"/>
    <w:rsid w:val="107F9C6D"/>
    <w:rsid w:val="112B0238"/>
    <w:rsid w:val="14A5707C"/>
    <w:rsid w:val="16D5B594"/>
    <w:rsid w:val="1758F905"/>
    <w:rsid w:val="188C9C73"/>
    <w:rsid w:val="1978E19F"/>
    <w:rsid w:val="1A26F8E1"/>
    <w:rsid w:val="1A6CA492"/>
    <w:rsid w:val="1BDA3FA8"/>
    <w:rsid w:val="1CC70041"/>
    <w:rsid w:val="1F38282F"/>
    <w:rsid w:val="1F5E99EC"/>
    <w:rsid w:val="2012C2C5"/>
    <w:rsid w:val="2189832A"/>
    <w:rsid w:val="227C309D"/>
    <w:rsid w:val="2545566E"/>
    <w:rsid w:val="28556AD7"/>
    <w:rsid w:val="2A97C8B8"/>
    <w:rsid w:val="30F06B56"/>
    <w:rsid w:val="30F209E0"/>
    <w:rsid w:val="32338EF3"/>
    <w:rsid w:val="33E1C89F"/>
    <w:rsid w:val="35AC52A6"/>
    <w:rsid w:val="37348A50"/>
    <w:rsid w:val="3A7FC3C9"/>
    <w:rsid w:val="3CF62EC0"/>
    <w:rsid w:val="3DDDD648"/>
    <w:rsid w:val="3DF142C7"/>
    <w:rsid w:val="3EE90C05"/>
    <w:rsid w:val="40A7C509"/>
    <w:rsid w:val="40DB6C96"/>
    <w:rsid w:val="4236C338"/>
    <w:rsid w:val="45900AE9"/>
    <w:rsid w:val="4A338156"/>
    <w:rsid w:val="4A3894F9"/>
    <w:rsid w:val="51D8DA93"/>
    <w:rsid w:val="51D92069"/>
    <w:rsid w:val="51DFC3AD"/>
    <w:rsid w:val="52385DEB"/>
    <w:rsid w:val="55599E69"/>
    <w:rsid w:val="5828CDD2"/>
    <w:rsid w:val="58317DB3"/>
    <w:rsid w:val="583DCA5A"/>
    <w:rsid w:val="59D99ABB"/>
    <w:rsid w:val="5C230830"/>
    <w:rsid w:val="5C66A0B0"/>
    <w:rsid w:val="642E1A15"/>
    <w:rsid w:val="668D8108"/>
    <w:rsid w:val="66BAB4EE"/>
    <w:rsid w:val="67B4E018"/>
    <w:rsid w:val="693CADE9"/>
    <w:rsid w:val="6B937C6C"/>
    <w:rsid w:val="6BE87F42"/>
    <w:rsid w:val="6D275F47"/>
    <w:rsid w:val="6E605401"/>
    <w:rsid w:val="7152C2FC"/>
    <w:rsid w:val="71EDEBB1"/>
    <w:rsid w:val="724B40D0"/>
    <w:rsid w:val="77956BA5"/>
    <w:rsid w:val="7AA2448C"/>
    <w:rsid w:val="7AE07CE5"/>
    <w:rsid w:val="7B9077D9"/>
    <w:rsid w:val="7B9275AF"/>
    <w:rsid w:val="7D457097"/>
    <w:rsid w:val="7E181DA7"/>
    <w:rsid w:val="7ED9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3FA8"/>
  <w15:chartTrackingRefBased/>
  <w15:docId w15:val="{C8C1C12D-9389-43A5-9964-025E0148D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982a19e6ad42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2021-11-25T18:12:01.9950550Z</dcterms:created>
  <dcterms:modified xsi:type="dcterms:W3CDTF">2021-11-25T18:39:42.4725361Z</dcterms:modified>
  <dc:creator>GUILHERME SILVA DE GOES</dc:creator>
  <lastModifiedBy>GUILHERME SILVA DE GOES</lastModifiedBy>
</coreProperties>
</file>