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6B45FAA5" w14:textId="045D5AF6" w:rsidR="00995ECE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website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  <w:p w14:paraId="0C773343" w14:textId="795BAFCC" w:rsidR="007934D6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email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  <w:p w14:paraId="4D741BA5" w14:textId="14027D97" w:rsidR="007934D6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{{ number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6B45FAA5" w14:textId="045D5AF6" w:rsidR="00995ECE" w:rsidRDefault="007934D6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website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  <w:p w14:paraId="0C773343" w14:textId="795BAFCC" w:rsidR="007934D6" w:rsidRDefault="007934D6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email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  <w:p w14:paraId="4D741BA5" w14:textId="14027D97" w:rsidR="007934D6" w:rsidRDefault="007934D6" w:rsidP="00995ECE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</w:rPr>
                        <w:t>{{ number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 xml:space="preserve"> }}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proofErr w:type="gramStart"/>
      <w:r>
        <w:t>{{ title</w:t>
      </w:r>
      <w:proofErr w:type="gramEnd"/>
      <w:r w:rsidR="00B77235">
        <w:t xml:space="preserve"> </w:t>
      </w:r>
      <w:r>
        <w:t>}}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proofErr w:type="gramStart"/>
      <w:r>
        <w:t>{{ subtitle</w:t>
      </w:r>
      <w:proofErr w:type="gramEnd"/>
      <w:r>
        <w:t xml:space="preserve"> }}</w:t>
      </w:r>
    </w:p>
    <w:p w14:paraId="11D04AEA" w14:textId="04DD34E2" w:rsidR="0016746A" w:rsidRPr="0016746A" w:rsidRDefault="0016746A" w:rsidP="00A32102">
      <w:pPr>
        <w:pStyle w:val="Subtitle"/>
        <w:rPr>
          <w:rStyle w:val="SubtleEmphasis"/>
        </w:rPr>
      </w:pPr>
      <w:proofErr w:type="gramStart"/>
      <w:r w:rsidRPr="0016746A">
        <w:rPr>
          <w:rStyle w:val="SubtleEmphasis"/>
        </w:rPr>
        <w:t xml:space="preserve">{{ </w:t>
      </w:r>
      <w:r>
        <w:rPr>
          <w:rStyle w:val="SubtleEmphasis"/>
        </w:rPr>
        <w:t>date</w:t>
      </w:r>
      <w:proofErr w:type="gramEnd"/>
      <w:r w:rsidRPr="0016746A">
        <w:rPr>
          <w:rStyle w:val="SubtleEmphasis"/>
        </w:rPr>
        <w:t xml:space="preserve"> }}</w:t>
      </w:r>
      <w:bookmarkStart w:id="0" w:name="_GoBack"/>
      <w:bookmarkEnd w:id="0"/>
    </w:p>
    <w:sectPr w:rsidR="0016746A" w:rsidRPr="0016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DF8F" w14:textId="77777777" w:rsidR="002E638D" w:rsidRDefault="002E638D" w:rsidP="00A32102">
      <w:pPr>
        <w:spacing w:after="0" w:line="240" w:lineRule="auto"/>
      </w:pPr>
      <w:r>
        <w:separator/>
      </w:r>
    </w:p>
  </w:endnote>
  <w:endnote w:type="continuationSeparator" w:id="0">
    <w:p w14:paraId="56AE2CE6" w14:textId="77777777" w:rsidR="002E638D" w:rsidRDefault="002E638D" w:rsidP="00A3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81763" w14:textId="77777777" w:rsidR="002E638D" w:rsidRDefault="002E638D" w:rsidP="00A32102">
      <w:pPr>
        <w:spacing w:after="0" w:line="240" w:lineRule="auto"/>
      </w:pPr>
      <w:r>
        <w:separator/>
      </w:r>
    </w:p>
  </w:footnote>
  <w:footnote w:type="continuationSeparator" w:id="0">
    <w:p w14:paraId="50DC00B7" w14:textId="77777777" w:rsidR="002E638D" w:rsidRDefault="002E638D" w:rsidP="00A3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2E638D"/>
    <w:rsid w:val="004E7DCD"/>
    <w:rsid w:val="005459AC"/>
    <w:rsid w:val="005A7929"/>
    <w:rsid w:val="005C05C5"/>
    <w:rsid w:val="005D31A1"/>
    <w:rsid w:val="00602872"/>
    <w:rsid w:val="0073400A"/>
    <w:rsid w:val="007934D6"/>
    <w:rsid w:val="0080600E"/>
    <w:rsid w:val="00860418"/>
    <w:rsid w:val="00995ECE"/>
    <w:rsid w:val="009C11FC"/>
    <w:rsid w:val="00A32102"/>
    <w:rsid w:val="00B123A7"/>
    <w:rsid w:val="00B77235"/>
    <w:rsid w:val="00C06B1B"/>
    <w:rsid w:val="00C2112C"/>
    <w:rsid w:val="00CA47DA"/>
    <w:rsid w:val="00D40B44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0600E"/>
    <w:pPr>
      <w:spacing w:after="0" w:line="240" w:lineRule="auto"/>
    </w:pPr>
    <w:rPr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102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A32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8F52-2F30-4D14-9E9D-9946CF9D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15</cp:revision>
  <dcterms:created xsi:type="dcterms:W3CDTF">2019-11-30T05:40:00Z</dcterms:created>
  <dcterms:modified xsi:type="dcterms:W3CDTF">2020-01-08T11:21:00Z</dcterms:modified>
</cp:coreProperties>
</file>