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50" w:rsidRPr="00A81B3D" w:rsidRDefault="00A17C7F" w:rsidP="00A81B3D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02C66E">
            <wp:simplePos x="0" y="0"/>
            <wp:positionH relativeFrom="page">
              <wp:posOffset>555171</wp:posOffset>
            </wp:positionH>
            <wp:positionV relativeFrom="paragraph">
              <wp:posOffset>439148</wp:posOffset>
            </wp:positionV>
            <wp:extent cx="7009130" cy="8430647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79" t="12899" r="39558" b="24748"/>
                    <a:stretch/>
                  </pic:blipFill>
                  <pic:spPr bwMode="auto">
                    <a:xfrm>
                      <a:off x="0" y="0"/>
                      <a:ext cx="7009405" cy="843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B3D" w:rsidRPr="00A81B3D">
        <w:rPr>
          <w:rFonts w:ascii="Arial" w:hAnsi="Arial" w:cs="Arial"/>
          <w:sz w:val="36"/>
          <w:szCs w:val="36"/>
        </w:rPr>
        <w:t>Lay</w:t>
      </w:r>
      <w:r w:rsidR="00552B5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81B3D" w:rsidRPr="00A81B3D">
        <w:rPr>
          <w:rFonts w:ascii="Arial" w:hAnsi="Arial" w:cs="Arial"/>
          <w:sz w:val="36"/>
          <w:szCs w:val="36"/>
        </w:rPr>
        <w:t>out</w:t>
      </w:r>
      <w:bookmarkStart w:id="0" w:name="_GoBack"/>
      <w:bookmarkEnd w:id="0"/>
      <w:proofErr w:type="spellEnd"/>
    </w:p>
    <w:sectPr w:rsidR="00370B50" w:rsidRPr="00A81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3D"/>
    <w:rsid w:val="00370B50"/>
    <w:rsid w:val="00552B54"/>
    <w:rsid w:val="00A17C7F"/>
    <w:rsid w:val="00A8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47F37"/>
  <w15:chartTrackingRefBased/>
  <w15:docId w15:val="{5E18090F-82C0-4D4E-A8F7-46C0CA5A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Garduño Garcia - Alumno</dc:creator>
  <cp:keywords/>
  <dc:description/>
  <cp:lastModifiedBy>Salvador Garduño Garcia - Alumno</cp:lastModifiedBy>
  <cp:revision>3</cp:revision>
  <dcterms:created xsi:type="dcterms:W3CDTF">2019-11-11T18:40:00Z</dcterms:created>
  <dcterms:modified xsi:type="dcterms:W3CDTF">2019-11-16T03:50:00Z</dcterms:modified>
</cp:coreProperties>
</file>