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77" w:rsidRDefault="00751077"/>
    <w:p w:rsidR="00B41FAE" w:rsidRDefault="00B41FAE"/>
    <w:p w:rsidR="00B41FAE" w:rsidRDefault="00B41FAE">
      <w:r>
        <w:t>Filosofía:</w:t>
      </w:r>
    </w:p>
    <w:p w:rsidR="00B41FAE" w:rsidRDefault="00B41FAE">
      <w:r>
        <w:t xml:space="preserve">La red social Unitec es una </w:t>
      </w:r>
      <w:r w:rsidR="00FE699E">
        <w:t>plataforma virtual</w:t>
      </w:r>
      <w:r>
        <w:t xml:space="preserve"> estudiantil que promete facilitar la vida del </w:t>
      </w:r>
      <w:r w:rsidR="00FE699E">
        <w:t>alumno</w:t>
      </w:r>
      <w:r>
        <w:t xml:space="preserve"> y los docentes </w:t>
      </w:r>
      <w:r w:rsidR="00FE699E">
        <w:t xml:space="preserve">con un enlace seguro y eficiente que no permite las fugas de información privada; tenemos el compromiso de brindar un servicio de calidad y confiable ante las necesidades del usuario, </w:t>
      </w:r>
      <w:r w:rsidR="00F722DA">
        <w:t xml:space="preserve">adaptándonos y evolucionando constantemente con una visión innovadora y de largo plazo, siempre con fines éticos y moral empresarial. </w:t>
      </w:r>
      <w:r>
        <w:t xml:space="preserve"> </w:t>
      </w:r>
    </w:p>
    <w:p w:rsidR="00B41FAE" w:rsidRDefault="00B41FAE">
      <w:bookmarkStart w:id="0" w:name="_GoBack"/>
      <w:bookmarkEnd w:id="0"/>
    </w:p>
    <w:sectPr w:rsidR="00B41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AE"/>
    <w:rsid w:val="001A7E98"/>
    <w:rsid w:val="00417AD9"/>
    <w:rsid w:val="00751077"/>
    <w:rsid w:val="00B41FAE"/>
    <w:rsid w:val="00F722DA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yonathan</dc:creator>
  <cp:lastModifiedBy>yonathan</cp:lastModifiedBy>
  <cp:revision>4</cp:revision>
  <dcterms:created xsi:type="dcterms:W3CDTF">2016-11-18T00:03:00Z</dcterms:created>
  <dcterms:modified xsi:type="dcterms:W3CDTF">2016-11-18T00:56:00Z</dcterms:modified>
</cp:coreProperties>
</file>