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34" w:rsidRDefault="00A85635">
      <w:r>
        <w:t>Valores</w:t>
      </w:r>
    </w:p>
    <w:p w:rsidR="00A85635" w:rsidRDefault="00A85635">
      <w:r>
        <w:t>En la red social UNITEC vamos de la mano con los valores, prometemos apoyara a todos nuestros usuarios con amabilidad y responsabilidad, así como siempre mantener honestidad al manejar los datos de todos nuestros usuarios esperando que sea de ayuda.</w:t>
      </w:r>
    </w:p>
    <w:p w:rsidR="00A85635" w:rsidRDefault="00A85635"/>
    <w:p w:rsidR="00A85635" w:rsidRDefault="00A85635"/>
    <w:tbl>
      <w:tblPr>
        <w:tblStyle w:val="Sombreadoclaro-nfasis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85635" w:rsidTr="00A85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5635" w:rsidRDefault="00A85635">
            <w:r>
              <w:t>OBJETIVO</w:t>
            </w:r>
          </w:p>
        </w:tc>
        <w:tc>
          <w:tcPr>
            <w:tcW w:w="4489" w:type="dxa"/>
          </w:tcPr>
          <w:p w:rsidR="00A85635" w:rsidRDefault="00A85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ESTRATEGIA </w:t>
            </w:r>
          </w:p>
        </w:tc>
      </w:tr>
      <w:tr w:rsidR="00A85635" w:rsidTr="00A85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5635" w:rsidRDefault="00A85635">
            <w:r>
              <w:t>Enlazar a toda la escuela</w:t>
            </w:r>
          </w:p>
        </w:tc>
        <w:tc>
          <w:tcPr>
            <w:tcW w:w="4489" w:type="dxa"/>
          </w:tcPr>
          <w:p w:rsidR="00A85635" w:rsidRDefault="00A85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 de la red social UNITEC</w:t>
            </w:r>
          </w:p>
        </w:tc>
      </w:tr>
      <w:tr w:rsidR="00A85635" w:rsidTr="00A85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5635" w:rsidRDefault="00A85635">
            <w:r>
              <w:t xml:space="preserve">Mejorar continuamente </w:t>
            </w:r>
          </w:p>
        </w:tc>
        <w:tc>
          <w:tcPr>
            <w:tcW w:w="4489" w:type="dxa"/>
          </w:tcPr>
          <w:p w:rsidR="00A85635" w:rsidRDefault="00A85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Atraer a inversionistas </w:t>
            </w:r>
          </w:p>
        </w:tc>
      </w:tr>
      <w:tr w:rsidR="00A85635" w:rsidTr="00A85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5635" w:rsidRDefault="00A85635">
            <w:r>
              <w:t>Estabilidad tanto económica como laboral</w:t>
            </w:r>
          </w:p>
        </w:tc>
        <w:tc>
          <w:tcPr>
            <w:tcW w:w="4489" w:type="dxa"/>
          </w:tcPr>
          <w:p w:rsidR="00A85635" w:rsidRDefault="00A85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Buena administración y trabajo en equipo</w:t>
            </w:r>
            <w:bookmarkStart w:id="0" w:name="_GoBack"/>
            <w:bookmarkEnd w:id="0"/>
          </w:p>
        </w:tc>
      </w:tr>
    </w:tbl>
    <w:p w:rsidR="00A85635" w:rsidRDefault="00A85635"/>
    <w:sectPr w:rsidR="00A85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35"/>
    <w:rsid w:val="00A80634"/>
    <w:rsid w:val="00A8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A856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A8563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3">
    <w:name w:val="Light Shading Accent 3"/>
    <w:basedOn w:val="Tablanormal"/>
    <w:uiPriority w:val="60"/>
    <w:rsid w:val="00A8563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A8563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1">
    <w:name w:val="Light Shading Accent 1"/>
    <w:basedOn w:val="Tablanormal"/>
    <w:uiPriority w:val="60"/>
    <w:rsid w:val="00A856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A856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A856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A8563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3">
    <w:name w:val="Light Shading Accent 3"/>
    <w:basedOn w:val="Tablanormal"/>
    <w:uiPriority w:val="60"/>
    <w:rsid w:val="00A8563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A8563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1">
    <w:name w:val="Light Shading Accent 1"/>
    <w:basedOn w:val="Tablanormal"/>
    <w:uiPriority w:val="60"/>
    <w:rsid w:val="00A856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A856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Arias</dc:creator>
  <cp:lastModifiedBy>Arias</cp:lastModifiedBy>
  <cp:revision>1</cp:revision>
  <dcterms:created xsi:type="dcterms:W3CDTF">2016-11-25T01:02:00Z</dcterms:created>
  <dcterms:modified xsi:type="dcterms:W3CDTF">2016-11-25T01:12:00Z</dcterms:modified>
</cp:coreProperties>
</file>