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D2A7710" w:rsidTr="7D2A7710" w14:paraId="4403D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noSpellErr="1" w14:paraId="289F2CAA" w14:textId="11870AE9">
            <w:pPr>
              <w:pStyle w:val="Normal"/>
              <w:rPr>
                <w:noProof w:val="0"/>
                <w:color w:val="FF0000"/>
                <w:sz w:val="32"/>
                <w:szCs w:val="32"/>
                <w:lang w:val="es-MX"/>
              </w:rPr>
            </w:pPr>
            <w:r w:rsidRPr="7D2A7710" w:rsidR="7D2A7710">
              <w:rPr>
                <w:noProof w:val="0"/>
                <w:color w:val="FF0000"/>
                <w:sz w:val="28"/>
                <w:szCs w:val="28"/>
                <w:lang w:val="es-MX"/>
              </w:rPr>
              <w:t>Trá</w:t>
            </w:r>
            <w:r w:rsidRPr="7D2A7710" w:rsidR="7D2A7710">
              <w:rPr>
                <w:noProof w:val="0"/>
                <w:color w:val="FF0000"/>
                <w:sz w:val="28"/>
                <w:szCs w:val="28"/>
                <w:lang w:val="es-MX"/>
              </w:rPr>
              <w:t>mites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noSpellErr="1" w14:paraId="3586F24C" w14:textId="04AFA768">
            <w:pPr>
              <w:pStyle w:val="Normal"/>
              <w:rPr>
                <w:noProof w:val="0"/>
                <w:color w:val="FF0000"/>
                <w:sz w:val="32"/>
                <w:szCs w:val="32"/>
                <w:lang w:val="es-MX"/>
              </w:rPr>
            </w:pPr>
            <w:r w:rsidRPr="7D2A7710" w:rsidR="7D2A7710">
              <w:rPr>
                <w:noProof w:val="0"/>
                <w:color w:val="FF0000"/>
                <w:sz w:val="28"/>
                <w:szCs w:val="28"/>
                <w:lang w:val="es-MX"/>
              </w:rPr>
              <w:t>Duración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061B0515" w14:textId="78F61602">
            <w:pPr>
              <w:pStyle w:val="Normal"/>
              <w:rPr>
                <w:color w:val="FF0000"/>
                <w:sz w:val="32"/>
                <w:szCs w:val="32"/>
              </w:rPr>
            </w:pPr>
            <w:proofErr w:type="spellStart"/>
            <w:r w:rsidRPr="7D2A7710" w:rsidR="7D2A7710">
              <w:rPr>
                <w:color w:val="FF0000"/>
                <w:sz w:val="28"/>
                <w:szCs w:val="28"/>
              </w:rPr>
              <w:t>Costo</w:t>
            </w:r>
            <w:proofErr w:type="spellEnd"/>
          </w:p>
        </w:tc>
      </w:tr>
      <w:tr w:rsidR="7D2A7710" w:rsidTr="7D2A7710" w14:paraId="3A48E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20465B40" w14:textId="0C9E08C1">
            <w:pPr>
              <w:pStyle w:val="Normal"/>
              <w:rPr>
                <w:b w:val="1"/>
                <w:bCs w:val="1"/>
              </w:rPr>
            </w:pPr>
            <w:proofErr w:type="spellStart"/>
            <w:r w:rsidRPr="7D2A7710" w:rsidR="7D2A7710">
              <w:rPr>
                <w:b w:val="1"/>
                <w:bCs w:val="1"/>
              </w:rPr>
              <w:t>Solicitud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</w:t>
            </w:r>
            <w:proofErr w:type="spellStart"/>
            <w:r w:rsidRPr="7D2A7710" w:rsidR="7D2A7710">
              <w:rPr>
                <w:b w:val="1"/>
                <w:bCs w:val="1"/>
              </w:rPr>
              <w:t>aprobada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de la </w:t>
            </w:r>
            <w:proofErr w:type="spellStart"/>
            <w:r w:rsidRPr="7D2A7710" w:rsidR="7D2A7710">
              <w:rPr>
                <w:b w:val="1"/>
                <w:bCs w:val="1"/>
              </w:rPr>
              <w:t>empresa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</w:t>
            </w:r>
            <w:proofErr w:type="spellStart"/>
            <w:r w:rsidRPr="7D2A7710" w:rsidR="7D2A7710">
              <w:rPr>
                <w:b w:val="1"/>
                <w:bCs w:val="1"/>
              </w:rPr>
              <w:t>por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</w:t>
            </w:r>
            <w:proofErr w:type="spellStart"/>
            <w:r w:rsidRPr="7D2A7710" w:rsidR="7D2A7710">
              <w:rPr>
                <w:b w:val="1"/>
                <w:bCs w:val="1"/>
              </w:rPr>
              <w:t>parte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de la </w:t>
            </w:r>
            <w:proofErr w:type="spellStart"/>
            <w:r w:rsidRPr="7D2A7710" w:rsidR="7D2A7710">
              <w:rPr>
                <w:b w:val="1"/>
                <w:bCs w:val="1"/>
              </w:rPr>
              <w:t>Secretaria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de </w:t>
            </w:r>
            <w:proofErr w:type="spellStart"/>
            <w:r w:rsidRPr="7D2A7710" w:rsidR="7D2A7710">
              <w:rPr>
                <w:b w:val="1"/>
                <w:bCs w:val="1"/>
              </w:rPr>
              <w:t>Relaciones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</w:t>
            </w:r>
            <w:proofErr w:type="spellStart"/>
            <w:r w:rsidRPr="7D2A7710" w:rsidR="7D2A7710">
              <w:rPr>
                <w:b w:val="1"/>
                <w:bCs w:val="1"/>
              </w:rPr>
              <w:t>Exteriores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41872436" w14:textId="47280036">
            <w:pPr>
              <w:pStyle w:val="Normal"/>
            </w:pPr>
            <w:r w:rsidR="7D2A7710">
              <w:rPr/>
              <w:t xml:space="preserve">1 Dia-1 </w:t>
            </w:r>
            <w:proofErr w:type="spellStart"/>
            <w:r w:rsidR="7D2A7710">
              <w:rPr/>
              <w:t>S</w:t>
            </w:r>
            <w:r w:rsidR="7D2A7710">
              <w:rPr/>
              <w:t>emana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noSpellErr="1" w14:paraId="55C4268D" w14:textId="096EC3F1">
            <w:pPr>
              <w:pStyle w:val="Normal"/>
            </w:pPr>
            <w:r w:rsidR="7D2A7710">
              <w:rPr/>
              <w:t>$6000</w:t>
            </w:r>
          </w:p>
        </w:tc>
      </w:tr>
      <w:tr w:rsidR="7D2A7710" w:rsidTr="7D2A7710" w14:paraId="3EB2F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159DE7FB" w14:textId="6AD554A4">
            <w:pPr>
              <w:pStyle w:val="Normal"/>
              <w:rPr>
                <w:b w:val="1"/>
                <w:bCs w:val="1"/>
              </w:rPr>
            </w:pPr>
            <w:proofErr w:type="spellStart"/>
            <w:r w:rsidRPr="7D2A7710" w:rsidR="7D2A7710">
              <w:rPr>
                <w:b w:val="1"/>
                <w:bCs w:val="1"/>
              </w:rPr>
              <w:t>Creación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y </w:t>
            </w:r>
            <w:proofErr w:type="spellStart"/>
            <w:r w:rsidRPr="7D2A7710" w:rsidR="7D2A7710">
              <w:rPr>
                <w:b w:val="1"/>
                <w:bCs w:val="1"/>
              </w:rPr>
              <w:t>protocolización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de un Acta </w:t>
            </w:r>
            <w:proofErr w:type="spellStart"/>
            <w:r w:rsidRPr="7D2A7710" w:rsidR="7D2A7710">
              <w:rPr>
                <w:b w:val="1"/>
                <w:bCs w:val="1"/>
              </w:rPr>
              <w:t>Constitutiva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</w:t>
            </w:r>
            <w:proofErr w:type="spellStart"/>
            <w:r w:rsidRPr="7D2A7710" w:rsidR="7D2A7710">
              <w:rPr>
                <w:b w:val="1"/>
                <w:bCs w:val="1"/>
              </w:rPr>
              <w:t>por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medio de un </w:t>
            </w:r>
            <w:proofErr w:type="spellStart"/>
            <w:r w:rsidRPr="7D2A7710" w:rsidR="7D2A7710">
              <w:rPr>
                <w:b w:val="1"/>
                <w:bCs w:val="1"/>
              </w:rPr>
              <w:t>notario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</w:t>
            </w:r>
            <w:proofErr w:type="spellStart"/>
            <w:r w:rsidRPr="7D2A7710" w:rsidR="7D2A7710">
              <w:rPr>
                <w:b w:val="1"/>
                <w:bCs w:val="1"/>
              </w:rPr>
              <w:t>público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6CF789E0" w14:textId="439E8FF8">
            <w:pPr>
              <w:pStyle w:val="Normal"/>
            </w:pPr>
            <w:r w:rsidR="7D2A7710">
              <w:rPr/>
              <w:t xml:space="preserve">1 </w:t>
            </w:r>
            <w:proofErr w:type="spellStart"/>
            <w:r w:rsidR="7D2A7710">
              <w:rPr/>
              <w:t>S</w:t>
            </w:r>
            <w:r w:rsidR="7D2A7710">
              <w:rPr/>
              <w:t>emana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noSpellErr="1" w14:paraId="63DDD526" w14:textId="24D3FBF6">
            <w:pPr>
              <w:pStyle w:val="Normal"/>
            </w:pPr>
            <w:r w:rsidR="7D2A7710">
              <w:rPr/>
              <w:t>$10,000</w:t>
            </w:r>
          </w:p>
        </w:tc>
      </w:tr>
      <w:tr w:rsidR="7D2A7710" w:rsidTr="7D2A7710" w14:paraId="2F905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2FC46E75" w14:textId="6EC2FE18">
            <w:pPr>
              <w:pStyle w:val="Normal"/>
              <w:rPr>
                <w:b w:val="1"/>
                <w:bCs w:val="1"/>
              </w:rPr>
            </w:pPr>
            <w:proofErr w:type="spellStart"/>
            <w:r w:rsidRPr="7D2A7710" w:rsidR="7D2A7710">
              <w:rPr>
                <w:b w:val="1"/>
                <w:bCs w:val="1"/>
              </w:rPr>
              <w:t>Inscripción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ante el </w:t>
            </w:r>
            <w:proofErr w:type="spellStart"/>
            <w:r w:rsidRPr="7D2A7710" w:rsidR="7D2A7710">
              <w:rPr>
                <w:b w:val="1"/>
                <w:bCs w:val="1"/>
              </w:rPr>
              <w:t>Servicio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de </w:t>
            </w:r>
            <w:proofErr w:type="spellStart"/>
            <w:r w:rsidRPr="7D2A7710" w:rsidR="7D2A7710">
              <w:rPr>
                <w:b w:val="1"/>
                <w:bCs w:val="1"/>
              </w:rPr>
              <w:t>Administració</w:t>
            </w:r>
            <w:r w:rsidRPr="7D2A7710" w:rsidR="7D2A7710">
              <w:rPr>
                <w:b w:val="1"/>
                <w:bCs w:val="1"/>
              </w:rPr>
              <w:t>n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</w:t>
            </w:r>
            <w:proofErr w:type="spellStart"/>
            <w:r w:rsidRPr="7D2A7710" w:rsidR="7D2A7710">
              <w:rPr>
                <w:b w:val="1"/>
                <w:bCs w:val="1"/>
              </w:rPr>
              <w:t>Tributaria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54D8E326" w14:textId="6268408A">
            <w:pPr>
              <w:pStyle w:val="Normal"/>
            </w:pPr>
            <w:r w:rsidR="7D2A7710">
              <w:rPr/>
              <w:t xml:space="preserve">30 </w:t>
            </w:r>
            <w:proofErr w:type="spellStart"/>
            <w:r w:rsidR="7D2A7710">
              <w:rPr/>
              <w:t>minutos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6FB09D91" w14:textId="5318F297">
            <w:pPr>
              <w:pStyle w:val="Normal"/>
            </w:pPr>
            <w:proofErr w:type="spellStart"/>
            <w:r w:rsidR="7D2A7710">
              <w:rPr/>
              <w:t>Gratuito</w:t>
            </w:r>
            <w:proofErr w:type="spellEnd"/>
          </w:p>
        </w:tc>
      </w:tr>
      <w:tr w:rsidR="7D2A7710" w:rsidTr="7D2A7710" w14:paraId="0E371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55674147" w14:textId="0A2B4F1C">
            <w:pPr>
              <w:pStyle w:val="Normal"/>
              <w:rPr>
                <w:b w:val="1"/>
                <w:bCs w:val="1"/>
              </w:rPr>
            </w:pPr>
            <w:proofErr w:type="spellStart"/>
            <w:r w:rsidRPr="7D2A7710" w:rsidR="7D2A7710">
              <w:rPr>
                <w:b w:val="1"/>
                <w:bCs w:val="1"/>
              </w:rPr>
              <w:t>Registro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</w:t>
            </w:r>
            <w:proofErr w:type="spellStart"/>
            <w:r w:rsidRPr="7D2A7710" w:rsidR="7D2A7710">
              <w:rPr>
                <w:b w:val="1"/>
                <w:bCs w:val="1"/>
              </w:rPr>
              <w:t>Publico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de la </w:t>
            </w:r>
            <w:proofErr w:type="spellStart"/>
            <w:r w:rsidRPr="7D2A7710" w:rsidR="7D2A7710">
              <w:rPr>
                <w:b w:val="1"/>
                <w:bCs w:val="1"/>
              </w:rPr>
              <w:t>Propiedad</w:t>
            </w:r>
            <w:proofErr w:type="spellEnd"/>
            <w:r w:rsidRPr="7D2A7710" w:rsidR="7D2A7710">
              <w:rPr>
                <w:b w:val="1"/>
                <w:bCs w:val="1"/>
              </w:rPr>
              <w:t xml:space="preserve"> y el </w:t>
            </w:r>
            <w:proofErr w:type="spellStart"/>
            <w:r w:rsidRPr="7D2A7710" w:rsidR="7D2A7710">
              <w:rPr>
                <w:b w:val="1"/>
                <w:bCs w:val="1"/>
              </w:rPr>
              <w:t>Comercio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46520F25" w14:textId="728BA751">
            <w:pPr>
              <w:pStyle w:val="Normal"/>
            </w:pPr>
            <w:r w:rsidR="7D2A7710">
              <w:rPr/>
              <w:t xml:space="preserve">1-3 </w:t>
            </w:r>
            <w:proofErr w:type="spellStart"/>
            <w:r w:rsidR="7D2A7710">
              <w:rPr/>
              <w:t>Meses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3A97724D" w14:textId="492C9E21">
            <w:pPr>
              <w:pStyle w:val="Normal"/>
            </w:pPr>
            <w:r w:rsidR="7D2A7710">
              <w:rPr/>
              <w:t>$250-$1,300 (</w:t>
            </w:r>
            <w:proofErr w:type="spellStart"/>
            <w:r w:rsidR="7D2A7710">
              <w:rPr/>
              <w:t>Depende</w:t>
            </w:r>
            <w:proofErr w:type="spellEnd"/>
            <w:r w:rsidR="7D2A7710">
              <w:rPr/>
              <w:t xml:space="preserve"> de </w:t>
            </w:r>
            <w:proofErr w:type="spellStart"/>
            <w:r w:rsidR="7D2A7710">
              <w:rPr/>
              <w:t>los</w:t>
            </w:r>
            <w:proofErr w:type="spellEnd"/>
            <w:r w:rsidR="7D2A7710">
              <w:rPr/>
              <w:t xml:space="preserve"> </w:t>
            </w:r>
            <w:proofErr w:type="spellStart"/>
            <w:r w:rsidR="7D2A7710">
              <w:rPr/>
              <w:t>bienes</w:t>
            </w:r>
            <w:proofErr w:type="spellEnd"/>
            <w:r w:rsidR="7D2A7710">
              <w:rPr/>
              <w:t xml:space="preserve">) </w:t>
            </w:r>
          </w:p>
        </w:tc>
      </w:tr>
      <w:tr w:rsidR="7D2A7710" w:rsidTr="7D2A7710" w14:paraId="296B4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2539EA43" w14:textId="5BF261F3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Inscripción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ante el Instituto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Mexicano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del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Seguro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Social (IMSS) y el Instituto del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Fondo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Nacional para la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Vivienda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los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Trabajadores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(INFONAVIT)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62CC8CA5" w14:textId="40B9BE6B">
            <w:pPr>
              <w:pStyle w:val="Normal"/>
            </w:pPr>
            <w:proofErr w:type="spellStart"/>
            <w:r w:rsidR="7D2A7710">
              <w:rPr/>
              <w:t>Inmediato</w:t>
            </w:r>
            <w:proofErr w:type="spellEnd"/>
            <w:r w:rsidR="7D2A7710">
              <w:rPr/>
              <w:t xml:space="preserve"> (1 </w:t>
            </w:r>
            <w:proofErr w:type="spellStart"/>
            <w:r w:rsidR="7D2A7710">
              <w:rPr/>
              <w:t>dí</w:t>
            </w:r>
            <w:r w:rsidR="7D2A7710">
              <w:rPr/>
              <w:t>a</w:t>
            </w:r>
            <w:proofErr w:type="spellEnd"/>
            <w:r w:rsidR="7D2A7710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6EE23B4B" w14:textId="13C6FC43">
            <w:pPr>
              <w:pStyle w:val="Normal"/>
            </w:pPr>
            <w:proofErr w:type="spellStart"/>
            <w:r w:rsidR="7D2A7710">
              <w:rPr/>
              <w:t>Gratuito</w:t>
            </w:r>
            <w:proofErr w:type="spellEnd"/>
          </w:p>
        </w:tc>
      </w:tr>
      <w:tr w:rsidR="7D2A7710" w:rsidTr="7D2A7710" w14:paraId="3C57E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2484ABA9" w14:textId="13516613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Trámites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ante la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Secretaría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Salud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(SS)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06115E68" w14:textId="0FFD1007">
            <w:pPr>
              <w:pStyle w:val="Normal"/>
            </w:pPr>
            <w:proofErr w:type="spellStart"/>
            <w:r w:rsidR="7D2A7710">
              <w:rPr/>
              <w:t>Depende</w:t>
            </w:r>
            <w:proofErr w:type="spellEnd"/>
            <w:r w:rsidR="7D2A7710">
              <w:rPr/>
              <w:t xml:space="preserve"> del sector (1 </w:t>
            </w:r>
            <w:proofErr w:type="spellStart"/>
            <w:r w:rsidR="7D2A7710">
              <w:rPr/>
              <w:t>semana</w:t>
            </w:r>
            <w:proofErr w:type="spellEnd"/>
            <w:r w:rsidR="7D2A7710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6C39E39F" w14:textId="35AF4ADC">
            <w:pPr>
              <w:pStyle w:val="Normal"/>
            </w:pPr>
            <w:proofErr w:type="spellStart"/>
            <w:r w:rsidR="7D2A7710">
              <w:rPr/>
              <w:t>Gratuito</w:t>
            </w:r>
            <w:proofErr w:type="spellEnd"/>
          </w:p>
        </w:tc>
      </w:tr>
      <w:tr w:rsidR="7D2A7710" w:rsidTr="7D2A7710" w14:paraId="3E757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36323DAE" w14:textId="18B528CA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Inscripción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 la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Comisión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Mixta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Seguridad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e</w:t>
            </w:r>
          </w:p>
          <w:p w:rsidR="7D2A7710" w:rsidP="7D2A7710" w:rsidRDefault="7D2A7710" w14:paraId="68E1EBB4" w14:textId="522D7362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Higiene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ante la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Secretaría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del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Trabajo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35243CA2" w14:textId="30E8EB7E">
            <w:pPr>
              <w:pStyle w:val="Normal"/>
            </w:pPr>
            <w:proofErr w:type="spellStart"/>
            <w:r w:rsidR="7D2A7710">
              <w:rPr/>
              <w:t>Inmediato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27E698B6" w14:textId="20987B65">
            <w:pPr>
              <w:pStyle w:val="Normal"/>
            </w:pPr>
            <w:proofErr w:type="spellStart"/>
            <w:r w:rsidR="7D2A7710">
              <w:rPr/>
              <w:t>Gratuito</w:t>
            </w:r>
            <w:proofErr w:type="spellEnd"/>
          </w:p>
        </w:tc>
      </w:tr>
      <w:tr w:rsidR="7D2A7710" w:rsidTr="7D2A7710" w14:paraId="588C5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210DDF8E" w14:textId="3B8B2D6F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Inscripción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 la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Comisión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Mixta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Capacitación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y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Adiestramiento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ante la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Secretaría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7733214B" w14:textId="0F14ECC8">
            <w:pPr>
              <w:pStyle w:val="Normal"/>
            </w:pPr>
            <w:proofErr w:type="spellStart"/>
            <w:r w:rsidR="7D2A7710">
              <w:rPr/>
              <w:t>Inmediato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66596AB8" w14:textId="084F618F">
            <w:pPr>
              <w:pStyle w:val="Normal"/>
            </w:pPr>
            <w:proofErr w:type="spellStart"/>
            <w:r w:rsidR="7D2A7710">
              <w:rPr/>
              <w:t>Gratuito</w:t>
            </w:r>
            <w:proofErr w:type="spellEnd"/>
          </w:p>
        </w:tc>
      </w:tr>
      <w:tr w:rsidR="7D2A7710" w:rsidTr="7D2A7710" w14:paraId="244A7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2B294610" w14:textId="250A7C05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Registro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el Sistema de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Información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Empresarial</w:t>
            </w:r>
            <w:proofErr w:type="spellEnd"/>
          </w:p>
          <w:p w:rsidR="7D2A7710" w:rsidP="7D2A7710" w:rsidRDefault="7D2A7710" w14:paraId="186A257B" w14:textId="4D1D379B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proofErr w:type="spellStart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Mexicano</w:t>
            </w:r>
            <w:proofErr w:type="spellEnd"/>
            <w:r w:rsidRPr="7D2A7710" w:rsidR="7D2A77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(SIEM)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1A2D843C" w14:textId="332796B9">
            <w:pPr>
              <w:pStyle w:val="Normal"/>
            </w:pPr>
            <w:r w:rsidR="7D2A7710">
              <w:rPr/>
              <w:t xml:space="preserve">1 </w:t>
            </w:r>
            <w:proofErr w:type="spellStart"/>
            <w:r w:rsidR="7D2A7710">
              <w:rPr/>
              <w:t>Semana</w:t>
            </w:r>
            <w:proofErr w:type="spellEnd"/>
            <w:r w:rsidR="7D2A7710">
              <w:rPr/>
              <w:t xml:space="preserve">- 2 </w:t>
            </w:r>
            <w:proofErr w:type="spellStart"/>
            <w:r w:rsidR="7D2A7710">
              <w:rPr/>
              <w:t>Meses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noSpellErr="1" w14:paraId="6FB7CC30" w14:textId="7000635D">
            <w:pPr>
              <w:pStyle w:val="Normal"/>
            </w:pPr>
            <w:r w:rsidR="7D2A7710">
              <w:rPr/>
              <w:t>$670</w:t>
            </w:r>
          </w:p>
        </w:tc>
      </w:tr>
      <w:tr w:rsidR="7D2A7710" w:rsidTr="7D2A7710" w14:paraId="6E889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paraId="532E8005" w14:textId="199788C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noSpellErr="1" w14:paraId="24386AE5" w14:textId="74C953D5">
            <w:pPr>
              <w:pStyle w:val="Normal"/>
            </w:pPr>
            <w:r w:rsidRPr="7D2A7710" w:rsidR="7D2A7710">
              <w:rPr>
                <w:b w:val="1"/>
                <w:bCs w:val="1"/>
              </w:rPr>
              <w:t>TOTAL ESTIMADO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D2A7710" w:rsidP="7D2A7710" w:rsidRDefault="7D2A7710" w14:noSpellErr="1" w14:paraId="7D33B27A" w14:textId="632C60B4">
            <w:pPr>
              <w:pStyle w:val="Normal"/>
            </w:pPr>
            <w:r w:rsidR="7D2A7710">
              <w:rPr/>
              <w:t xml:space="preserve">$17,970.00 </w:t>
            </w:r>
          </w:p>
        </w:tc>
      </w:tr>
    </w:tbl>
    <w:p w:rsidR="7D2A7710" w:rsidP="7D2A7710" w:rsidRDefault="7D2A7710" w14:paraId="01132E40" w14:textId="09DCBCD0">
      <w:pPr>
        <w:pStyle w:val="Normal"/>
      </w:pPr>
    </w:p>
    <w:p w:rsidR="7D2A7710" w:rsidP="7D2A7710" w:rsidRDefault="7D2A7710" w14:paraId="4167E8A9" w14:textId="60996A9F">
      <w:pPr>
        <w:pStyle w:val="Normal"/>
      </w:pPr>
      <w:r w:rsidR="7D2A7710">
        <w:rPr/>
        <w:t xml:space="preserve">II. </w:t>
      </w:r>
      <w:proofErr w:type="spellStart"/>
      <w:r w:rsidR="7D2A7710">
        <w:rPr/>
        <w:t>Mercadotecnia</w:t>
      </w:r>
      <w:proofErr w:type="spellEnd"/>
    </w:p>
    <w:p w:rsidR="7D2A7710" w:rsidP="7D2A7710" w:rsidRDefault="7D2A7710" w14:paraId="68E2BB34" w14:textId="7BFCB81F">
      <w:pPr>
        <w:pStyle w:val="Normal"/>
        <w:rPr>
          <w:lang w:val="es-MX"/>
        </w:rPr>
      </w:pPr>
      <w:r w:rsidR="7D2A7710">
        <w:rPr/>
        <w:t>1.Definici</w:t>
      </w:r>
      <w:proofErr w:type="spellStart"/>
      <w:r w:rsidR="7D2A7710">
        <w:rPr/>
        <w:t>ón</w:t>
      </w:r>
      <w:proofErr w:type="spellEnd"/>
      <w:r w:rsidR="7D2A7710">
        <w:rPr/>
        <w:t xml:space="preserve"> del </w:t>
      </w:r>
      <w:proofErr w:type="spellStart"/>
      <w:r w:rsidR="7D2A7710">
        <w:rPr/>
        <w:t>mercado</w:t>
      </w:r>
      <w:proofErr w:type="spellEnd"/>
      <w:r w:rsidR="7D2A7710">
        <w:rPr/>
        <w:t xml:space="preserve"> meta al </w:t>
      </w:r>
      <w:proofErr w:type="spellStart"/>
      <w:r w:rsidR="7D2A7710">
        <w:rPr/>
        <w:t>cual</w:t>
      </w:r>
      <w:proofErr w:type="spellEnd"/>
      <w:r w:rsidR="7D2A7710">
        <w:rPr/>
        <w:t xml:space="preserve"> </w:t>
      </w:r>
      <w:r w:rsidRPr="7D2A7710" w:rsidR="7D2A7710">
        <w:rPr>
          <w:noProof w:val="0"/>
          <w:lang w:val="es-MX"/>
        </w:rPr>
        <w:t>dir</w:t>
      </w:r>
      <w:r w:rsidRPr="7D2A7710" w:rsidR="7D2A7710">
        <w:rPr>
          <w:noProof w:val="0"/>
          <w:lang w:val="es-MX"/>
        </w:rPr>
        <w:t>ige nuestro servicio:</w:t>
      </w:r>
    </w:p>
    <w:p w:rsidR="7D2A7710" w:rsidP="7D2A7710" w:rsidRDefault="7D2A7710" w14:noSpellErr="1" w14:paraId="21EB4B1E" w14:textId="5BE59456">
      <w:pPr>
        <w:pStyle w:val="Normal"/>
        <w:rPr>
          <w:noProof w:val="0"/>
          <w:lang w:val="es-MX"/>
        </w:rPr>
      </w:pPr>
      <w:r w:rsidRPr="7D2A7710" w:rsidR="7D2A7710">
        <w:rPr>
          <w:noProof w:val="0"/>
          <w:lang w:val="es-MX"/>
        </w:rPr>
        <w:t xml:space="preserve">Nuestra empresa tiene como </w:t>
      </w:r>
      <w:r w:rsidRPr="7D2A7710" w:rsidR="7D2A7710">
        <w:rPr>
          <w:noProof w:val="0"/>
          <w:lang w:val="es-MX"/>
        </w:rPr>
        <w:t>propósito</w:t>
      </w:r>
      <w:r w:rsidRPr="7D2A7710" w:rsidR="7D2A7710">
        <w:rPr>
          <w:noProof w:val="0"/>
          <w:lang w:val="es-MX"/>
        </w:rPr>
        <w:t xml:space="preserve"> satisfacer las necesidades y dar un a</w:t>
      </w:r>
      <w:r w:rsidRPr="7D2A7710" w:rsidR="7D2A7710">
        <w:rPr>
          <w:noProof w:val="0"/>
          <w:lang w:val="es-MX"/>
        </w:rPr>
        <w:t xml:space="preserve">poyo a todos los alumnos pertenecientes a la Universidad </w:t>
      </w:r>
      <w:r w:rsidRPr="7D2A7710" w:rsidR="7D2A7710">
        <w:rPr>
          <w:noProof w:val="0"/>
          <w:lang w:val="es-MX"/>
        </w:rPr>
        <w:t>Tecnológica</w:t>
      </w:r>
      <w:r w:rsidRPr="7D2A7710" w:rsidR="7D2A7710">
        <w:rPr>
          <w:noProof w:val="0"/>
          <w:lang w:val="es-MX"/>
        </w:rPr>
        <w:t xml:space="preserve"> de </w:t>
      </w:r>
      <w:r w:rsidRPr="7D2A7710" w:rsidR="7D2A7710">
        <w:rPr>
          <w:noProof w:val="0"/>
          <w:lang w:val="es-MX"/>
        </w:rPr>
        <w:t>México</w:t>
      </w:r>
      <w:r w:rsidRPr="7D2A7710" w:rsidR="7D2A7710">
        <w:rPr>
          <w:noProof w:val="0"/>
          <w:lang w:val="es-MX"/>
        </w:rPr>
        <w:t xml:space="preserve">. Por lo que nuestro mercado se </w:t>
      </w:r>
      <w:r w:rsidRPr="7D2A7710" w:rsidR="7D2A7710">
        <w:rPr>
          <w:noProof w:val="0"/>
          <w:lang w:val="es-MX"/>
        </w:rPr>
        <w:t>constituirá</w:t>
      </w:r>
      <w:r w:rsidRPr="7D2A7710" w:rsidR="7D2A7710">
        <w:rPr>
          <w:noProof w:val="0"/>
          <w:lang w:val="es-MX"/>
        </w:rPr>
        <w:t xml:space="preserve"> por los siguientes: </w:t>
      </w:r>
    </w:p>
    <w:p w:rsidR="7D2A7710" w:rsidRDefault="7D2A7710" w14:paraId="464AB772" w14:textId="4EBF8644"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Total de </w:t>
      </w:r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alumnos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: 5,300</w:t>
      </w:r>
    </w:p>
    <w:p w:rsidR="7D2A7710" w:rsidRDefault="7D2A7710" w14:noSpellErr="1" w14:paraId="05AEB275" w14:textId="3939E8BB"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Universidad: 3500</w:t>
      </w:r>
    </w:p>
    <w:p w:rsidR="7D2A7710" w:rsidRDefault="7D2A7710" w14:noSpellErr="1" w14:paraId="51BF758C" w14:textId="533D1C41"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Preparatoria:800</w:t>
      </w:r>
    </w:p>
    <w:p w:rsidR="7D2A7710" w:rsidRDefault="7D2A7710" w14:paraId="16D497E9" w14:textId="074230DA"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En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 </w:t>
      </w:r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línea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: 400</w:t>
      </w:r>
    </w:p>
    <w:p w:rsidR="7D2A7710" w:rsidRDefault="7D2A7710" w14:paraId="6F89063B" w14:textId="75464FAC"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Hombres : </w:t>
      </w:r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aprox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. 2000</w:t>
      </w:r>
    </w:p>
    <w:p w:rsidR="7D2A7710" w:rsidRDefault="7D2A7710" w14:paraId="63CBB10C" w14:textId="1099A604"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Mujeres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: 2500.</w:t>
      </w:r>
    </w:p>
    <w:p w:rsidR="7D2A7710" w:rsidP="7D2A7710" w:rsidRDefault="7D2A7710" w14:paraId="40A73E83" w14:textId="6387010D">
      <w:pPr>
        <w:pStyle w:val="Normal"/>
        <w:rPr>
          <w:rFonts w:ascii="Calibri" w:hAnsi="Calibri" w:eastAsia="Calibri" w:cs="Calibri"/>
          <w:color w:val="1F497D"/>
          <w:sz w:val="22"/>
          <w:szCs w:val="22"/>
        </w:rPr>
      </w:pPr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Edades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: 14</w:t>
      </w:r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-30 </w:t>
      </w:r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años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 </w:t>
      </w:r>
    </w:p>
    <w:p w:rsidR="7D2A7710" w:rsidP="7D2A7710" w:rsidRDefault="7D2A7710" w14:paraId="4C8365F1" w14:textId="6362AB05">
      <w:pPr>
        <w:pStyle w:val="Normal"/>
        <w:rPr>
          <w:rFonts w:ascii="Calibri" w:hAnsi="Calibri" w:eastAsia="Calibri" w:cs="Calibri"/>
          <w:color w:val="1F497D"/>
          <w:sz w:val="22"/>
          <w:szCs w:val="22"/>
        </w:rPr>
      </w:pPr>
    </w:p>
    <w:p w:rsidR="7D2A7710" w:rsidP="7D2A7710" w:rsidRDefault="7D2A7710" w14:paraId="0EFDDD24" w14:textId="45F20EAB">
      <w:pPr>
        <w:pStyle w:val="Normal"/>
        <w:rPr>
          <w:rFonts w:ascii="Calibri" w:hAnsi="Calibri" w:eastAsia="Calibri" w:cs="Calibri"/>
          <w:color w:val="1F497D"/>
          <w:sz w:val="22"/>
          <w:szCs w:val="22"/>
        </w:rPr>
      </w:pPr>
      <w:r w:rsidRPr="7D2A7710" w:rsidR="7D2A7710">
        <w:rPr>
          <w:rFonts w:ascii="Calibri" w:hAnsi="Calibri" w:eastAsia="Calibri" w:cs="Calibri"/>
          <w:color w:val="auto"/>
          <w:sz w:val="22"/>
          <w:szCs w:val="22"/>
        </w:rPr>
        <w:t xml:space="preserve">2.Cuestionario de </w:t>
      </w:r>
      <w:proofErr w:type="spellStart"/>
      <w:r w:rsidRPr="7D2A7710" w:rsidR="7D2A7710">
        <w:rPr>
          <w:rFonts w:ascii="Calibri" w:hAnsi="Calibri" w:eastAsia="Calibri" w:cs="Calibri"/>
          <w:color w:val="auto"/>
          <w:sz w:val="22"/>
          <w:szCs w:val="22"/>
        </w:rPr>
        <w:t>investigación</w:t>
      </w:r>
      <w:proofErr w:type="spellEnd"/>
      <w:r w:rsidRPr="7D2A7710" w:rsidR="7D2A7710">
        <w:rPr>
          <w:rFonts w:ascii="Calibri" w:hAnsi="Calibri" w:eastAsia="Calibri" w:cs="Calibri"/>
          <w:color w:val="auto"/>
          <w:sz w:val="22"/>
          <w:szCs w:val="22"/>
        </w:rPr>
        <w:t xml:space="preserve"> de </w:t>
      </w:r>
      <w:proofErr w:type="spellStart"/>
      <w:r w:rsidRPr="7D2A7710" w:rsidR="7D2A7710">
        <w:rPr>
          <w:rFonts w:ascii="Calibri" w:hAnsi="Calibri" w:eastAsia="Calibri" w:cs="Calibri"/>
          <w:color w:val="auto"/>
          <w:sz w:val="22"/>
          <w:szCs w:val="22"/>
        </w:rPr>
        <w:t>mercado</w:t>
      </w:r>
      <w:proofErr w:type="spellEnd"/>
      <w:r w:rsidRPr="7D2A7710" w:rsidR="7D2A7710">
        <w:rPr>
          <w:rFonts w:ascii="Calibri" w:hAnsi="Calibri" w:eastAsia="Calibri" w:cs="Calibri"/>
          <w:color w:val="auto"/>
          <w:sz w:val="22"/>
          <w:szCs w:val="22"/>
        </w:rPr>
        <w:t>:</w:t>
      </w:r>
    </w:p>
    <w:p w:rsidR="7D2A7710" w:rsidP="7D2A7710" w:rsidRDefault="7D2A7710" w14:paraId="29D64290" w14:textId="79A2BCFA">
      <w:pPr>
        <w:pStyle w:val="Normal"/>
        <w:rPr>
          <w:rFonts w:ascii="Calibri" w:hAnsi="Calibri" w:eastAsia="Calibri" w:cs="Calibri"/>
          <w:color w:val="1F497D"/>
          <w:sz w:val="22"/>
          <w:szCs w:val="22"/>
        </w:rPr>
      </w:pPr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Nombre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:                          </w:t>
      </w:r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 Carrera:                        </w:t>
      </w:r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Edad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:                    </w:t>
      </w:r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Cuatrimestre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:                </w:t>
      </w:r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Sexo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:</w:t>
      </w:r>
    </w:p>
    <w:p w:rsidR="7D2A7710" w:rsidP="7D2A7710" w:rsidRDefault="7D2A7710" w14:paraId="7695649F" w14:textId="2B189F94">
      <w:pPr>
        <w:pStyle w:val="Normal"/>
        <w:rPr>
          <w:rFonts w:ascii="Calibri" w:hAnsi="Calibri" w:eastAsia="Calibri" w:cs="Calibri"/>
          <w:color w:val="1F497D"/>
          <w:sz w:val="22"/>
          <w:szCs w:val="22"/>
        </w:rPr>
      </w:pPr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1.- Del 1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siendo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el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mínimo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al 10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siendo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el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máximo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, ¿Como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calificaría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su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experiencia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en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la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plataforma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en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línea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</w:t>
      </w:r>
      <w:proofErr w:type="spellStart"/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BlackBoard</w:t>
      </w:r>
      <w:proofErr w:type="spellEnd"/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? </w:t>
      </w:r>
    </w:p>
    <w:p w:rsidR="7D2A7710" w:rsidP="7D2A7710" w:rsidRDefault="7D2A7710" w14:noSpellErr="1" w14:paraId="471F6DB9" w14:textId="5023F283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2.- ¿Sabe usted acerca de las noticias, eventos, concursos, conferencias, oportunidades, y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demás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publicaciones relevantes por parte de la UNITEC? </w:t>
      </w:r>
    </w:p>
    <w:p w:rsidR="7D2A7710" w:rsidP="7D2A7710" w:rsidRDefault="7D2A7710" w14:noSpellErr="1" w14:paraId="2C58D2F2" w14:textId="6FCBAD1E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A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)Totalmente B)Solo de algunos C)No sabia </w:t>
      </w:r>
    </w:p>
    <w:p w:rsidR="7D2A7710" w:rsidP="7D2A7710" w:rsidRDefault="7D2A7710" w14:paraId="5A49288E" w14:textId="33690D6E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3.- Si usted sabe totalmente acerca </w:t>
      </w:r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de </w:t>
      </w:r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los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 </w:t>
      </w:r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eventos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, </w:t>
      </w:r>
      <w:proofErr w:type="spellStart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>noticias</w:t>
      </w:r>
      <w:proofErr w:type="spellEnd"/>
      <w:r w:rsidRPr="7D2A7710" w:rsidR="7D2A7710">
        <w:rPr>
          <w:rFonts w:ascii="Calibri" w:hAnsi="Calibri" w:eastAsia="Calibri" w:cs="Calibri"/>
          <w:color w:val="1F497D"/>
          <w:sz w:val="22"/>
          <w:szCs w:val="22"/>
        </w:rPr>
        <w:t xml:space="preserve">, etc.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e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scriba como es que se entera de ellos. 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Y si no lo hace, ¿Por qué cree que no se entera de ellos?</w:t>
      </w:r>
    </w:p>
    <w:p w:rsidR="7D2A7710" w:rsidP="7D2A7710" w:rsidRDefault="7D2A7710" w14:noSpellErr="1" w14:paraId="198B8A6F" w14:textId="6DCE8078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4.-¿El portal en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línea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le parece atractivo? ¿En que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podría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mejorar?</w:t>
      </w:r>
    </w:p>
    <w:p w:rsidR="7D2A7710" w:rsidP="7D2A7710" w:rsidRDefault="7D2A7710" w14:noSpellErr="1" w14:paraId="2C562389" w14:textId="5E15190E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5.- Usted se entero de la UNITEC por:</w:t>
      </w:r>
    </w:p>
    <w:p w:rsidR="7D2A7710" w:rsidP="7D2A7710" w:rsidRDefault="7D2A7710" w14:noSpellErr="1" w14:paraId="66B40738" w14:textId="7C533B5C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A)Recomendación B)Internet C)Escuela D)Publicidad Impresa E)Otro</w:t>
      </w:r>
    </w:p>
    <w:p w:rsidR="7D2A7710" w:rsidP="7D2A7710" w:rsidRDefault="7D2A7710" w14:noSpellErr="1" w14:paraId="16D8D301" w14:textId="79B5D4C9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6.-¿Utiliza usted el portal de internet de la escuela?</w:t>
      </w:r>
    </w:p>
    <w:p w:rsidR="7D2A7710" w:rsidP="7D2A7710" w:rsidRDefault="7D2A7710" w14:noSpellErr="1" w14:paraId="7B822537" w14:textId="6DEE7834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SI        NO     </w:t>
      </w:r>
    </w:p>
    <w:p w:rsidR="7D2A7710" w:rsidP="7D2A7710" w:rsidRDefault="7D2A7710" w14:noSpellErr="1" w14:paraId="07F57EB2" w14:textId="741BC92D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7.- Con respecto a las materias en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línea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, ¿Cómo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calificaría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su experiencia? </w:t>
      </w:r>
    </w:p>
    <w:p w:rsidR="7D2A7710" w:rsidP="7D2A7710" w:rsidRDefault="7D2A7710" w14:noSpellErr="1" w14:paraId="6C265833" w14:textId="5B62E654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A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)Buena B)Regular C)Mala</w:t>
      </w:r>
    </w:p>
    <w:p w:rsidR="7D2A7710" w:rsidP="7D2A7710" w:rsidRDefault="7D2A7710" w14:noSpellErr="1" w14:paraId="42B6159E" w14:textId="6D28D343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8.-Escriba los aspectos que quisiera cambiar para tener una mejor experiencia:</w:t>
      </w:r>
    </w:p>
    <w:p w:rsidR="7D2A7710" w:rsidP="7D2A7710" w:rsidRDefault="7D2A7710" w14:noSpellErr="1" w14:paraId="48CDB100" w14:textId="648278FC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9.-¿Cree usted que las pá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ginas de internet relacionadas con la UNITEC, y sobre todo con su Campus hacen un buen trabajo proporcionando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información general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acerca de la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Institución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, las Becas, los eventos, las calificaciones, las conferencias y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demás publicaciones que le sean relevantes a los alumnos?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</w:t>
      </w:r>
    </w:p>
    <w:p w:rsidR="7D2A7710" w:rsidP="7D2A7710" w:rsidRDefault="7D2A7710" w14:noSpellErr="1" w14:paraId="37F1272E" w14:textId="79446958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SI     NO</w:t>
      </w:r>
    </w:p>
    <w:p w:rsidR="7D2A7710" w:rsidP="7D2A7710" w:rsidRDefault="7D2A7710" w14:noSpellErr="1" w14:paraId="5EC2C90D" w14:textId="354C7363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10.- ¿Qué le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gustaría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ver en la pagina de internet de su escuela? ¿Cree que los alumnos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>deberían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aportar y/o contribuir en ella? </w:t>
      </w: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</w:t>
      </w:r>
    </w:p>
    <w:p w:rsidR="7D2A7710" w:rsidP="7D2A7710" w:rsidRDefault="7D2A7710" w14:paraId="4D643995" w14:textId="1AE2367C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</w:p>
    <w:p w:rsidR="7D2A7710" w:rsidP="7D2A7710" w:rsidRDefault="7D2A7710" w14:noSpellErr="1" w14:paraId="3EF53AE1" w14:textId="61E36C89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3.- 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Evalúa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 las 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características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 del producto en 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relación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 con la competencia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40"/>
        <w:gridCol w:w="2145"/>
        <w:gridCol w:w="2955"/>
        <w:gridCol w:w="1920"/>
      </w:tblGrid>
      <w:tr w:rsidR="7D2A7710" w:rsidTr="7D2A7710" w14:paraId="438C1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2A7710" w:rsidP="7D2A7710" w:rsidRDefault="7D2A7710" w14:noSpellErr="1" w14:paraId="0B979942" w14:textId="3CF3382F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Producto / Servicio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7D2A7710" w:rsidP="7D2A7710" w:rsidRDefault="7D2A7710" w14:noSpellErr="1" w14:paraId="69A0F30F" w14:textId="384CDDFB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Nombre de la Empresa o Marca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7D2A7710" w:rsidP="7D2A7710" w:rsidRDefault="7D2A7710" w14:noSpellErr="1" w14:paraId="5F4C7258" w14:textId="1724DE83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En que supera a la competencia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7D2A7710" w:rsidP="7D2A7710" w:rsidRDefault="7D2A7710" w14:noSpellErr="1" w14:paraId="28CB3BA3" w14:textId="0F28CDAE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Precio</w:t>
            </w:r>
          </w:p>
        </w:tc>
      </w:tr>
      <w:tr w:rsidR="7D2A7710" w:rsidTr="7D2A7710" w14:paraId="3415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2A7710" w:rsidP="7D2A7710" w:rsidRDefault="7D2A7710" w14:paraId="7958EA62" w14:textId="0AEA9CA1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proofErr w:type="spellStart"/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Unitec</w:t>
            </w:r>
            <w:proofErr w:type="spellEnd"/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 xml:space="preserve"> pá</w:t>
            </w: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 xml:space="preserve">gina en </w:t>
            </w: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línea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7D2A7710" w:rsidP="7D2A7710" w:rsidRDefault="7D2A7710" w14:noSpellErr="1" w14:paraId="76B70E98" w14:textId="2281E9E6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UNITEC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7D2A7710" w:rsidP="7D2A7710" w:rsidRDefault="7D2A7710" w14:noSpellErr="1" w14:paraId="62C00945" w14:textId="0FA8B6D1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Especialización de la página para el campus, mejor enfocada en los detalles e información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7D2A7710" w:rsidP="7D2A7710" w:rsidRDefault="7D2A7710" w14:noSpellErr="1" w14:paraId="0FE803B5" w14:textId="3F8CDF6D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Gratuita</w:t>
            </w:r>
          </w:p>
        </w:tc>
      </w:tr>
      <w:tr w:rsidR="7D2A7710" w:rsidTr="7D2A7710" w14:paraId="2208F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2A7710" w:rsidP="7D2A7710" w:rsidRDefault="7D2A7710" w14:paraId="118B22F4" w14:textId="710CA133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proofErr w:type="spellStart"/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BlackBoard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7D2A7710" w:rsidP="7D2A7710" w:rsidRDefault="7D2A7710" w14:paraId="77B19128" w14:textId="332F59B1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proofErr w:type="spellStart"/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Blackboard</w:t>
            </w:r>
            <w:proofErr w:type="spellEnd"/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 xml:space="preserve"> Inc.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7D2A7710" w:rsidP="7D2A7710" w:rsidRDefault="7D2A7710" w14:noSpellErr="1" w14:paraId="1CDB0D75" w14:textId="2F91E72B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 xml:space="preserve">Mejor diseño, mas atractiva y </w:t>
            </w: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fácil</w:t>
            </w: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 xml:space="preserve"> de usar, mejores herramientas y comunicación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7D2A7710" w:rsidP="7D2A7710" w:rsidRDefault="7D2A7710" w14:noSpellErr="1" w14:paraId="07951788" w14:textId="7B606AD0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Gratuita</w:t>
            </w:r>
          </w:p>
        </w:tc>
      </w:tr>
      <w:tr w:rsidR="7D2A7710" w:rsidTr="7D2A7710" w14:paraId="1B0F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2A7710" w:rsidP="7D2A7710" w:rsidRDefault="7D2A7710" w14:noSpellErr="1" w14:paraId="28D1EBAF" w14:textId="2EB1C26A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Facebook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7D2A7710" w:rsidP="7D2A7710" w:rsidRDefault="7D2A7710" w14:noSpellErr="1" w14:paraId="6CDB1CF7" w14:textId="25052FD2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Facebook Inc.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7D2A7710" w:rsidP="7D2A7710" w:rsidRDefault="7D2A7710" w14:noSpellErr="1" w14:paraId="3844250E" w14:textId="347E240E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Especializació</w:t>
            </w: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n, enfoque en un determinado grupo de personas, filtros de información relevante para sus usuarios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7D2A7710" w:rsidP="7D2A7710" w:rsidRDefault="7D2A7710" w14:noSpellErr="1" w14:paraId="71BF1677" w14:textId="28992F0D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Gratuita</w:t>
            </w:r>
          </w:p>
        </w:tc>
      </w:tr>
      <w:tr w:rsidR="7D2A7710" w:rsidTr="7D2A7710" w14:paraId="782A9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2A7710" w:rsidP="7D2A7710" w:rsidRDefault="7D2A7710" w14:noSpellErr="1" w14:paraId="0EF60D49" w14:textId="6BBD9E6C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5" w:type="dxa"/>
            <w:tcMar/>
          </w:tcPr>
          <w:p w:rsidR="7D2A7710" w:rsidP="7D2A7710" w:rsidRDefault="7D2A7710" w14:paraId="3747EA70" w14:textId="3A2BF73E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 xml:space="preserve">Microsoft, </w:t>
            </w:r>
            <w:proofErr w:type="spellStart"/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Yahoo</w:t>
            </w:r>
            <w:proofErr w:type="spellEnd"/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, Google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7D2A7710" w:rsidP="7D2A7710" w:rsidRDefault="7D2A7710" w14:noSpellErr="1" w14:paraId="6AABA67D" w14:textId="631FE370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Mejor diseño, mas amigable para el usuario, enfoque personal, especialización para un determinado grupo de personas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7D2A7710" w:rsidP="7D2A7710" w:rsidRDefault="7D2A7710" w14:noSpellErr="1" w14:paraId="5463E493" w14:textId="5D93A0CF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</w:pPr>
            <w:r w:rsidRPr="7D2A7710" w:rsidR="7D2A771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MX"/>
              </w:rPr>
              <w:t>Gratuita</w:t>
            </w:r>
          </w:p>
        </w:tc>
      </w:tr>
    </w:tbl>
    <w:p w:rsidR="7D2A7710" w:rsidP="7D2A7710" w:rsidRDefault="7D2A7710" w14:paraId="358AD331" w14:textId="15759AE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</w:pPr>
    </w:p>
    <w:p w:rsidR="7D2A7710" w:rsidP="7D2A7710" w:rsidRDefault="7D2A7710" w14:noSpellErr="1" w14:paraId="43A1D02A" w14:textId="438D3D5D">
      <w:pPr>
        <w:pStyle w:val="Normal"/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1F497D"/>
          <w:sz w:val="22"/>
          <w:szCs w:val="22"/>
          <w:lang w:val="es-MX"/>
        </w:rPr>
        <w:t xml:space="preserve"> 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6. Diseña el producto o servicio (prototipo)</w:t>
      </w:r>
    </w:p>
    <w:p w:rsidR="7D2A7710" w:rsidP="7D2A7710" w:rsidRDefault="7D2A7710" w14:noSpellErr="1" w14:paraId="616BF0D7" w14:textId="163E1FB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Características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:</w:t>
      </w:r>
    </w:p>
    <w:p w:rsidR="7D2A7710" w:rsidP="7D2A7710" w:rsidRDefault="7D2A7710" w14:noSpellErr="1" w14:paraId="6BDD3F97" w14:textId="61AD90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Especialización de un dominio web con enfoque en un determinado grupo de personas</w:t>
      </w:r>
    </w:p>
    <w:p w:rsidR="7D2A7710" w:rsidP="7D2A7710" w:rsidRDefault="7D2A7710" w14:noSpellErr="1" w14:paraId="289C09E1" w14:textId="518E31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Diseño atractivo y de 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fácil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 uso para todos sus usuarios</w:t>
      </w:r>
    </w:p>
    <w:p w:rsidR="7D2A7710" w:rsidP="7D2A7710" w:rsidRDefault="7D2A7710" w14:noSpellErr="1" w14:paraId="12D2E099" w14:textId="7C39AA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Enfoque de herramienta 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académica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 para los alumnos</w:t>
      </w:r>
    </w:p>
    <w:p w:rsidR="7D2A7710" w:rsidP="7D2A7710" w:rsidRDefault="7D2A7710" w14:noSpellErr="1" w14:paraId="475BE3AD" w14:textId="471696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Cooperación e integración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 del usuario con la comunidad de la página</w:t>
      </w:r>
    </w:p>
    <w:p w:rsidR="7D2A7710" w:rsidP="7D2A7710" w:rsidRDefault="7D2A7710" w14:noSpellErr="1" w14:paraId="0F099F40" w14:textId="1130AE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Actualización y acorde a las tendencias recientes</w:t>
      </w:r>
    </w:p>
    <w:p w:rsidR="7D2A7710" w:rsidP="7D2A7710" w:rsidRDefault="7D2A7710" w14:noSpellErr="1" w14:paraId="34CD37EA" w14:textId="4B47D8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Exclusividad</w:t>
      </w:r>
    </w:p>
    <w:p w:rsidR="7D2A7710" w:rsidP="7D2A7710" w:rsidRDefault="7D2A7710" w14:noSpellErr="1" w14:paraId="2277D402" w14:textId="31DE78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Venta de 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artículos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 ú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nicos </w:t>
      </w:r>
    </w:p>
    <w:p w:rsidR="7D2A7710" w:rsidP="7D2A7710" w:rsidRDefault="7D2A7710" w14:noSpellErr="1" w14:paraId="1BAD090D" w14:textId="7CC4949E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Especificaciones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:</w:t>
      </w:r>
    </w:p>
    <w:p w:rsidR="7D2A7710" w:rsidP="7D2A7710" w:rsidRDefault="7D2A7710" w14:paraId="602EDB49" w14:textId="3843C97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Pagina web con dominio .</w:t>
      </w:r>
      <w:proofErr w:type="spellStart"/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com</w:t>
      </w:r>
      <w:proofErr w:type="spellEnd"/>
    </w:p>
    <w:p w:rsidR="7D2A7710" w:rsidP="7D2A7710" w:rsidRDefault="7D2A7710" w14:noSpellErr="1" w14:paraId="5FE56A60" w14:textId="0A42060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Protección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 de la 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información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 del usuario mediante cifrado y 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protección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 de base de datos </w:t>
      </w:r>
    </w:p>
    <w:p w:rsidR="7D2A7710" w:rsidP="7D2A7710" w:rsidRDefault="7D2A7710" w14:paraId="1A02C4F5" w14:textId="6FB221B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Adaptabilidad a 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móviles, Android, </w:t>
      </w:r>
      <w:proofErr w:type="spellStart"/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IOs</w:t>
      </w:r>
      <w:proofErr w:type="spellEnd"/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, Microsoft </w:t>
      </w:r>
      <w:proofErr w:type="spellStart"/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Phone</w:t>
      </w:r>
      <w:proofErr w:type="spellEnd"/>
    </w:p>
    <w:p w:rsidR="7D2A7710" w:rsidP="7D2A7710" w:rsidRDefault="7D2A7710" w14:noSpellErr="1" w14:paraId="452EDF72" w14:textId="792C641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Autogestión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, 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fácil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 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actualización de contenido mediante HTML o Flash</w:t>
      </w:r>
    </w:p>
    <w:p w:rsidR="7D2A7710" w:rsidP="7D2A7710" w:rsidRDefault="7D2A7710" w14:noSpellErr="1" w14:paraId="331E2D91" w14:textId="7EBF376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Servidor Web de enfoque para mejor velocidad</w:t>
      </w:r>
    </w:p>
    <w:p w:rsidR="7D2A7710" w:rsidP="7D2A7710" w:rsidRDefault="7D2A7710" w14:noSpellErr="1" w14:paraId="036CABD0" w14:textId="4458847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Velocidad de carga profesional para una interfaz 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instantánea</w:t>
      </w: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 xml:space="preserve"> </w:t>
      </w:r>
    </w:p>
    <w:p w:rsidR="7D2A7710" w:rsidP="7D2A7710" w:rsidRDefault="7D2A7710" w14:noSpellErr="1" w14:paraId="6F35362E" w14:textId="2B0793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Diseño profesional</w:t>
      </w:r>
    </w:p>
    <w:p w:rsidR="7D2A7710" w:rsidP="7D2A7710" w:rsidRDefault="7D2A7710" w14:noSpellErr="1" w14:paraId="6A434FEE" w14:textId="6DD2754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</w:pPr>
    </w:p>
    <w:p w:rsidR="7D2A7710" w:rsidP="7D2A7710" w:rsidRDefault="7D2A7710" w14:noSpellErr="1" w14:paraId="0833494A" w14:textId="745E022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</w:pPr>
    </w:p>
    <w:p w:rsidR="7D2A7710" w:rsidP="7D2A7710" w:rsidRDefault="7D2A7710" w14:noSpellErr="1" w14:paraId="0B1DE20D" w14:textId="0FFB60D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  <w:t>Nombre, Marca y Logo tentativos (tres propuestas)</w:t>
      </w:r>
    </w:p>
    <w:p w:rsidR="7D2A7710" w:rsidRDefault="7D2A7710" w14:paraId="13A4F63C" w14:textId="03432EC7">
      <w:r>
        <w:drawing>
          <wp:inline wp14:editId="44A93407" wp14:anchorId="1634E927">
            <wp:extent cx="1836234" cy="1739590"/>
            <wp:effectExtent l="0" t="0" r="0" b="0"/>
            <wp:docPr id="10303771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b3e8a6663a47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234" cy="17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2A7710">
        <w:rPr/>
        <w:t xml:space="preserve"> </w:t>
      </w:r>
      <w:r>
        <w:drawing>
          <wp:inline wp14:editId="3306B70D" wp14:anchorId="101D67F8">
            <wp:extent cx="1582767" cy="1666875"/>
            <wp:effectExtent l="0" t="0" r="0" b="0"/>
            <wp:docPr id="12933187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132c79dbf747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767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E8FA2AF" wp14:anchorId="0C77AC30">
            <wp:extent cx="2161309" cy="1295400"/>
            <wp:effectExtent l="0" t="0" r="0" b="0"/>
            <wp:docPr id="2670908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8047b29840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30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1BD29D6" wp14:anchorId="7C0495D1">
            <wp:extent cx="3457575" cy="1819275"/>
            <wp:effectExtent l="0" t="0" r="0" b="0"/>
            <wp:docPr id="20097233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d9a8f2470ca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2A7710">
        <w:rPr/>
        <w:t xml:space="preserve"> </w:t>
      </w:r>
      <w:proofErr w:type="spellStart"/>
      <w:r w:rsidR="7D2A7710">
        <w:rPr/>
        <w:t>UTred</w:t>
      </w:r>
      <w:proofErr w:type="spellEnd"/>
      <w:r w:rsidR="7D2A7710">
        <w:rPr/>
        <w:t xml:space="preserve"> </w:t>
      </w:r>
      <w:proofErr w:type="spellStart"/>
      <w:r w:rsidR="7D2A7710">
        <w:rPr/>
        <w:t>Propuesta</w:t>
      </w:r>
      <w:proofErr w:type="spellEnd"/>
      <w:r w:rsidR="7D2A7710">
        <w:rPr/>
        <w:t xml:space="preserve"> 1</w:t>
      </w:r>
    </w:p>
    <w:p w:rsidR="7D2A7710" w:rsidRDefault="7D2A7710" w14:paraId="6DF57655" w14:textId="70C6DEC5">
      <w:r>
        <w:drawing>
          <wp:inline wp14:editId="5BCFEB1A" wp14:anchorId="7657A2F6">
            <wp:extent cx="2304965" cy="2600325"/>
            <wp:effectExtent l="0" t="0" r="0" b="0"/>
            <wp:docPr id="9193329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9066b7f6c04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96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2A7710">
        <w:rPr/>
        <w:t xml:space="preserve">U-Network </w:t>
      </w:r>
      <w:proofErr w:type="spellStart"/>
      <w:r w:rsidR="7D2A7710">
        <w:rPr/>
        <w:t>Propuesta</w:t>
      </w:r>
      <w:proofErr w:type="spellEnd"/>
      <w:r w:rsidR="7D2A7710">
        <w:rPr/>
        <w:t xml:space="preserve"> 2</w:t>
      </w:r>
    </w:p>
    <w:p w:rsidR="7D2A7710" w:rsidP="7D2A7710" w:rsidRDefault="7D2A7710" w14:paraId="76189697" w14:textId="6EDC5142">
      <w:pPr>
        <w:pStyle w:val="Normal"/>
      </w:pPr>
      <w:r w:rsidRPr="7D2A7710" w:rsidR="7D2A7710">
        <w:rPr>
          <w:rFonts w:ascii="Arial Black" w:hAnsi="Arial Black" w:eastAsia="Arial Black" w:cs="Arial Black"/>
          <w:sz w:val="144"/>
          <w:szCs w:val="144"/>
        </w:rPr>
        <w:t xml:space="preserve">UNINET  </w:t>
      </w:r>
      <w:proofErr w:type="spellStart"/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UNINET</w:t>
      </w:r>
      <w:proofErr w:type="spellEnd"/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Propuesta</w:t>
      </w:r>
      <w:proofErr w:type="spellEnd"/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3</w:t>
      </w:r>
    </w:p>
    <w:p w:rsidR="7D2A7710" w:rsidP="7D2A7710" w:rsidRDefault="7D2A7710" w14:paraId="226F4D1B" w14:textId="54D76C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D2A7710" w:rsidP="7D2A7710" w:rsidRDefault="7D2A7710" w14:noSpellErr="1" w14:paraId="529CE684" w14:textId="1CF5DB4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Ventajas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en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relación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con la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competencia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(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tres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propuestas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)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: </w:t>
      </w:r>
    </w:p>
    <w:p w:rsidR="7D2A7710" w:rsidP="7D2A7710" w:rsidRDefault="7D2A7710" w14:noSpellErr="1" w14:paraId="7E6AF3BE" w14:textId="7316A75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Especializació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n: el servicio esta destinado a un grupo de personas, por lo que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tendrá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un enfoque personal y no general, la empresa se enfocara en cada uno de sus usuarios y en sus necesidades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así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como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también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buscara mejorar y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adap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tarse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a cada uno de ellos, con una base y diseño general que puede ser modificado a gusto,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así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como filtros de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información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correspondientes para cada persona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.</w:t>
      </w:r>
    </w:p>
    <w:p w:rsidR="7D2A7710" w:rsidP="7D2A7710" w:rsidRDefault="7D2A7710" w14:noSpellErr="1" w14:paraId="38104166" w14:textId="65F4B9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</w:p>
    <w:p w:rsidR="7D2A7710" w:rsidP="7D2A7710" w:rsidRDefault="7D2A7710" w14:noSpellErr="1" w14:paraId="12C43C45" w14:textId="23E86C9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Diseño: La pagina esta elaborada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conforme a las tendencias mas actuales, promoviendo la pagina mediante su atractivo diseño y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fácil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utilización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y entendimiento del mismo.</w:t>
      </w:r>
    </w:p>
    <w:p w:rsidR="7D2A7710" w:rsidP="7D2A7710" w:rsidRDefault="7D2A7710" w14:noSpellErr="1" w14:paraId="0D1C0F8F" w14:textId="5EF134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</w:p>
    <w:p w:rsidR="7D2A7710" w:rsidP="7D2A7710" w:rsidRDefault="7D2A7710" w14:noSpellErr="1" w14:paraId="24B55A05" w14:textId="3733FCB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Exclusividad: La pagina no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estará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abierta al publico general, ya que tiene como fin satisfacer las necesidades de un determinado grupo de personas, esto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hará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que no cualquier persona con acceso a internet pueda tener acceso a ella, generando exclusividad con los usuarios, lo cual lo hace aú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>n má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s atractivo para los usuarios.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</w:t>
      </w:r>
      <w:r w:rsidRPr="7D2A7710" w:rsidR="7D2A771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  <w:t xml:space="preserve"> </w:t>
      </w:r>
    </w:p>
    <w:p w:rsidR="7D2A7710" w:rsidP="7D2A7710" w:rsidRDefault="7D2A7710" w14:paraId="5B2014B9" w14:textId="3EE5FEE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D2A7710" w:rsidP="7D2A7710" w:rsidRDefault="7D2A7710" w14:paraId="58AE4F9C" w14:textId="20CF31E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</w:pPr>
    </w:p>
    <w:p w:rsidR="7D2A7710" w:rsidP="7D2A7710" w:rsidRDefault="7D2A7710" w14:paraId="326EFCF2" w14:textId="065F47F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s-MX"/>
        </w:rPr>
      </w:pPr>
    </w:p>
    <w:p w:rsidR="7D2A7710" w:rsidP="7D2A7710" w:rsidRDefault="7D2A7710" w14:noSpellErr="1" w14:paraId="16AD2853" w14:textId="39EAF23B">
      <w:pPr>
        <w:pStyle w:val="Normal"/>
        <w:rPr>
          <w:noProof w:val="0"/>
          <w:lang w:val="es-MX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37605d6-e583-440a-9b73-9b1a20d5ef03}"/>
  <w:rsids>
    <w:rsidRoot w:val="7D2A7710"/>
    <w:rsid w:val="7D2A77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1b3e8a6663a476a" /><Relationship Type="http://schemas.openxmlformats.org/officeDocument/2006/relationships/image" Target="/media/image2.png" Id="R13132c79dbf747c3" /><Relationship Type="http://schemas.openxmlformats.org/officeDocument/2006/relationships/image" Target="/media/image3.png" Id="R528047b298404ad0" /><Relationship Type="http://schemas.openxmlformats.org/officeDocument/2006/relationships/image" Target="/media/image4.png" Id="R9d9a8f2470ca416a" /><Relationship Type="http://schemas.openxmlformats.org/officeDocument/2006/relationships/image" Target="/media/image5.png" Id="Rb9066b7f6c044716" /><Relationship Type="http://schemas.openxmlformats.org/officeDocument/2006/relationships/numbering" Target="/word/numbering.xml" Id="Rd0f499fbe56243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2016-12-04T18:02:29.7026181Z</dcterms:created>
  <dcterms:modified xsi:type="dcterms:W3CDTF">2016-12-04T21:03:57.9732070Z</dcterms:modified>
  <dc:creator>Reynol Guadarrama Garcia - Alumno</dc:creator>
  <lastModifiedBy>Reynol Guadarrama Garcia - Alumno</lastModifiedBy>
</coreProperties>
</file>