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721F" w14:textId="7EAF9DA2" w:rsidR="00011D44" w:rsidRPr="005374C7" w:rsidRDefault="00011D44" w:rsidP="00011D44">
      <w:pPr>
        <w:jc w:val="center"/>
        <w:rPr>
          <w:rFonts w:ascii="Times New Roman" w:hAnsi="Times New Roman" w:cs="Times New Roman"/>
          <w:sz w:val="56"/>
          <w:szCs w:val="56"/>
        </w:rPr>
      </w:pPr>
      <w:r w:rsidRPr="005374C7">
        <w:rPr>
          <w:rFonts w:ascii="Times New Roman" w:hAnsi="Times New Roman" w:cs="Times New Roman"/>
          <w:sz w:val="56"/>
          <w:szCs w:val="56"/>
        </w:rPr>
        <w:t xml:space="preserve">LAPORAN TUGAS KECIL </w:t>
      </w:r>
      <w:r>
        <w:rPr>
          <w:rFonts w:ascii="Times New Roman" w:hAnsi="Times New Roman" w:cs="Times New Roman"/>
          <w:sz w:val="56"/>
          <w:szCs w:val="56"/>
        </w:rPr>
        <w:t>2</w:t>
      </w:r>
      <w:r w:rsidRPr="005374C7">
        <w:rPr>
          <w:rFonts w:ascii="Times New Roman" w:hAnsi="Times New Roman" w:cs="Times New Roman"/>
          <w:sz w:val="56"/>
          <w:szCs w:val="56"/>
        </w:rPr>
        <w:t xml:space="preserve"> IF2211 STRATEGI ALGORITMA</w:t>
      </w:r>
    </w:p>
    <w:p w14:paraId="799FC296" w14:textId="35875FEF" w:rsidR="00011D44" w:rsidRPr="00011D44" w:rsidRDefault="00011D44" w:rsidP="00011D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1D44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Pr="00011D44">
        <w:rPr>
          <w:rFonts w:ascii="Times New Roman" w:hAnsi="Times New Roman" w:cs="Times New Roman"/>
          <w:sz w:val="44"/>
          <w:szCs w:val="44"/>
        </w:rPr>
        <w:t>Penyusunan Rencana Kuliah dengan Topological Sort (Penerapan Decrease and Conquer)</w:t>
      </w:r>
      <w:r w:rsidRPr="00011D44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0F8DE98" w14:textId="1227487E" w:rsidR="00011D44" w:rsidRDefault="00B64953" w:rsidP="00011D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35B6F" wp14:editId="1EE6AA7D">
            <wp:simplePos x="0" y="0"/>
            <wp:positionH relativeFrom="column">
              <wp:posOffset>1187450</wp:posOffset>
            </wp:positionH>
            <wp:positionV relativeFrom="paragraph">
              <wp:posOffset>154305</wp:posOffset>
            </wp:positionV>
            <wp:extent cx="3416300" cy="3416300"/>
            <wp:effectExtent l="0" t="0" r="0" b="0"/>
            <wp:wrapSquare wrapText="bothSides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0287C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9E10E3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FAB2BA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A75061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C365AB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200F17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EFA127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0606B1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3BB6F9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E76644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t>OLEH :</w:t>
      </w:r>
    </w:p>
    <w:p w14:paraId="2A4B298D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br/>
        <w:t>CHRISTIAN GUNAWAN – 13519199</w:t>
      </w:r>
    </w:p>
    <w:p w14:paraId="2085E0D0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0E5631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0D6C59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1D44">
        <w:rPr>
          <w:rFonts w:ascii="Times New Roman" w:hAnsi="Times New Roman" w:cs="Times New Roman"/>
          <w:sz w:val="32"/>
          <w:szCs w:val="32"/>
        </w:rPr>
        <w:t xml:space="preserve">PROGRAM STUDI TEKNIK INFORMATIKA </w:t>
      </w:r>
    </w:p>
    <w:p w14:paraId="1E023DF1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1D44">
        <w:rPr>
          <w:rFonts w:ascii="Times New Roman" w:hAnsi="Times New Roman" w:cs="Times New Roman"/>
          <w:sz w:val="32"/>
          <w:szCs w:val="32"/>
        </w:rPr>
        <w:t xml:space="preserve">SEKOLAH TEKNIK ELEKTRO DAN INFORMATIKA </w:t>
      </w:r>
    </w:p>
    <w:p w14:paraId="570F1573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1D44">
        <w:rPr>
          <w:rFonts w:ascii="Times New Roman" w:hAnsi="Times New Roman" w:cs="Times New Roman"/>
          <w:sz w:val="32"/>
          <w:szCs w:val="32"/>
        </w:rPr>
        <w:t xml:space="preserve">INSTITUT TEKNOLOGI BANDUNG </w:t>
      </w:r>
    </w:p>
    <w:p w14:paraId="78B6CE84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11D44">
        <w:rPr>
          <w:rFonts w:ascii="Times New Roman" w:hAnsi="Times New Roman" w:cs="Times New Roman"/>
          <w:sz w:val="32"/>
          <w:szCs w:val="32"/>
        </w:rPr>
        <w:t>2021</w:t>
      </w:r>
    </w:p>
    <w:p w14:paraId="181D93D1" w14:textId="77777777" w:rsidR="00011D44" w:rsidRPr="005374C7" w:rsidRDefault="00011D44" w:rsidP="00011D44">
      <w:p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</w:p>
    <w:p w14:paraId="41BC8820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1</w:t>
      </w:r>
    </w:p>
    <w:p w14:paraId="78BF0D3C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Penjelesan Algoritma</w:t>
      </w:r>
    </w:p>
    <w:p w14:paraId="546BC04A" w14:textId="77777777" w:rsidR="00011D44" w:rsidRDefault="00011D44" w:rsidP="00011D44">
      <w:pPr>
        <w:rPr>
          <w:rFonts w:ascii="Times New Roman" w:hAnsi="Times New Roman" w:cs="Times New Roman"/>
        </w:rPr>
      </w:pPr>
    </w:p>
    <w:p w14:paraId="4B9803F2" w14:textId="1CFFCD53" w:rsidR="00011D44" w:rsidRPr="00011D44" w:rsidRDefault="00011D44" w:rsidP="0023387B">
      <w:pPr>
        <w:pStyle w:val="NoSpacing"/>
        <w:jc w:val="both"/>
        <w:rPr>
          <w:rFonts w:ascii="Times New Roman" w:hAnsi="Times New Roman" w:cs="Times New Roman"/>
        </w:rPr>
      </w:pPr>
      <w:r w:rsidRPr="00011D44">
        <w:rPr>
          <w:rFonts w:ascii="Times New Roman" w:hAnsi="Times New Roman" w:cs="Times New Roman"/>
        </w:rPr>
        <w:t xml:space="preserve">Algoritma </w:t>
      </w:r>
      <w:r w:rsidRPr="00B07AB0">
        <w:rPr>
          <w:rFonts w:ascii="Times New Roman" w:hAnsi="Times New Roman" w:cs="Times New Roman"/>
          <w:i/>
          <w:iCs/>
        </w:rPr>
        <w:t xml:space="preserve">Decrease </w:t>
      </w:r>
      <w:r w:rsidR="00B07AB0" w:rsidRPr="00B07AB0">
        <w:rPr>
          <w:rFonts w:ascii="Times New Roman" w:hAnsi="Times New Roman" w:cs="Times New Roman"/>
          <w:i/>
          <w:iCs/>
        </w:rPr>
        <w:t>a</w:t>
      </w:r>
      <w:r w:rsidRPr="00B07AB0">
        <w:rPr>
          <w:rFonts w:ascii="Times New Roman" w:hAnsi="Times New Roman" w:cs="Times New Roman"/>
          <w:i/>
          <w:iCs/>
        </w:rPr>
        <w:t>nd Conquer</w:t>
      </w:r>
      <w:r w:rsidRPr="00011D44">
        <w:rPr>
          <w:rFonts w:ascii="Times New Roman" w:hAnsi="Times New Roman" w:cs="Times New Roman"/>
        </w:rPr>
        <w:t xml:space="preserve"> adalah metode perancangan algoritma dengan mereduksi persoalan menjadi dua upa-persoalan (sub-problem) yang lebih kecil, tetapi selanjutnya hanya memproses satu sub-persoalan saja. Berbeda dengan divide and conquer yang memproses semua upa-persoalan dan menggabung semua solusi setiap sub-persoalan.</w:t>
      </w:r>
      <w:r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Meskipun demikian, tidak kedua upa-persoalan hasil pembagian diselesaikan. Jika</w:t>
      </w:r>
      <w:r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hanya satu upa-persoalan yang diselesaikan, maka tidak tepat dimasukkan sebagai</w:t>
      </w:r>
      <w:r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algoritma divide and conquer. Mereka dikategorikan sebagai decrease and conquer</w:t>
      </w:r>
      <w:r>
        <w:rPr>
          <w:rFonts w:ascii="Times New Roman" w:hAnsi="Times New Roman" w:cs="Times New Roman"/>
        </w:rPr>
        <w:t>.</w:t>
      </w:r>
    </w:p>
    <w:p w14:paraId="10F6685D" w14:textId="77777777" w:rsidR="00B07AB0" w:rsidRPr="00011D44" w:rsidRDefault="00B07AB0" w:rsidP="0023387B">
      <w:pPr>
        <w:pStyle w:val="NoSpacing"/>
        <w:jc w:val="both"/>
      </w:pPr>
    </w:p>
    <w:p w14:paraId="489CA5B5" w14:textId="689A767F" w:rsidR="00C52AAB" w:rsidRDefault="0023387B" w:rsidP="0023387B">
      <w:pPr>
        <w:pStyle w:val="NoSpacing"/>
        <w:jc w:val="both"/>
        <w:rPr>
          <w:rFonts w:ascii="Times New Roman" w:hAnsi="Times New Roman" w:cs="Times New Roman"/>
        </w:rPr>
      </w:pPr>
      <w:r w:rsidRPr="00E828C6">
        <w:rPr>
          <w:rFonts w:ascii="Times New Roman" w:hAnsi="Times New Roman" w:cs="Times New Roman"/>
          <w:i/>
          <w:iCs/>
        </w:rPr>
        <w:t>Topological Sorting</w:t>
      </w:r>
      <w:r w:rsidRPr="0023387B">
        <w:rPr>
          <w:rFonts w:ascii="Times New Roman" w:hAnsi="Times New Roman" w:cs="Times New Roman"/>
        </w:rPr>
        <w:t xml:space="preserve"> adalah suatu metode sorting pada</w:t>
      </w:r>
      <w:r>
        <w:rPr>
          <w:rFonts w:ascii="Times New Roman" w:hAnsi="Times New Roman" w:cs="Times New Roman"/>
        </w:rPr>
        <w:t xml:space="preserve"> </w:t>
      </w:r>
      <w:r w:rsidRPr="0023387B">
        <w:rPr>
          <w:rFonts w:ascii="Times New Roman" w:hAnsi="Times New Roman" w:cs="Times New Roman"/>
        </w:rPr>
        <w:t>Directed Acylic Graph untuk menentukan keterurutan setiap</w:t>
      </w:r>
      <w:r>
        <w:rPr>
          <w:rFonts w:ascii="Times New Roman" w:hAnsi="Times New Roman" w:cs="Times New Roman"/>
        </w:rPr>
        <w:t xml:space="preserve"> </w:t>
      </w:r>
      <w:r w:rsidRPr="0023387B">
        <w:rPr>
          <w:rFonts w:ascii="Times New Roman" w:hAnsi="Times New Roman" w:cs="Times New Roman"/>
        </w:rPr>
        <w:t>simpul dari simpul yang paling diutamakan sampai yang</w:t>
      </w:r>
      <w:r>
        <w:rPr>
          <w:rFonts w:ascii="Times New Roman" w:hAnsi="Times New Roman" w:cs="Times New Roman"/>
        </w:rPr>
        <w:t xml:space="preserve"> </w:t>
      </w:r>
      <w:r w:rsidRPr="0023387B">
        <w:rPr>
          <w:rFonts w:ascii="Times New Roman" w:hAnsi="Times New Roman" w:cs="Times New Roman"/>
        </w:rPr>
        <w:t>paling tidak diutamakan</w:t>
      </w:r>
      <w:r>
        <w:rPr>
          <w:rFonts w:ascii="Times New Roman" w:hAnsi="Times New Roman" w:cs="Times New Roman"/>
        </w:rPr>
        <w:t>.</w:t>
      </w:r>
      <w:r w:rsidR="00E828C6">
        <w:rPr>
          <w:rFonts w:ascii="Times New Roman" w:hAnsi="Times New Roman" w:cs="Times New Roman"/>
        </w:rPr>
        <w:t xml:space="preserve"> Pada kali ini, akan dibuat </w:t>
      </w:r>
      <w:r w:rsidR="00E828C6" w:rsidRPr="00E828C6">
        <w:rPr>
          <w:rFonts w:ascii="Times New Roman" w:hAnsi="Times New Roman" w:cs="Times New Roman"/>
          <w:i/>
          <w:iCs/>
        </w:rPr>
        <w:t>topological sort</w:t>
      </w:r>
      <w:r w:rsidR="00E828C6">
        <w:rPr>
          <w:rFonts w:ascii="Times New Roman" w:hAnsi="Times New Roman" w:cs="Times New Roman"/>
          <w:i/>
          <w:iCs/>
        </w:rPr>
        <w:t xml:space="preserve">ing </w:t>
      </w:r>
      <w:r w:rsidR="00E828C6">
        <w:rPr>
          <w:rFonts w:ascii="Times New Roman" w:hAnsi="Times New Roman" w:cs="Times New Roman"/>
        </w:rPr>
        <w:t>dengan algoritm</w:t>
      </w:r>
      <w:r w:rsidR="009A563B">
        <w:rPr>
          <w:rFonts w:ascii="Times New Roman" w:hAnsi="Times New Roman" w:cs="Times New Roman"/>
        </w:rPr>
        <w:t xml:space="preserve">a </w:t>
      </w:r>
      <w:r w:rsidR="009A563B" w:rsidRPr="009A563B">
        <w:rPr>
          <w:rFonts w:ascii="Times New Roman" w:hAnsi="Times New Roman" w:cs="Times New Roman"/>
          <w:i/>
          <w:iCs/>
        </w:rPr>
        <w:t>decrease</w:t>
      </w:r>
      <w:r w:rsidR="009A563B">
        <w:rPr>
          <w:rFonts w:ascii="Times New Roman" w:hAnsi="Times New Roman" w:cs="Times New Roman"/>
        </w:rPr>
        <w:t xml:space="preserve"> and </w:t>
      </w:r>
      <w:r w:rsidR="009A563B" w:rsidRPr="009A563B">
        <w:rPr>
          <w:rFonts w:ascii="Times New Roman" w:hAnsi="Times New Roman" w:cs="Times New Roman"/>
          <w:i/>
          <w:iCs/>
        </w:rPr>
        <w:t>counquer</w:t>
      </w:r>
      <w:r w:rsidR="009A563B">
        <w:rPr>
          <w:rFonts w:ascii="Times New Roman" w:hAnsi="Times New Roman" w:cs="Times New Roman"/>
        </w:rPr>
        <w:t xml:space="preserve">. </w:t>
      </w:r>
      <w:r w:rsidR="000316C7">
        <w:rPr>
          <w:rFonts w:ascii="Times New Roman" w:hAnsi="Times New Roman" w:cs="Times New Roman"/>
        </w:rPr>
        <w:t xml:space="preserve">Tahap pertama adalah </w:t>
      </w:r>
      <w:r w:rsidR="007224A0">
        <w:rPr>
          <w:rFonts w:ascii="Times New Roman" w:hAnsi="Times New Roman" w:cs="Times New Roman"/>
        </w:rPr>
        <w:t>membuat file dari luar berbentuk *txt menjadi sebuat list, yaitu adjancency list</w:t>
      </w:r>
      <w:r w:rsidR="00654148">
        <w:rPr>
          <w:rFonts w:ascii="Times New Roman" w:hAnsi="Times New Roman" w:cs="Times New Roman"/>
        </w:rPr>
        <w:t>. Dari sana akan dibuat file menjadi terpisah antara yang ditunjuk dan yang menunjuk</w:t>
      </w:r>
      <w:r w:rsidR="00550C09">
        <w:rPr>
          <w:rFonts w:ascii="Times New Roman" w:hAnsi="Times New Roman" w:cs="Times New Roman"/>
        </w:rPr>
        <w:t xml:space="preserve">. </w:t>
      </w:r>
      <w:r w:rsidR="0067746E">
        <w:rPr>
          <w:rFonts w:ascii="Times New Roman" w:hAnsi="Times New Roman" w:cs="Times New Roman"/>
        </w:rPr>
        <w:t xml:space="preserve">Perbedaan tiap baris akan ditandai dengan tanda titik. </w:t>
      </w:r>
      <w:r w:rsidR="00ED2415">
        <w:rPr>
          <w:rFonts w:ascii="Times New Roman" w:hAnsi="Times New Roman" w:cs="Times New Roman"/>
        </w:rPr>
        <w:t xml:space="preserve">Tahap kedua adalah </w:t>
      </w:r>
      <w:r w:rsidR="00654148">
        <w:rPr>
          <w:rFonts w:ascii="Times New Roman" w:hAnsi="Times New Roman" w:cs="Times New Roman"/>
        </w:rPr>
        <w:t xml:space="preserve">adalah mengubah </w:t>
      </w:r>
      <w:r w:rsidR="006351F7">
        <w:rPr>
          <w:rFonts w:ascii="Times New Roman" w:hAnsi="Times New Roman" w:cs="Times New Roman"/>
        </w:rPr>
        <w:t xml:space="preserve">menggabungkan </w:t>
      </w:r>
      <w:r w:rsidR="00E757F9">
        <w:rPr>
          <w:rFonts w:ascii="Times New Roman" w:hAnsi="Times New Roman" w:cs="Times New Roman"/>
        </w:rPr>
        <w:t xml:space="preserve">tuple yang akan menunjuk dengan tuple yang akan ditunjuk. </w:t>
      </w:r>
    </w:p>
    <w:p w14:paraId="2BAFB7EB" w14:textId="08C0CC58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FC15C04" wp14:editId="4DF3D90F">
            <wp:simplePos x="0" y="0"/>
            <wp:positionH relativeFrom="column">
              <wp:posOffset>15792</wp:posOffset>
            </wp:positionH>
            <wp:positionV relativeFrom="paragraph">
              <wp:posOffset>123935</wp:posOffset>
            </wp:positionV>
            <wp:extent cx="866140" cy="85852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CC53C" w14:textId="671120EE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3185C693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7F61DD1A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19FE5FC7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60E84BB5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76CA9E10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3AF9C875" w14:textId="4AAD560A" w:rsidR="00011D44" w:rsidRPr="005374C7" w:rsidRDefault="009C34AC" w:rsidP="0023387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Misalnya pada contoh</w:t>
      </w:r>
      <w:r w:rsidR="00EE6566">
        <w:rPr>
          <w:rFonts w:ascii="Times New Roman" w:hAnsi="Times New Roman" w:cs="Times New Roman"/>
        </w:rPr>
        <w:t>, terdapat 5 kuliah yang harus diambil seorang mahasiswa dengan dafat prerequisite dalam file teks</w:t>
      </w:r>
      <w:r w:rsidR="005C0456">
        <w:rPr>
          <w:rFonts w:ascii="Times New Roman" w:hAnsi="Times New Roman" w:cs="Times New Roman"/>
        </w:rPr>
        <w:t xml:space="preserve"> seperti pada gambar dibawah</w:t>
      </w:r>
      <w:r w:rsidR="00EE6566">
        <w:rPr>
          <w:rFonts w:ascii="Times New Roman" w:hAnsi="Times New Roman" w:cs="Times New Roman"/>
        </w:rPr>
        <w:t>.</w:t>
      </w:r>
      <w:r w:rsidR="005C0456">
        <w:rPr>
          <w:rFonts w:ascii="Times New Roman" w:hAnsi="Times New Roman" w:cs="Times New Roman"/>
        </w:rPr>
        <w:t xml:space="preserve"> </w:t>
      </w:r>
      <w:r w:rsidR="00A5113F">
        <w:rPr>
          <w:rFonts w:ascii="Times New Roman" w:hAnsi="Times New Roman" w:cs="Times New Roman"/>
        </w:rPr>
        <w:t>Setiap gabungan huruf dan angka</w:t>
      </w:r>
      <w:r w:rsidR="00EE6566">
        <w:rPr>
          <w:rFonts w:ascii="Times New Roman" w:hAnsi="Times New Roman" w:cs="Times New Roman"/>
        </w:rPr>
        <w:t xml:space="preserve"> </w:t>
      </w:r>
      <w:r w:rsidR="00A5113F">
        <w:rPr>
          <w:rFonts w:ascii="Times New Roman" w:hAnsi="Times New Roman" w:cs="Times New Roman"/>
        </w:rPr>
        <w:t xml:space="preserve">adalah </w:t>
      </w:r>
      <w:r w:rsidR="00AE4FE5">
        <w:rPr>
          <w:rFonts w:ascii="Times New Roman" w:hAnsi="Times New Roman" w:cs="Times New Roman"/>
        </w:rPr>
        <w:t xml:space="preserve">satu kelas, jadi terdapat 5 kelas. </w:t>
      </w:r>
      <w:r w:rsidR="0014019E">
        <w:rPr>
          <w:rFonts w:ascii="Times New Roman" w:hAnsi="Times New Roman" w:cs="Times New Roman"/>
        </w:rPr>
        <w:t xml:space="preserve">Setiap gabungan depan berarti </w:t>
      </w:r>
      <w:r w:rsidR="004E0740">
        <w:rPr>
          <w:rFonts w:ascii="Times New Roman" w:hAnsi="Times New Roman" w:cs="Times New Roman"/>
        </w:rPr>
        <w:t xml:space="preserve">kelas dan gabungan dibelakangnya secara berurut adalah kelas </w:t>
      </w:r>
      <w:r w:rsidR="001D0255">
        <w:rPr>
          <w:rFonts w:ascii="Times New Roman" w:hAnsi="Times New Roman" w:cs="Times New Roman"/>
        </w:rPr>
        <w:t>yang menunjuk atau wajib mengambil terlebih dahulu sebelum lanjut. Misal pada baris pertama berarti sebelum masuk pada kelas C1, maka harus mengambil mata kuliah C3.</w:t>
      </w:r>
      <w:r w:rsidR="008159D3">
        <w:rPr>
          <w:rFonts w:ascii="Times New Roman" w:hAnsi="Times New Roman" w:cs="Times New Roman"/>
        </w:rPr>
        <w:t xml:space="preserve"> Jika kosong</w:t>
      </w:r>
      <w:r w:rsidR="00944A83">
        <w:rPr>
          <w:rFonts w:ascii="Times New Roman" w:hAnsi="Times New Roman" w:cs="Times New Roman"/>
        </w:rPr>
        <w:t xml:space="preserve"> berarti untuk mata kuliah tersebut tidak wajib</w:t>
      </w:r>
      <w:r w:rsidR="00BB580E">
        <w:rPr>
          <w:rFonts w:ascii="Times New Roman" w:hAnsi="Times New Roman" w:cs="Times New Roman"/>
        </w:rPr>
        <w:t xml:space="preserve"> mengambil mata kuliah apapun untuk mengambil mata kuliah tersebut</w:t>
      </w:r>
      <w:r w:rsidR="00C0487B">
        <w:rPr>
          <w:rFonts w:ascii="Times New Roman" w:hAnsi="Times New Roman" w:cs="Times New Roman"/>
        </w:rPr>
        <w:t>.</w:t>
      </w:r>
      <w:r w:rsidR="00C22C1C">
        <w:rPr>
          <w:rFonts w:ascii="Times New Roman" w:hAnsi="Times New Roman" w:cs="Times New Roman"/>
        </w:rPr>
        <w:t xml:space="preserve"> Pada tahap kedua, misalnya</w:t>
      </w:r>
      <w:r w:rsidR="001D0255">
        <w:rPr>
          <w:rFonts w:ascii="Times New Roman" w:hAnsi="Times New Roman" w:cs="Times New Roman"/>
        </w:rPr>
        <w:t xml:space="preserve"> </w:t>
      </w:r>
      <w:r w:rsidR="00C22C1C">
        <w:rPr>
          <w:rFonts w:ascii="Times New Roman" w:hAnsi="Times New Roman" w:cs="Times New Roman"/>
        </w:rPr>
        <w:t xml:space="preserve">pada </w:t>
      </w:r>
      <w:r w:rsidR="00504232">
        <w:rPr>
          <w:rFonts w:ascii="Times New Roman" w:hAnsi="Times New Roman" w:cs="Times New Roman"/>
        </w:rPr>
        <w:t xml:space="preserve">contoh diatas, </w:t>
      </w:r>
      <w:r w:rsidR="008F07DA">
        <w:rPr>
          <w:rFonts w:ascii="Times New Roman" w:hAnsi="Times New Roman" w:cs="Times New Roman"/>
        </w:rPr>
        <w:t>akan dibuat C3 yang menujuk C1</w:t>
      </w:r>
      <w:r w:rsidR="00C36177">
        <w:rPr>
          <w:rFonts w:ascii="Times New Roman" w:hAnsi="Times New Roman" w:cs="Times New Roman"/>
        </w:rPr>
        <w:t xml:space="preserve">, C1 dan C4 akan menunjuk C2, dan seterusnya hingga selesai. </w:t>
      </w:r>
      <w:r w:rsidR="00EE05ED">
        <w:rPr>
          <w:rFonts w:ascii="Times New Roman" w:hAnsi="Times New Roman" w:cs="Times New Roman"/>
        </w:rPr>
        <w:t xml:space="preserve">Jika sudah, akan menggunakan </w:t>
      </w:r>
      <w:r w:rsidR="00EE05ED" w:rsidRPr="00FE138A">
        <w:rPr>
          <w:rFonts w:ascii="Times New Roman" w:hAnsi="Times New Roman" w:cs="Times New Roman"/>
          <w:i/>
          <w:iCs/>
        </w:rPr>
        <w:t>topology sorting</w:t>
      </w:r>
      <w:r w:rsidR="00EE05ED">
        <w:rPr>
          <w:rFonts w:ascii="Times New Roman" w:hAnsi="Times New Roman" w:cs="Times New Roman"/>
        </w:rPr>
        <w:t xml:space="preserve"> yang akan memberikan hasil dengan algortima </w:t>
      </w:r>
      <w:r w:rsidR="00FE138A" w:rsidRPr="00FE138A">
        <w:rPr>
          <w:rFonts w:ascii="Times New Roman" w:hAnsi="Times New Roman" w:cs="Times New Roman"/>
          <w:i/>
          <w:iCs/>
        </w:rPr>
        <w:t>decrease and conquer</w:t>
      </w:r>
      <w:r w:rsidR="00FE138A">
        <w:rPr>
          <w:rFonts w:ascii="Times New Roman" w:hAnsi="Times New Roman" w:cs="Times New Roman"/>
        </w:rPr>
        <w:t xml:space="preserve">. </w:t>
      </w:r>
      <w:r w:rsidR="00B07AB0">
        <w:rPr>
          <w:rFonts w:ascii="Times New Roman" w:hAnsi="Times New Roman" w:cs="Times New Roman"/>
        </w:rPr>
        <w:br w:type="page"/>
      </w:r>
    </w:p>
    <w:p w14:paraId="1B8C0A45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6672C3C5" w14:textId="68CAD08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Bab 2</w:t>
      </w:r>
    </w:p>
    <w:p w14:paraId="5BCD3A13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Source Code</w:t>
      </w:r>
    </w:p>
    <w:p w14:paraId="6B39DF1D" w14:textId="77777777" w:rsidR="00011D44" w:rsidRPr="005374C7" w:rsidRDefault="00011D44" w:rsidP="00011D44">
      <w:pPr>
        <w:rPr>
          <w:rFonts w:ascii="Times New Roman" w:hAnsi="Times New Roman" w:cs="Times New Roman"/>
          <w:noProof/>
        </w:rPr>
      </w:pPr>
    </w:p>
    <w:p w14:paraId="2631512D" w14:textId="364CF584" w:rsidR="00011D44" w:rsidRPr="005374C7" w:rsidRDefault="00011D44" w:rsidP="00011D44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 xml:space="preserve">Program yang dipakai dalam tugas ini adalah menggunakkan bahasa </w:t>
      </w:r>
      <w:r w:rsidRPr="005374C7">
        <w:rPr>
          <w:rFonts w:ascii="Times New Roman" w:hAnsi="Times New Roman" w:cs="Times New Roman"/>
          <w:i/>
          <w:iCs/>
        </w:rPr>
        <w:t>Python</w:t>
      </w:r>
      <w:r w:rsidRPr="005374C7">
        <w:rPr>
          <w:rFonts w:ascii="Times New Roman" w:hAnsi="Times New Roman" w:cs="Times New Roman"/>
        </w:rPr>
        <w:t xml:space="preserve"> dikarenakan kemudahan dengan pengunaan sintaks. Hasil programnya adalah sebagai berikut</w:t>
      </w:r>
    </w:p>
    <w:p w14:paraId="4D03E5B7" w14:textId="34C14133" w:rsidR="00011D44" w:rsidRPr="005374C7" w:rsidRDefault="009D0E34" w:rsidP="0001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82B9A9" wp14:editId="028EA0F3">
            <wp:extent cx="5732780" cy="51523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8A6E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291B557C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18AB4061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7CD183E7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0CBE3DBE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79534935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0B2C7663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51DC3379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13619E8E" w14:textId="6EF2992F" w:rsidR="005B6993" w:rsidRPr="005374C7" w:rsidRDefault="005B6993" w:rsidP="005B69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 xml:space="preserve">Bab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7AF9A7A" w14:textId="7DCC10A5" w:rsidR="00011D44" w:rsidRPr="005374C7" w:rsidRDefault="005B6993" w:rsidP="005B69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Hasil 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601"/>
        <w:gridCol w:w="4241"/>
        <w:gridCol w:w="1943"/>
      </w:tblGrid>
      <w:tr w:rsidR="00F67F7D" w:rsidRPr="005374C7" w14:paraId="124AE3B9" w14:textId="77777777" w:rsidTr="0067746E">
        <w:trPr>
          <w:trHeight w:val="604"/>
        </w:trPr>
        <w:tc>
          <w:tcPr>
            <w:tcW w:w="2044" w:type="dxa"/>
          </w:tcPr>
          <w:p w14:paraId="76C5F4E9" w14:textId="7777777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47" w:type="dxa"/>
          </w:tcPr>
          <w:p w14:paraId="56F113BB" w14:textId="6DCFADCC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File</w:t>
            </w:r>
          </w:p>
        </w:tc>
        <w:tc>
          <w:tcPr>
            <w:tcW w:w="2412" w:type="dxa"/>
          </w:tcPr>
          <w:p w14:paraId="2351907F" w14:textId="040F385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613" w:type="dxa"/>
          </w:tcPr>
          <w:p w14:paraId="0B2129BD" w14:textId="7777777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Output</w:t>
            </w:r>
          </w:p>
        </w:tc>
      </w:tr>
      <w:tr w:rsidR="00F67F7D" w:rsidRPr="005374C7" w14:paraId="46A1060A" w14:textId="77777777" w:rsidTr="0067746E">
        <w:trPr>
          <w:trHeight w:val="604"/>
        </w:trPr>
        <w:tc>
          <w:tcPr>
            <w:tcW w:w="2044" w:type="dxa"/>
          </w:tcPr>
          <w:p w14:paraId="5E0EDC30" w14:textId="77777777" w:rsidR="0067746E" w:rsidRPr="0067746E" w:rsidRDefault="0067746E" w:rsidP="0067746E">
            <w:pPr>
              <w:jc w:val="center"/>
            </w:pPr>
            <w:r w:rsidRPr="0067746E">
              <w:t>1</w:t>
            </w:r>
          </w:p>
        </w:tc>
        <w:tc>
          <w:tcPr>
            <w:tcW w:w="1947" w:type="dxa"/>
          </w:tcPr>
          <w:p w14:paraId="78662954" w14:textId="4A95F49A" w:rsidR="0067746E" w:rsidRPr="0067746E" w:rsidRDefault="0067746E" w:rsidP="0067746E">
            <w:pPr>
              <w:jc w:val="center"/>
            </w:pPr>
            <w:r>
              <w:t>Sample0.txt</w:t>
            </w:r>
          </w:p>
        </w:tc>
        <w:tc>
          <w:tcPr>
            <w:tcW w:w="2412" w:type="dxa"/>
          </w:tcPr>
          <w:p w14:paraId="73FCAEA6" w14:textId="798EDAA0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C1, C3.</w:t>
            </w:r>
          </w:p>
          <w:p w14:paraId="3FC513BC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C2, C1, C4.</w:t>
            </w:r>
          </w:p>
          <w:p w14:paraId="0692EFD6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C3.</w:t>
            </w:r>
          </w:p>
          <w:p w14:paraId="4E07A4BB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C4, C1, C3.</w:t>
            </w:r>
          </w:p>
          <w:p w14:paraId="1647786C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C5, C2, C4.</w:t>
            </w:r>
          </w:p>
          <w:p w14:paraId="06A6588B" w14:textId="06D9FE47" w:rsidR="0067746E" w:rsidRPr="005374C7" w:rsidRDefault="0067746E" w:rsidP="007612C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</w:p>
          <w:p w14:paraId="369F8944" w14:textId="7777777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1C22A319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1 : C3</w:t>
            </w:r>
          </w:p>
          <w:p w14:paraId="77D7B64B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2 : C1</w:t>
            </w:r>
          </w:p>
          <w:p w14:paraId="29794EA3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3 : C4</w:t>
            </w:r>
          </w:p>
          <w:p w14:paraId="2DCA9291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4 : C2</w:t>
            </w:r>
          </w:p>
          <w:p w14:paraId="1FCAEADE" w14:textId="4F6585DD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5 : C5</w:t>
            </w:r>
          </w:p>
        </w:tc>
      </w:tr>
      <w:tr w:rsidR="00F67F7D" w:rsidRPr="005374C7" w14:paraId="4757007A" w14:textId="77777777" w:rsidTr="0067746E">
        <w:trPr>
          <w:trHeight w:val="604"/>
        </w:trPr>
        <w:tc>
          <w:tcPr>
            <w:tcW w:w="2044" w:type="dxa"/>
          </w:tcPr>
          <w:p w14:paraId="2A717ABC" w14:textId="77777777" w:rsidR="0067746E" w:rsidRPr="0067746E" w:rsidRDefault="0067746E" w:rsidP="0067746E">
            <w:pPr>
              <w:jc w:val="center"/>
            </w:pPr>
            <w:r w:rsidRPr="0067746E">
              <w:t>2</w:t>
            </w:r>
          </w:p>
        </w:tc>
        <w:tc>
          <w:tcPr>
            <w:tcW w:w="1947" w:type="dxa"/>
          </w:tcPr>
          <w:p w14:paraId="4875B325" w14:textId="444FA5F8" w:rsidR="0067746E" w:rsidRPr="0067746E" w:rsidRDefault="0067746E" w:rsidP="0067746E">
            <w:pPr>
              <w:jc w:val="center"/>
            </w:pPr>
            <w:r>
              <w:t>Sample1.txt</w:t>
            </w:r>
          </w:p>
        </w:tc>
        <w:tc>
          <w:tcPr>
            <w:tcW w:w="2412" w:type="dxa"/>
          </w:tcPr>
          <w:p w14:paraId="412F13D6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B1, B2.</w:t>
            </w:r>
          </w:p>
          <w:p w14:paraId="4618D893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B2, B3.</w:t>
            </w:r>
          </w:p>
          <w:p w14:paraId="42396574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B3, B5, B2.</w:t>
            </w:r>
          </w:p>
          <w:p w14:paraId="2EF5FC1E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B4, B1, B2.</w:t>
            </w:r>
          </w:p>
          <w:p w14:paraId="2DD5D0BC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B5, B2, B4.</w:t>
            </w:r>
          </w:p>
          <w:p w14:paraId="4148CDEE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330CAFCC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1 : B1</w:t>
            </w:r>
          </w:p>
          <w:p w14:paraId="08C0F61C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2 : B4</w:t>
            </w:r>
          </w:p>
          <w:p w14:paraId="6DAE5135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3 : B5</w:t>
            </w:r>
          </w:p>
          <w:p w14:paraId="536E5191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4 : B3</w:t>
            </w:r>
          </w:p>
          <w:p w14:paraId="51F5374A" w14:textId="4A3C167F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5 : B2</w:t>
            </w:r>
          </w:p>
        </w:tc>
      </w:tr>
      <w:tr w:rsidR="00F67F7D" w:rsidRPr="005374C7" w14:paraId="13547358" w14:textId="77777777" w:rsidTr="0067746E">
        <w:trPr>
          <w:trHeight w:val="582"/>
        </w:trPr>
        <w:tc>
          <w:tcPr>
            <w:tcW w:w="2044" w:type="dxa"/>
          </w:tcPr>
          <w:p w14:paraId="6FBA260E" w14:textId="77777777" w:rsidR="0067746E" w:rsidRPr="0067746E" w:rsidRDefault="0067746E" w:rsidP="0067746E">
            <w:pPr>
              <w:jc w:val="center"/>
            </w:pPr>
            <w:r w:rsidRPr="0067746E">
              <w:t>3</w:t>
            </w:r>
          </w:p>
        </w:tc>
        <w:tc>
          <w:tcPr>
            <w:tcW w:w="1947" w:type="dxa"/>
          </w:tcPr>
          <w:p w14:paraId="0485759E" w14:textId="673E64E5" w:rsidR="0067746E" w:rsidRPr="0067746E" w:rsidRDefault="0067746E" w:rsidP="0067746E">
            <w:pPr>
              <w:jc w:val="center"/>
            </w:pPr>
            <w:r>
              <w:t>Sample2.txt</w:t>
            </w:r>
          </w:p>
        </w:tc>
        <w:tc>
          <w:tcPr>
            <w:tcW w:w="2412" w:type="dxa"/>
          </w:tcPr>
          <w:p w14:paraId="0461DDF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KM101.</w:t>
            </w:r>
          </w:p>
          <w:p w14:paraId="398DB99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KM102, KM101.</w:t>
            </w:r>
          </w:p>
          <w:p w14:paraId="0D16B2EA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KM103, KM102, KM101.</w:t>
            </w:r>
          </w:p>
          <w:p w14:paraId="3ADA61F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KM104, KM103, KM102, KM101.</w:t>
            </w:r>
          </w:p>
          <w:p w14:paraId="66ED52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KM105, KM104, KM103, KM102, KM101.</w:t>
            </w:r>
          </w:p>
          <w:p w14:paraId="397BC47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KM106, KM105, KM104, KM103, KM102, KM101.</w:t>
            </w:r>
          </w:p>
          <w:p w14:paraId="5C2DF22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KM107, KM106, KM105, KM104, KM103, KM102, KM101.</w:t>
            </w:r>
          </w:p>
          <w:p w14:paraId="69AFE74F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KM108, KM107, KM106, KM105, KM104, KM103, KM102, KM101.</w:t>
            </w:r>
          </w:p>
          <w:p w14:paraId="49876505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648FB188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1 : KM101</w:t>
            </w:r>
          </w:p>
          <w:p w14:paraId="779A8CAA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2 : KM102</w:t>
            </w:r>
          </w:p>
          <w:p w14:paraId="7F1342E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3 : KM103</w:t>
            </w:r>
          </w:p>
          <w:p w14:paraId="20FB70F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4 : KM104</w:t>
            </w:r>
          </w:p>
          <w:p w14:paraId="692978B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5 : KM105</w:t>
            </w:r>
          </w:p>
          <w:p w14:paraId="7709CFA9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6 : KM106</w:t>
            </w:r>
          </w:p>
          <w:p w14:paraId="4E7080E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7 : KM107</w:t>
            </w:r>
          </w:p>
          <w:p w14:paraId="2B3B0C52" w14:textId="4D0DF728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8 : KM108</w:t>
            </w:r>
          </w:p>
        </w:tc>
      </w:tr>
      <w:tr w:rsidR="00F67F7D" w:rsidRPr="005374C7" w14:paraId="260F7C46" w14:textId="77777777" w:rsidTr="0067746E">
        <w:trPr>
          <w:trHeight w:val="604"/>
        </w:trPr>
        <w:tc>
          <w:tcPr>
            <w:tcW w:w="2044" w:type="dxa"/>
          </w:tcPr>
          <w:p w14:paraId="29D9AA5F" w14:textId="77777777" w:rsidR="0067746E" w:rsidRPr="0067746E" w:rsidRDefault="0067746E" w:rsidP="0067746E">
            <w:pPr>
              <w:jc w:val="center"/>
            </w:pPr>
            <w:r w:rsidRPr="0067746E">
              <w:t>4</w:t>
            </w:r>
          </w:p>
        </w:tc>
        <w:tc>
          <w:tcPr>
            <w:tcW w:w="1947" w:type="dxa"/>
          </w:tcPr>
          <w:p w14:paraId="3BAFACFB" w14:textId="773C4633" w:rsidR="0067746E" w:rsidRPr="0067746E" w:rsidRDefault="0067746E" w:rsidP="0067746E">
            <w:pPr>
              <w:jc w:val="center"/>
            </w:pPr>
            <w:r>
              <w:t>Sample3.txt</w:t>
            </w:r>
          </w:p>
        </w:tc>
        <w:tc>
          <w:tcPr>
            <w:tcW w:w="2412" w:type="dxa"/>
          </w:tcPr>
          <w:p w14:paraId="7170D7C1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AYAM100, AYAM1000, AYAM2.</w:t>
            </w:r>
          </w:p>
          <w:p w14:paraId="1111F3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AYAM1000, AYAM100, AYAM10000.</w:t>
            </w:r>
          </w:p>
          <w:p w14:paraId="78B002A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AYAM10000, AYAM2.</w:t>
            </w:r>
          </w:p>
          <w:p w14:paraId="1361A7AB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AYAM2, AYAM10000.</w:t>
            </w:r>
          </w:p>
          <w:p w14:paraId="782035A2" w14:textId="4AD50D41" w:rsidR="0067746E" w:rsidRPr="00F67F7D" w:rsidRDefault="0067746E" w:rsidP="00F67F7D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</w:p>
        </w:tc>
        <w:tc>
          <w:tcPr>
            <w:tcW w:w="2613" w:type="dxa"/>
          </w:tcPr>
          <w:p w14:paraId="3BA7C86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1 : AYAM10000</w:t>
            </w:r>
          </w:p>
          <w:p w14:paraId="2EBF8C41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2 : AYAM2</w:t>
            </w:r>
          </w:p>
          <w:p w14:paraId="057470FC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3 : AYAM100</w:t>
            </w:r>
          </w:p>
          <w:p w14:paraId="2B563A83" w14:textId="5F1F1F14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4 : AYAM1000</w:t>
            </w:r>
          </w:p>
        </w:tc>
      </w:tr>
      <w:tr w:rsidR="00F67F7D" w:rsidRPr="005374C7" w14:paraId="3B3FDF56" w14:textId="77777777" w:rsidTr="0067746E">
        <w:trPr>
          <w:trHeight w:val="604"/>
        </w:trPr>
        <w:tc>
          <w:tcPr>
            <w:tcW w:w="2044" w:type="dxa"/>
          </w:tcPr>
          <w:p w14:paraId="3B1F4440" w14:textId="77777777" w:rsidR="0067746E" w:rsidRPr="0067746E" w:rsidRDefault="0067746E" w:rsidP="0067746E">
            <w:pPr>
              <w:jc w:val="center"/>
            </w:pPr>
            <w:r w:rsidRPr="0067746E">
              <w:t>5</w:t>
            </w:r>
          </w:p>
        </w:tc>
        <w:tc>
          <w:tcPr>
            <w:tcW w:w="1947" w:type="dxa"/>
          </w:tcPr>
          <w:p w14:paraId="5B6A50B2" w14:textId="504D8AF5" w:rsidR="0067746E" w:rsidRPr="0067746E" w:rsidRDefault="0067746E" w:rsidP="0067746E">
            <w:pPr>
              <w:jc w:val="center"/>
            </w:pPr>
            <w:r>
              <w:t>Sample4.txt</w:t>
            </w:r>
          </w:p>
        </w:tc>
        <w:tc>
          <w:tcPr>
            <w:tcW w:w="2412" w:type="dxa"/>
          </w:tcPr>
          <w:p w14:paraId="07F0E276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H1, H2, H8.</w:t>
            </w:r>
          </w:p>
          <w:p w14:paraId="3F2C8662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H2, H3.</w:t>
            </w:r>
          </w:p>
          <w:p w14:paraId="2A2C3C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H3, H4, H6.</w:t>
            </w:r>
          </w:p>
          <w:p w14:paraId="7E1293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H4, H5, H3.</w:t>
            </w:r>
          </w:p>
          <w:p w14:paraId="29AA647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H5, H6.</w:t>
            </w:r>
          </w:p>
          <w:p w14:paraId="08DDF624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H6, H7, H5.</w:t>
            </w:r>
          </w:p>
          <w:p w14:paraId="463877A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H7, H8.</w:t>
            </w:r>
          </w:p>
          <w:p w14:paraId="7F5415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H8, H1, H2, H3, H4, H5, H6, H7.</w:t>
            </w:r>
          </w:p>
          <w:p w14:paraId="0ED76016" w14:textId="77777777" w:rsidR="0067746E" w:rsidRPr="005374C7" w:rsidRDefault="0067746E" w:rsidP="00F67F7D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56949ACA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lastRenderedPageBreak/>
              <w:t>Semester 1 : H1</w:t>
            </w:r>
          </w:p>
          <w:p w14:paraId="1E03288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2 : H8</w:t>
            </w:r>
          </w:p>
          <w:p w14:paraId="7A368128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3 : H7</w:t>
            </w:r>
          </w:p>
          <w:p w14:paraId="1805CBA0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4 : H6</w:t>
            </w:r>
          </w:p>
          <w:p w14:paraId="316188C6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5 : H5</w:t>
            </w:r>
          </w:p>
          <w:p w14:paraId="05C8F0FF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6 : H3</w:t>
            </w:r>
          </w:p>
          <w:p w14:paraId="08D20AAE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7 : H4</w:t>
            </w:r>
          </w:p>
          <w:p w14:paraId="518A21CF" w14:textId="7CF076D8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8 : H2</w:t>
            </w:r>
          </w:p>
        </w:tc>
      </w:tr>
      <w:tr w:rsidR="00F67F7D" w:rsidRPr="005374C7" w14:paraId="59B9A6B6" w14:textId="77777777" w:rsidTr="0067746E">
        <w:trPr>
          <w:trHeight w:val="604"/>
        </w:trPr>
        <w:tc>
          <w:tcPr>
            <w:tcW w:w="2044" w:type="dxa"/>
          </w:tcPr>
          <w:p w14:paraId="1C67B79E" w14:textId="77777777" w:rsidR="0067746E" w:rsidRPr="0067746E" w:rsidRDefault="0067746E" w:rsidP="0067746E">
            <w:pPr>
              <w:jc w:val="center"/>
            </w:pPr>
            <w:r w:rsidRPr="0067746E">
              <w:t>6</w:t>
            </w:r>
          </w:p>
        </w:tc>
        <w:tc>
          <w:tcPr>
            <w:tcW w:w="1947" w:type="dxa"/>
          </w:tcPr>
          <w:p w14:paraId="4E946EBC" w14:textId="49CADBE7" w:rsidR="0067746E" w:rsidRPr="0067746E" w:rsidRDefault="0067746E" w:rsidP="0067746E">
            <w:pPr>
              <w:jc w:val="center"/>
            </w:pPr>
            <w:r>
              <w:t>Sample5.txt</w:t>
            </w:r>
          </w:p>
        </w:tc>
        <w:tc>
          <w:tcPr>
            <w:tcW w:w="2412" w:type="dxa"/>
          </w:tcPr>
          <w:p w14:paraId="584D5856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TELUR1, TELUR2.</w:t>
            </w:r>
          </w:p>
          <w:p w14:paraId="2A42B23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TELUR2, TELUR1.</w:t>
            </w:r>
          </w:p>
          <w:p w14:paraId="5BBC7D37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MATA1, MATA2.</w:t>
            </w:r>
          </w:p>
          <w:p w14:paraId="691C8384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MATA2, MATA1.</w:t>
            </w:r>
          </w:p>
          <w:p w14:paraId="05EE454F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SAPI1,SAPI2.</w:t>
            </w:r>
          </w:p>
          <w:p w14:paraId="20E59FD3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SAPI2,SAPI1.</w:t>
            </w:r>
          </w:p>
          <w:p w14:paraId="70C608D7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2583FB31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1 : SAPI1</w:t>
            </w:r>
          </w:p>
          <w:p w14:paraId="53485720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2 : SAPI2</w:t>
            </w:r>
          </w:p>
          <w:p w14:paraId="194335A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3 : MATA1</w:t>
            </w:r>
          </w:p>
          <w:p w14:paraId="426EF98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4 : MATA2</w:t>
            </w:r>
          </w:p>
          <w:p w14:paraId="3667750E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5 : TELUR1</w:t>
            </w:r>
          </w:p>
          <w:p w14:paraId="226D649D" w14:textId="3A0258BA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6 : TELUR2</w:t>
            </w:r>
          </w:p>
        </w:tc>
      </w:tr>
      <w:tr w:rsidR="00F67F7D" w:rsidRPr="005374C7" w14:paraId="364C9A49" w14:textId="77777777" w:rsidTr="0067746E">
        <w:trPr>
          <w:trHeight w:val="604"/>
        </w:trPr>
        <w:tc>
          <w:tcPr>
            <w:tcW w:w="2044" w:type="dxa"/>
          </w:tcPr>
          <w:p w14:paraId="423D7F7D" w14:textId="77777777" w:rsidR="0067746E" w:rsidRPr="0067746E" w:rsidRDefault="0067746E" w:rsidP="0067746E">
            <w:pPr>
              <w:jc w:val="center"/>
            </w:pPr>
            <w:r w:rsidRPr="0067746E">
              <w:t>7</w:t>
            </w:r>
          </w:p>
        </w:tc>
        <w:tc>
          <w:tcPr>
            <w:tcW w:w="1947" w:type="dxa"/>
          </w:tcPr>
          <w:p w14:paraId="6B584878" w14:textId="38075922" w:rsidR="0067746E" w:rsidRPr="0067746E" w:rsidRDefault="0067746E" w:rsidP="0067746E">
            <w:pPr>
              <w:jc w:val="center"/>
            </w:pPr>
            <w:r>
              <w:t>Sample6.txt</w:t>
            </w:r>
          </w:p>
        </w:tc>
        <w:tc>
          <w:tcPr>
            <w:tcW w:w="2412" w:type="dxa"/>
          </w:tcPr>
          <w:p w14:paraId="61F028E4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KAKEK 888, MAMA 888, PAPA 888, KAKAK 888, ADIK 888, BAYU 888.</w:t>
            </w:r>
          </w:p>
          <w:p w14:paraId="555D925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NENEK 888, MAMA 888, PAPA 888, KAKAK 888, ADIK 888, BAYU 888.</w:t>
            </w:r>
          </w:p>
          <w:p w14:paraId="01C4C3F8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PAPA 888, KAKAK 888, ADIK 888, BAYU 888.</w:t>
            </w:r>
          </w:p>
          <w:p w14:paraId="749EADD3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MAMA 888, KAKAK 888, ADIK 888, BAYU 888.</w:t>
            </w:r>
          </w:p>
          <w:p w14:paraId="067F625B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KAKAK 888.</w:t>
            </w:r>
          </w:p>
          <w:p w14:paraId="5FECFA6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ADIK 888.</w:t>
            </w:r>
          </w:p>
          <w:p w14:paraId="214FF85F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BAYU 888.</w:t>
            </w:r>
          </w:p>
          <w:p w14:paraId="6A6A7950" w14:textId="77777777" w:rsidR="0067746E" w:rsidRPr="005374C7" w:rsidRDefault="0067746E" w:rsidP="00F67F7D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22104B03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1 : BAYU888</w:t>
            </w:r>
          </w:p>
          <w:p w14:paraId="661A7B2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2 : ADIK888</w:t>
            </w:r>
          </w:p>
          <w:p w14:paraId="20F3181B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3 : KAKAK888</w:t>
            </w:r>
          </w:p>
          <w:p w14:paraId="28F0793C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4 : MAMA888</w:t>
            </w:r>
          </w:p>
          <w:p w14:paraId="2C67B9D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5 : PAPA888</w:t>
            </w:r>
          </w:p>
          <w:p w14:paraId="2250DB5A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6 : NENEK888</w:t>
            </w:r>
          </w:p>
          <w:p w14:paraId="4712C642" w14:textId="12FBBD4D" w:rsidR="0067746E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7 : KAKEK888</w:t>
            </w:r>
          </w:p>
        </w:tc>
      </w:tr>
      <w:tr w:rsidR="00F67F7D" w:rsidRPr="005374C7" w14:paraId="6E8185C1" w14:textId="77777777" w:rsidTr="0067746E">
        <w:trPr>
          <w:trHeight w:val="604"/>
        </w:trPr>
        <w:tc>
          <w:tcPr>
            <w:tcW w:w="2044" w:type="dxa"/>
          </w:tcPr>
          <w:p w14:paraId="33C7A0DC" w14:textId="77777777" w:rsidR="0067746E" w:rsidRPr="0067746E" w:rsidRDefault="0067746E" w:rsidP="0067746E">
            <w:pPr>
              <w:jc w:val="center"/>
            </w:pPr>
            <w:r w:rsidRPr="0067746E">
              <w:t>8</w:t>
            </w:r>
          </w:p>
        </w:tc>
        <w:tc>
          <w:tcPr>
            <w:tcW w:w="1947" w:type="dxa"/>
          </w:tcPr>
          <w:p w14:paraId="38F6BF96" w14:textId="6BFBEA30" w:rsidR="0067746E" w:rsidRPr="0067746E" w:rsidRDefault="0067746E" w:rsidP="0067746E">
            <w:pPr>
              <w:jc w:val="center"/>
            </w:pPr>
            <w:r>
              <w:t>Sample7.txt</w:t>
            </w:r>
          </w:p>
        </w:tc>
        <w:tc>
          <w:tcPr>
            <w:tcW w:w="2412" w:type="dxa"/>
          </w:tcPr>
          <w:p w14:paraId="047549A5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01, SURAT 02.</w:t>
            </w:r>
          </w:p>
          <w:p w14:paraId="2296E8A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02, SURAT 10.</w:t>
            </w:r>
          </w:p>
          <w:p w14:paraId="1269155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10, SURAT 20.</w:t>
            </w:r>
          </w:p>
          <w:p w14:paraId="64651C1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20.</w:t>
            </w:r>
          </w:p>
          <w:p w14:paraId="15F3D555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01, SUNAT 02.</w:t>
            </w:r>
          </w:p>
          <w:p w14:paraId="464BE715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02, SUNAT 10. </w:t>
            </w:r>
          </w:p>
          <w:p w14:paraId="68ECFC3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10, SUNAT 20.</w:t>
            </w:r>
          </w:p>
          <w:p w14:paraId="6695109D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20.</w:t>
            </w:r>
          </w:p>
          <w:p w14:paraId="38646A7B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0C1753D0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1 : SUNAT20</w:t>
            </w:r>
          </w:p>
          <w:p w14:paraId="75F7152C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2 : SUNAT10</w:t>
            </w:r>
          </w:p>
          <w:p w14:paraId="22F4252F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3 : SUNAT02</w:t>
            </w:r>
          </w:p>
          <w:p w14:paraId="0B433AA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4 : SUNAT01</w:t>
            </w:r>
          </w:p>
          <w:p w14:paraId="2D2D72C1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5 : SURAT20</w:t>
            </w:r>
          </w:p>
          <w:p w14:paraId="43983366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6 : SURAT10</w:t>
            </w:r>
          </w:p>
          <w:p w14:paraId="40F8AF5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7 : SURAT02</w:t>
            </w:r>
          </w:p>
          <w:p w14:paraId="4186E164" w14:textId="1F6C5E6D" w:rsidR="0067746E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8 : SURAT01</w:t>
            </w:r>
          </w:p>
        </w:tc>
      </w:tr>
    </w:tbl>
    <w:p w14:paraId="79F52170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3BC67F17" w14:textId="5E504764" w:rsidR="00011D44" w:rsidRDefault="00011D44" w:rsidP="00011D44">
      <w:pPr>
        <w:rPr>
          <w:rFonts w:ascii="Times New Roman" w:hAnsi="Times New Roman" w:cs="Times New Roman"/>
        </w:rPr>
      </w:pPr>
      <w:r w:rsidRPr="00581A32">
        <w:rPr>
          <w:rFonts w:ascii="Times New Roman" w:hAnsi="Times New Roman" w:cs="Times New Roman"/>
          <w:b/>
          <w:bCs/>
        </w:rPr>
        <w:t>LINK SOURCE CODE</w:t>
      </w:r>
      <w:r>
        <w:rPr>
          <w:rFonts w:ascii="Times New Roman" w:hAnsi="Times New Roman" w:cs="Times New Roman"/>
          <w:b/>
          <w:bCs/>
        </w:rPr>
        <w:t xml:space="preserve"> : </w:t>
      </w:r>
      <w:r w:rsidR="00F67F7D" w:rsidRPr="00F67F7D">
        <w:rPr>
          <w:rFonts w:ascii="Times New Roman" w:hAnsi="Times New Roman" w:cs="Times New Roman"/>
          <w:b/>
          <w:bCs/>
        </w:rPr>
        <w:t>https://github.com/ChristianGunawan/Tucil2_13519199</w:t>
      </w:r>
      <w:r w:rsidR="00B64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C8645" wp14:editId="22F232DE">
                <wp:simplePos x="0" y="0"/>
                <wp:positionH relativeFrom="column">
                  <wp:posOffset>2952750</wp:posOffset>
                </wp:positionH>
                <wp:positionV relativeFrom="paragraph">
                  <wp:posOffset>1739900</wp:posOffset>
                </wp:positionV>
                <wp:extent cx="711200" cy="28575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A27E7" w14:textId="455274E3" w:rsidR="00011D44" w:rsidRDefault="00011D44" w:rsidP="00011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C864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2.5pt;margin-top:137pt;width:5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" filled="f" stroked="f" strokeweight=".5pt">
                <v:textbox>
                  <w:txbxContent>
                    <w:p w14:paraId="178A27E7" w14:textId="455274E3" w:rsidR="00011D44" w:rsidRDefault="00011D44" w:rsidP="00011D44"/>
                  </w:txbxContent>
                </v:textbox>
              </v:shape>
            </w:pict>
          </mc:Fallback>
        </mc:AlternateContent>
      </w:r>
    </w:p>
    <w:p w14:paraId="49067484" w14:textId="7088F81E" w:rsidR="00011D44" w:rsidRPr="005E0341" w:rsidRDefault="00C52AAB" w:rsidP="00011D44">
      <w:pPr>
        <w:tabs>
          <w:tab w:val="left" w:pos="671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18D731" wp14:editId="0C1F3E0D">
            <wp:simplePos x="0" y="0"/>
            <wp:positionH relativeFrom="column">
              <wp:posOffset>-1</wp:posOffset>
            </wp:positionH>
            <wp:positionV relativeFrom="paragraph">
              <wp:posOffset>272360</wp:posOffset>
            </wp:positionV>
            <wp:extent cx="6323711" cy="1987826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98" cy="199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D44">
        <w:rPr>
          <w:rFonts w:ascii="Times New Roman" w:hAnsi="Times New Roman" w:cs="Times New Roman"/>
        </w:rPr>
        <w:tab/>
      </w:r>
    </w:p>
    <w:p w14:paraId="14133EC7" w14:textId="48CFA25E" w:rsidR="009F5190" w:rsidRDefault="00C52A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EF9C3" wp14:editId="70FDFE52">
                <wp:simplePos x="0" y="0"/>
                <wp:positionH relativeFrom="column">
                  <wp:posOffset>5188723</wp:posOffset>
                </wp:positionH>
                <wp:positionV relativeFrom="paragraph">
                  <wp:posOffset>1462874</wp:posOffset>
                </wp:positionV>
                <wp:extent cx="711200" cy="285750"/>
                <wp:effectExtent l="0" t="0" r="0" b="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EC489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EF9C3" id="Text Box 12" o:spid="_x0000_s1027" type="#_x0000_t202" style="position:absolute;margin-left:408.55pt;margin-top:115.2pt;width:56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" filled="f" stroked="f" strokeweight=".5pt">
                <v:textbox>
                  <w:txbxContent>
                    <w:p w14:paraId="611EC489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BCB85" wp14:editId="5433F8E1">
                <wp:simplePos x="0" y="0"/>
                <wp:positionH relativeFrom="column">
                  <wp:posOffset>5148966</wp:posOffset>
                </wp:positionH>
                <wp:positionV relativeFrom="paragraph">
                  <wp:posOffset>1059567</wp:posOffset>
                </wp:positionV>
                <wp:extent cx="711200" cy="285750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8302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BCB85" id="Text Box 13" o:spid="_x0000_s1028" type="#_x0000_t202" style="position:absolute;margin-left:405.45pt;margin-top:83.45pt;width:5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" filled="f" stroked="f" strokeweight=".5pt">
                <v:textbox>
                  <w:txbxContent>
                    <w:p w14:paraId="710D8302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80F39" wp14:editId="1488A12C">
                <wp:simplePos x="0" y="0"/>
                <wp:positionH relativeFrom="column">
                  <wp:posOffset>5148966</wp:posOffset>
                </wp:positionH>
                <wp:positionV relativeFrom="paragraph">
                  <wp:posOffset>677130</wp:posOffset>
                </wp:positionV>
                <wp:extent cx="711200" cy="285750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353E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0F39" id="Text Box 14" o:spid="_x0000_s1029" type="#_x0000_t202" style="position:absolute;margin-left:405.45pt;margin-top:53.3pt;width:56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" filled="f" stroked="f" strokeweight=".5pt">
                <v:textbox>
                  <w:txbxContent>
                    <w:p w14:paraId="158D353E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82C93" wp14:editId="19D12B03">
                <wp:simplePos x="0" y="0"/>
                <wp:positionH relativeFrom="column">
                  <wp:posOffset>5188723</wp:posOffset>
                </wp:positionH>
                <wp:positionV relativeFrom="paragraph">
                  <wp:posOffset>295523</wp:posOffset>
                </wp:positionV>
                <wp:extent cx="711200" cy="28575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50DF9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2C93" id="Text Box 11" o:spid="_x0000_s1030" type="#_x0000_t202" style="position:absolute;margin-left:408.55pt;margin-top:23.25pt;width:5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" filled="f" stroked="f" strokeweight=".5pt">
                <v:textbox>
                  <w:txbxContent>
                    <w:p w14:paraId="21C50DF9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</w:p>
    <w:sectPr w:rsidR="009F5190" w:rsidSect="000D7CB0">
      <w:pgSz w:w="11906" w:h="16838" w:code="9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0FE"/>
    <w:multiLevelType w:val="hybridMultilevel"/>
    <w:tmpl w:val="1324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4"/>
    <w:rsid w:val="00011D44"/>
    <w:rsid w:val="000316C7"/>
    <w:rsid w:val="00066029"/>
    <w:rsid w:val="000D5F21"/>
    <w:rsid w:val="00104078"/>
    <w:rsid w:val="0014019E"/>
    <w:rsid w:val="001D0255"/>
    <w:rsid w:val="0023387B"/>
    <w:rsid w:val="002B65F2"/>
    <w:rsid w:val="004E0740"/>
    <w:rsid w:val="00504232"/>
    <w:rsid w:val="005124C3"/>
    <w:rsid w:val="00550C09"/>
    <w:rsid w:val="005B6993"/>
    <w:rsid w:val="005C0456"/>
    <w:rsid w:val="006351F7"/>
    <w:rsid w:val="00654148"/>
    <w:rsid w:val="0067746E"/>
    <w:rsid w:val="007224A0"/>
    <w:rsid w:val="007B06DD"/>
    <w:rsid w:val="008159D3"/>
    <w:rsid w:val="0083153E"/>
    <w:rsid w:val="008F07DA"/>
    <w:rsid w:val="00944A83"/>
    <w:rsid w:val="009A563B"/>
    <w:rsid w:val="009C34AC"/>
    <w:rsid w:val="009D0E34"/>
    <w:rsid w:val="009F5190"/>
    <w:rsid w:val="00A5113F"/>
    <w:rsid w:val="00AE4FE5"/>
    <w:rsid w:val="00B07AB0"/>
    <w:rsid w:val="00B64953"/>
    <w:rsid w:val="00BB580E"/>
    <w:rsid w:val="00C0487B"/>
    <w:rsid w:val="00C22C1C"/>
    <w:rsid w:val="00C36177"/>
    <w:rsid w:val="00C52AAB"/>
    <w:rsid w:val="00E757F9"/>
    <w:rsid w:val="00E828C6"/>
    <w:rsid w:val="00ED2415"/>
    <w:rsid w:val="00EE05ED"/>
    <w:rsid w:val="00EE6566"/>
    <w:rsid w:val="00F67F7D"/>
    <w:rsid w:val="00FA7296"/>
    <w:rsid w:val="00FD31F8"/>
    <w:rsid w:val="00F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A439F"/>
  <w14:defaultImageDpi w14:val="0"/>
  <w15:docId w15:val="{AD0DA88E-8717-49C7-BB0E-4E447CBF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44"/>
    <w:pPr>
      <w:ind w:left="720"/>
      <w:contextualSpacing/>
    </w:pPr>
  </w:style>
  <w:style w:type="table" w:styleId="TableGrid">
    <w:name w:val="Table Grid"/>
    <w:basedOn w:val="TableNormal"/>
    <w:uiPriority w:val="39"/>
    <w:rsid w:val="0001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1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Gunawan</dc:creator>
  <cp:keywords/>
  <dc:description/>
  <cp:lastModifiedBy>Christian Gunawan</cp:lastModifiedBy>
  <cp:revision>29</cp:revision>
  <dcterms:created xsi:type="dcterms:W3CDTF">2021-02-28T17:31:00Z</dcterms:created>
  <dcterms:modified xsi:type="dcterms:W3CDTF">2021-03-01T02:30:00Z</dcterms:modified>
</cp:coreProperties>
</file>