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56A1C" w14:textId="77777777" w:rsidR="00105D7F" w:rsidRDefault="00105D7F">
      <w:pPr>
        <w:rPr>
          <w:lang w:val="en-US"/>
        </w:rPr>
      </w:pPr>
      <w:r w:rsidRPr="00105D7F">
        <w:rPr>
          <w:lang w:val="en-US"/>
        </w:rPr>
        <w:t>I can't explain you would not understand</w:t>
      </w:r>
    </w:p>
    <w:p w14:paraId="7C597A48" w14:textId="77777777" w:rsidR="00105D7F" w:rsidRDefault="00105D7F">
      <w:pPr>
        <w:rPr>
          <w:lang w:val="en-US"/>
        </w:rPr>
      </w:pPr>
      <w:r w:rsidRPr="00105D7F">
        <w:rPr>
          <w:lang w:val="en-US"/>
        </w:rPr>
        <w:t>This is not how I am</w:t>
      </w:r>
    </w:p>
    <w:p w14:paraId="3D10EFF0" w14:textId="0FB51AFA" w:rsidR="00575953" w:rsidRPr="00105D7F" w:rsidRDefault="00105D7F">
      <w:pPr>
        <w:rPr>
          <w:lang w:val="en-US"/>
        </w:rPr>
      </w:pPr>
      <w:r w:rsidRPr="00105D7F">
        <w:rPr>
          <w:lang w:val="en-US"/>
        </w:rPr>
        <w:t>I have become comfortably numb</w:t>
      </w:r>
    </w:p>
    <w:sectPr w:rsidR="00575953" w:rsidRPr="00105D7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1D"/>
    <w:rsid w:val="00105D7F"/>
    <w:rsid w:val="00575953"/>
    <w:rsid w:val="00D0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58D38"/>
  <w15:chartTrackingRefBased/>
  <w15:docId w15:val="{D2B6F21D-7B8D-4B50-845C-7A93F1E12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5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4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Hundahl</dc:creator>
  <cp:keywords/>
  <dc:description/>
  <cp:lastModifiedBy>Christian Hundahl</cp:lastModifiedBy>
  <cp:revision>2</cp:revision>
  <dcterms:created xsi:type="dcterms:W3CDTF">2022-08-31T09:36:00Z</dcterms:created>
  <dcterms:modified xsi:type="dcterms:W3CDTF">2022-08-31T09:36:00Z</dcterms:modified>
</cp:coreProperties>
</file>