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F75D" w14:textId="53D69DA3" w:rsidR="00D9116C" w:rsidRPr="00DB1B34" w:rsidRDefault="00430870" w:rsidP="00D9116C">
      <w:pPr>
        <w:pStyle w:val="Heading3"/>
        <w:tabs>
          <w:tab w:val="right" w:pos="9270"/>
        </w:tabs>
        <w:spacing w:before="0"/>
        <w:ind w:left="-720"/>
      </w:pPr>
      <w:r w:rsidRPr="00DB1B34">
        <w:t>Fill</w:t>
      </w:r>
      <w:r w:rsidR="00D9116C" w:rsidRPr="00DB1B34">
        <w:t xml:space="preserve"> out </w:t>
      </w:r>
      <w:r w:rsidR="002E64BC" w:rsidRPr="00DB1B34">
        <w:t>this sheet and submit with your project</w:t>
      </w:r>
      <w:r w:rsidR="006C45C7" w:rsidRPr="00DB1B34">
        <w:t xml:space="preserve"> as </w:t>
      </w:r>
      <w:r w:rsidR="00D9116C" w:rsidRPr="00DB1B34">
        <w:tab/>
        <w:t>Name</w:t>
      </w:r>
      <w:r w:rsidR="00DB1B34" w:rsidRPr="00DB1B34">
        <w:t>: Christian James</w:t>
      </w:r>
      <w:r w:rsidR="000F7A30" w:rsidRPr="00DB1B34">
        <w:br/>
        <w:t>a Word document or PDF file.</w:t>
      </w:r>
      <w:r w:rsidR="00D9116C" w:rsidRPr="00DB1B34">
        <w:tab/>
      </w:r>
      <w:r w:rsidR="00EB28A8" w:rsidRPr="00DB1B34">
        <w:t xml:space="preserve">Total </w:t>
      </w:r>
      <w:r w:rsidR="00D9116C" w:rsidRPr="00DB1B34">
        <w:t xml:space="preserve">Points </w:t>
      </w:r>
      <w:r w:rsidR="00D9116C" w:rsidRPr="00DB1B34">
        <w:rPr>
          <w:u w:val="single"/>
        </w:rPr>
        <w:t>Expected</w:t>
      </w:r>
      <w:r w:rsidR="00DB1B34" w:rsidRPr="00DB1B34">
        <w:t xml:space="preserve">: </w:t>
      </w:r>
      <w:r w:rsidR="00700AB0">
        <w:t>80</w:t>
      </w:r>
      <w:bookmarkStart w:id="0" w:name="_GoBack"/>
      <w:bookmarkEnd w:id="0"/>
      <w:r w:rsidR="00DB1B34" w:rsidRPr="00DB1B34">
        <w:t>/</w:t>
      </w:r>
      <w:r w:rsidR="002E64BC" w:rsidRPr="00DB1B34">
        <w:t xml:space="preserve"> 80</w:t>
      </w:r>
    </w:p>
    <w:p w14:paraId="154FA4B8" w14:textId="77777777" w:rsidR="00962F20" w:rsidRPr="00962F20" w:rsidRDefault="00962F20" w:rsidP="00962F20"/>
    <w:p w14:paraId="6F86BA38" w14:textId="0E9232BF" w:rsidR="00B601CE" w:rsidRDefault="002E64BC" w:rsidP="00903E5F">
      <w:pPr>
        <w:pStyle w:val="Title"/>
        <w:ind w:left="-720"/>
      </w:pPr>
      <w:r>
        <w:t xml:space="preserve">Grading </w:t>
      </w:r>
      <w:r w:rsidR="00903E5F">
        <w:t xml:space="preserve">Description &amp; </w:t>
      </w:r>
      <w:r>
        <w:t xml:space="preserve">Rubric Program </w:t>
      </w:r>
      <w:r w:rsidR="00297366">
        <w:t>8</w:t>
      </w:r>
      <w:r w:rsidR="00F11CE5">
        <w:tab/>
      </w:r>
      <w:r w:rsidR="00F11CE5">
        <w:tab/>
      </w:r>
      <w:r w:rsidR="00903E5F">
        <w:rPr>
          <w:rStyle w:val="Heading2Char"/>
        </w:rPr>
        <w:t>Project Description—10 points</w:t>
      </w:r>
    </w:p>
    <w:p w14:paraId="1EA2E7F0" w14:textId="599A7DA9" w:rsidR="00B601C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High level description:</w:t>
      </w:r>
    </w:p>
    <w:p w14:paraId="263784D1" w14:textId="09375215" w:rsidR="007738FE" w:rsidRDefault="00DB1B34" w:rsidP="00CE3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My version of the powder game includes Empty, Metal, Sand, Water, Oil,</w:t>
      </w:r>
      <w:r w:rsidR="00CE372B">
        <w:t xml:space="preserve"> </w:t>
      </w:r>
      <w:r>
        <w:t>Cloud</w:t>
      </w:r>
      <w:r w:rsidR="00CE372B">
        <w:t>, and Fire</w:t>
      </w:r>
      <w:r>
        <w:t>.</w:t>
      </w:r>
    </w:p>
    <w:p w14:paraId="00E2080E" w14:textId="46ED303D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Elements added:</w:t>
      </w:r>
    </w:p>
    <w:p w14:paraId="14607E7D" w14:textId="4BA39185" w:rsidR="007738FE" w:rsidRDefault="00DB1B34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 xml:space="preserve">I added Oil that floats on Water. Also, I added another behavior to Oil and Water that they slowly erode Sand by using a random number generator to </w:t>
      </w:r>
      <w:r w:rsidR="00CE372B">
        <w:t>slow down the erosion. They also both move left or right when not falling.</w:t>
      </w:r>
    </w:p>
    <w:p w14:paraId="5D126831" w14:textId="2E771EB8" w:rsidR="00CE372B" w:rsidRDefault="00CE372B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I added Cloud that floats upward until it contacts either metal or the ceiling at which time it turns into water.</w:t>
      </w:r>
    </w:p>
    <w:p w14:paraId="5D43EAD1" w14:textId="5744E5F8" w:rsidR="007738FE" w:rsidRDefault="00CE372B" w:rsidP="00CE3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 xml:space="preserve">I added Fire that turns adjacent Oil into Fire (spreading) and turns adjacent Water into Cloud. Fire disappears after it runs one </w:t>
      </w:r>
      <w:proofErr w:type="gramStart"/>
      <w:r>
        <w:t>step(</w:t>
      </w:r>
      <w:proofErr w:type="gramEnd"/>
      <w:r>
        <w:t>).</w:t>
      </w:r>
    </w:p>
    <w:p w14:paraId="018931E2" w14:textId="23F5F0FA" w:rsidR="007738FE" w:rsidRDefault="007738FE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Code attempts that were abandoned and why:</w:t>
      </w:r>
    </w:p>
    <w:p w14:paraId="2D2A6649" w14:textId="1532065B" w:rsidR="007738FE" w:rsidRDefault="00CE372B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I attempted to do all the step function in one method without creating classes but abandoned this because I would not get the full points.</w:t>
      </w:r>
    </w:p>
    <w:p w14:paraId="5775BD0D" w14:textId="1968F747" w:rsidR="007738FE" w:rsidRDefault="00CE372B" w:rsidP="00CE3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I also attempted to create a time delay on Fire so it would fall 3-5 pixels before disappearing but realized that without instantiating objects for every Fire on the screen, this would be incredibly difficult.</w:t>
      </w:r>
    </w:p>
    <w:p w14:paraId="3E4335C9" w14:textId="3D0E137D" w:rsidR="007738FE" w:rsidRDefault="00FE4944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Data s</w:t>
      </w:r>
      <w:r w:rsidR="007738FE">
        <w:t>tructures used</w:t>
      </w:r>
      <w:r>
        <w:t xml:space="preserve"> (</w:t>
      </w:r>
      <w:proofErr w:type="spellStart"/>
      <w:r>
        <w:t>ArrayList</w:t>
      </w:r>
      <w:proofErr w:type="spellEnd"/>
      <w:r>
        <w:t xml:space="preserve">, LinkedList, </w:t>
      </w:r>
      <w:proofErr w:type="spellStart"/>
      <w:r>
        <w:t>HashTable</w:t>
      </w:r>
      <w:proofErr w:type="spellEnd"/>
      <w:r>
        <w:t>, Queue, Stack, array, etc.)</w:t>
      </w:r>
      <w:r w:rsidR="007738FE">
        <w:t>:</w:t>
      </w:r>
    </w:p>
    <w:p w14:paraId="5A6BD25E" w14:textId="39FE1F41" w:rsidR="007738FE" w:rsidRDefault="00CE372B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I used a 2D array for the grid.</w:t>
      </w:r>
    </w:p>
    <w:p w14:paraId="6501E311" w14:textId="2A8ECED8" w:rsidR="00700AB0" w:rsidRDefault="00700AB0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 xml:space="preserve">The </w:t>
      </w:r>
      <w:proofErr w:type="spellStart"/>
      <w:r>
        <w:t>SandDisplay</w:t>
      </w:r>
      <w:proofErr w:type="spellEnd"/>
      <w:r>
        <w:t xml:space="preserve"> uses a </w:t>
      </w:r>
      <w:proofErr w:type="spellStart"/>
      <w:r>
        <w:t>HashTable</w:t>
      </w:r>
      <w:proofErr w:type="spellEnd"/>
    </w:p>
    <w:p w14:paraId="7FC63F65" w14:textId="380F20C6" w:rsidR="007738FE" w:rsidRDefault="007738FE" w:rsidP="0070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Classes added</w:t>
      </w:r>
      <w:r w:rsidR="00FE4944">
        <w:t xml:space="preserve"> after water, sand, and metal</w:t>
      </w:r>
      <w:r>
        <w:t>:</w:t>
      </w:r>
    </w:p>
    <w:p w14:paraId="376914FC" w14:textId="47AC6313" w:rsidR="00700AB0" w:rsidRDefault="00700AB0" w:rsidP="0070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 xml:space="preserve">Added </w:t>
      </w:r>
      <w:proofErr w:type="spellStart"/>
      <w:r>
        <w:t>BasicElement</w:t>
      </w:r>
      <w:proofErr w:type="spellEnd"/>
      <w:r>
        <w:t>, Oil, Cloud, and Fire classes while not including a Metal class as it would have no contents.</w:t>
      </w:r>
    </w:p>
    <w:p w14:paraId="3EB8FF95" w14:textId="2A77E9B1" w:rsidR="007738FE" w:rsidRDefault="007738FE" w:rsidP="0070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Approximate time spent on project:</w:t>
      </w:r>
    </w:p>
    <w:p w14:paraId="554CF507" w14:textId="7BC7CEEA" w:rsidR="00700AB0" w:rsidRDefault="00700AB0" w:rsidP="0070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3-4 hours (mostly converting functional initial code into a superclass/subclass structure)</w:t>
      </w:r>
    </w:p>
    <w:p w14:paraId="7A5EAD57" w14:textId="2652AF67" w:rsidR="00700AB0" w:rsidRDefault="007738FE" w:rsidP="0070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>Anything else you want us to know as we evaluate your work:</w:t>
      </w:r>
    </w:p>
    <w:p w14:paraId="023C54CD" w14:textId="5C9C2F2C" w:rsidR="00B601CE" w:rsidRDefault="00700AB0" w:rsidP="00D90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630"/>
      </w:pPr>
      <w:r>
        <w:t xml:space="preserve">I learned you can’t override static classes (probably already learned that but now I know it for sure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4F61CC22" w14:textId="0E44B5C0" w:rsidR="00B022D4" w:rsidRDefault="00B022D4"/>
    <w:tbl>
      <w:tblPr>
        <w:tblW w:w="5346" w:type="pct"/>
        <w:tblCellSpacing w:w="0" w:type="dxa"/>
        <w:tblInd w:w="-638" w:type="dxa"/>
        <w:tblBorders>
          <w:top w:val="single" w:sz="6" w:space="0" w:color="FFFFFF"/>
          <w:lef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2106"/>
        <w:gridCol w:w="2058"/>
        <w:gridCol w:w="2058"/>
        <w:gridCol w:w="1864"/>
        <w:gridCol w:w="318"/>
      </w:tblGrid>
      <w:tr w:rsidR="00AA013C" w:rsidRPr="00ED4B39" w14:paraId="5EE4A391" w14:textId="77777777" w:rsidTr="00124040">
        <w:trPr>
          <w:gridAfter w:val="1"/>
          <w:wAfter w:w="159" w:type="pct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6BF02" w14:textId="5D9244AF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Criteria</w:t>
            </w:r>
          </w:p>
        </w:tc>
        <w:tc>
          <w:tcPr>
            <w:tcW w:w="105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A84FF" w14:textId="77777777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Proficient</w:t>
            </w:r>
          </w:p>
        </w:tc>
        <w:tc>
          <w:tcPr>
            <w:tcW w:w="1030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CF93C" w14:textId="77777777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Competent</w:t>
            </w:r>
          </w:p>
        </w:tc>
        <w:tc>
          <w:tcPr>
            <w:tcW w:w="1030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26164" w14:textId="77777777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Novice</w:t>
            </w:r>
          </w:p>
        </w:tc>
        <w:tc>
          <w:tcPr>
            <w:tcW w:w="933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F1711" w14:textId="77777777" w:rsidR="00AA013C" w:rsidRPr="00ED4B39" w:rsidRDefault="00AA013C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Unsatisfactory</w:t>
            </w:r>
          </w:p>
        </w:tc>
      </w:tr>
      <w:tr w:rsidR="00845346" w:rsidRPr="00ED4B39" w14:paraId="53286C3E" w14:textId="77777777" w:rsidTr="00124040">
        <w:trPr>
          <w:gridAfter w:val="1"/>
          <w:wAfter w:w="159" w:type="pct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C1BAD" w14:textId="77777777" w:rsidR="00845346" w:rsidRDefault="00D7601B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Project Description</w:t>
            </w:r>
          </w:p>
          <w:p w14:paraId="7E66F0A2" w14:textId="3CD7F551" w:rsidR="003D2666" w:rsidRPr="00ED4B39" w:rsidRDefault="003D2666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 pts.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2A6D3D" w14:textId="4AD8B6F1" w:rsidR="00845346" w:rsidRPr="00ED4B39" w:rsidRDefault="00D7601B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Filled in completely. Accurately describes work done.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ADADC7" w14:textId="22B311D7" w:rsidR="00845346" w:rsidRPr="00ED4B39" w:rsidRDefault="00D7601B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Filled in. Mostly describes work done.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F0855B" w14:textId="1906B12C" w:rsidR="00845346" w:rsidRPr="00ED4B39" w:rsidRDefault="00D7601B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Filled in. Sparse or inaccurate description of work done.</w:t>
            </w:r>
          </w:p>
        </w:tc>
        <w:tc>
          <w:tcPr>
            <w:tcW w:w="933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38DAA3" w14:textId="7B2DE2F8" w:rsidR="00845346" w:rsidRPr="00ED4B39" w:rsidRDefault="00D7601B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Information omitted and/or poorly description of work done.</w:t>
            </w:r>
          </w:p>
        </w:tc>
      </w:tr>
      <w:tr w:rsidR="00482D3E" w:rsidRPr="00ED4B39" w14:paraId="2536A7D4" w14:textId="77777777" w:rsidTr="00124040">
        <w:trPr>
          <w:gridAfter w:val="1"/>
          <w:wAfter w:w="159" w:type="pct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3DAF4" w14:textId="4AF2AFCE" w:rsidR="00482D3E" w:rsidRDefault="00482D3E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Documentation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&amp; Readability</w:t>
            </w:r>
            <w:r w:rsidR="0019679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&amp; Organization</w:t>
            </w:r>
            <w:r w:rsidR="002C08A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5</w:t>
            </w:r>
            <w:r w:rsidR="00DF12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pts.</w:t>
            </w:r>
          </w:p>
          <w:p w14:paraId="05D37DFD" w14:textId="67B0CFEA" w:rsidR="00482D3E" w:rsidRPr="00ED4B39" w:rsidRDefault="00482D3E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500FE" w14:textId="4F30B0A3" w:rsidR="00482D3E" w:rsidRPr="00ED4B39" w:rsidRDefault="00482D3E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The documentation is well written and clearly explains </w:t>
            </w:r>
            <w:r w:rsidR="00D7329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code use. 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</w:t>
            </w:r>
            <w:r w:rsidR="00DF123E"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is exceptionally well organized 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and conforms to best practices. The main method has limited functionality.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3DEF2" w14:textId="19F54D29" w:rsidR="00482D3E" w:rsidRPr="00ED4B39" w:rsidRDefault="00482D3E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documentation is somewhat useful in understanding the code.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="00DF123E"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The code is </w:t>
            </w:r>
            <w:proofErr w:type="gramStart"/>
            <w:r w:rsidR="00DF123E"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fairly easy</w:t>
            </w:r>
            <w:proofErr w:type="gramEnd"/>
            <w:r w:rsidR="00DF123E"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to read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and conforms to most best practices.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DF7A" w14:textId="0EE891C0" w:rsidR="00482D3E" w:rsidRPr="00ED4B39" w:rsidRDefault="00482D3E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The documentation is </w:t>
            </w:r>
            <w:r w:rsidR="00D7329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minimal and/or t</w:t>
            </w:r>
            <w:r w:rsidR="00DF123E"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he code is readable </w:t>
            </w:r>
            <w:r w:rsidR="00DF123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only to grader who has the assignment description.</w:t>
            </w:r>
          </w:p>
        </w:tc>
        <w:tc>
          <w:tcPr>
            <w:tcW w:w="933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2502" w14:textId="26E7F7BD" w:rsidR="00482D3E" w:rsidRPr="00ED4B39" w:rsidRDefault="00482D3E" w:rsidP="00D73298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B3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documentation i</w:t>
            </w:r>
            <w:r w:rsidR="00D7329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 limited or non-existent and/or no modularization.</w:t>
            </w:r>
          </w:p>
        </w:tc>
      </w:tr>
      <w:tr w:rsidR="00482D3E" w:rsidRPr="00ED4B39" w14:paraId="1DFD784D" w14:textId="77777777" w:rsidTr="00E14A3E">
        <w:trPr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EF9D" w14:textId="007ECBF7" w:rsidR="00482D3E" w:rsidRDefault="006B3626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Ba</w:t>
            </w:r>
            <w:r w:rsidR="00CA2D2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sic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Features</w:t>
            </w:r>
          </w:p>
          <w:p w14:paraId="1B637CE1" w14:textId="428EBD2F" w:rsidR="00FE4944" w:rsidRDefault="00FE4944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Metal, Sand, Water</w:t>
            </w:r>
          </w:p>
          <w:p w14:paraId="4C6A38BE" w14:textId="3076E065" w:rsidR="00482D3E" w:rsidRDefault="002C08A8" w:rsidP="004C29A7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25</w:t>
            </w:r>
            <w:r w:rsidR="00482D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pts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C1A5" w14:textId="79534031" w:rsidR="00482D3E" w:rsidRPr="00ED4B39" w:rsidRDefault="00E32FAC" w:rsidP="00E32FAC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Code is complete, runs, and has no </w:t>
            </w:r>
            <w:r w:rsidR="00310D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more than one minor flaw.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48AA4" w14:textId="619FF01A" w:rsidR="00482D3E" w:rsidRPr="00ED4B39" w:rsidRDefault="00E32FAC" w:rsidP="00E32FAC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</w:t>
            </w:r>
            <w:r w:rsidR="00310DC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te, compiles. Has minor flaws.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79C27" w14:textId="4EDA12E4" w:rsidR="00482D3E" w:rsidRPr="00ED4B39" w:rsidRDefault="00661DB6" w:rsidP="00E32FAC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Code </w:t>
            </w:r>
            <w:r w:rsidR="00E32FA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has major flaw(s) but runs.</w:t>
            </w:r>
          </w:p>
        </w:tc>
        <w:tc>
          <w:tcPr>
            <w:tcW w:w="1092" w:type="pct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BAA10" w14:textId="77777777" w:rsidR="00482D3E" w:rsidRPr="00663892" w:rsidRDefault="00663892" w:rsidP="004C29A7">
            <w:pPr>
              <w:spacing w:after="0" w:line="237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663892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DOES NOT COMPILE</w:t>
            </w:r>
          </w:p>
          <w:p w14:paraId="58BE778E" w14:textId="22713D45" w:rsidR="00663892" w:rsidRPr="00663892" w:rsidRDefault="00663892" w:rsidP="00663892">
            <w:pPr>
              <w:spacing w:after="0" w:line="237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 xml:space="preserve">ZERO POINTS. NO </w:t>
            </w:r>
            <w:r w:rsidR="00E32FAC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PARTIAL CREDIT FOR PROJECT POSSIBLE.</w:t>
            </w:r>
          </w:p>
        </w:tc>
      </w:tr>
      <w:tr w:rsidR="00310DC0" w:rsidRPr="00ED4B39" w14:paraId="2BCC16A2" w14:textId="77777777" w:rsidTr="00E14A3E">
        <w:trPr>
          <w:trHeight w:val="22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CE32A" w14:textId="5B74126A" w:rsidR="00310DC0" w:rsidRDefault="006B3626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Additional</w:t>
            </w:r>
            <w:r w:rsidR="00310DC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Features</w:t>
            </w:r>
            <w:r w:rsidR="00FE494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: three more elements</w:t>
            </w:r>
          </w:p>
          <w:p w14:paraId="43A376C8" w14:textId="58F69ED3" w:rsidR="00310DC0" w:rsidRDefault="00905587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20 </w:t>
            </w:r>
            <w:r w:rsidR="00310DC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pts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0BD28" w14:textId="7DE7D953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complete, runs, and has no more than one minor flaw.</w:t>
            </w:r>
            <w:r w:rsidR="00FE49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Elements are distinct with unique actions.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93F4" w14:textId="107E6B28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complete, compiles. Has minor flaws.</w:t>
            </w:r>
            <w:r w:rsidR="00FE49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Elements are distinct with unique actions. Omitted one element.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7905" w14:textId="77777777" w:rsidR="00310DC0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has major flaw(s) but runs.</w:t>
            </w:r>
            <w:r w:rsidR="00FE49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Elements are distinct with unique actions.</w:t>
            </w:r>
          </w:p>
          <w:p w14:paraId="6479CB2F" w14:textId="25C770BD" w:rsidR="00FE4944" w:rsidRPr="00ED4B39" w:rsidRDefault="00FE4944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Omitted one or two elements.</w:t>
            </w:r>
          </w:p>
        </w:tc>
        <w:tc>
          <w:tcPr>
            <w:tcW w:w="1092" w:type="pct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225E5" w14:textId="2AD074B6" w:rsidR="00310DC0" w:rsidRPr="00663892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663892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DOES NOT COMPILE</w:t>
            </w:r>
          </w:p>
          <w:p w14:paraId="2F74B838" w14:textId="5C0489F9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ZERO POINTS. NO PARTIAL CREDIT FOR PROJECT POSSIBLE.</w:t>
            </w:r>
          </w:p>
        </w:tc>
      </w:tr>
      <w:tr w:rsidR="00310DC0" w:rsidRPr="00ED4B39" w14:paraId="5402EE05" w14:textId="77777777" w:rsidTr="00E14A3E">
        <w:trPr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D19F8" w14:textId="469F3108" w:rsidR="00310DC0" w:rsidRDefault="006B3626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Advanced Features</w:t>
            </w:r>
          </w:p>
          <w:p w14:paraId="6428CFC7" w14:textId="138926B1" w:rsidR="00124040" w:rsidRDefault="00124040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Abstraction, Polymorphism</w:t>
            </w:r>
          </w:p>
          <w:p w14:paraId="732A261E" w14:textId="1F971C75" w:rsidR="00310DC0" w:rsidRDefault="00905587" w:rsidP="00310DC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20</w:t>
            </w:r>
            <w:r w:rsidR="00310DC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 pts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43BC" w14:textId="7B648C0A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complete, runs, and has no more than one minor flaw.</w:t>
            </w:r>
            <w:r w:rsidR="0012404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Good organization.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4606E" w14:textId="1FFE5E25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is complete, compiles. Has minor flaws.</w:t>
            </w:r>
            <w:r w:rsidR="0012404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Fairly good organization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453B1" w14:textId="23854E8D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Code has major flaw(s) but runs.</w:t>
            </w:r>
            <w:r w:rsidR="0012404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Okay organization.</w:t>
            </w:r>
          </w:p>
        </w:tc>
        <w:tc>
          <w:tcPr>
            <w:tcW w:w="1092" w:type="pct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946B4" w14:textId="77777777" w:rsidR="00310DC0" w:rsidRPr="00663892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663892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DOES NOT COMPILE</w:t>
            </w:r>
          </w:p>
          <w:p w14:paraId="7E3BB7B1" w14:textId="0F8A2D3A" w:rsidR="00310DC0" w:rsidRPr="00ED4B39" w:rsidRDefault="00310DC0" w:rsidP="00310DC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ZERO POINTS. NO PARTIAL CREDIT FOR PROJECT POSSIBLE.</w:t>
            </w:r>
          </w:p>
        </w:tc>
      </w:tr>
      <w:tr w:rsidR="00124040" w:rsidRPr="00ED4B39" w14:paraId="2CAF1898" w14:textId="77777777" w:rsidTr="00124040">
        <w:trPr>
          <w:trHeight w:val="666"/>
          <w:tblCellSpacing w:w="0" w:type="dxa"/>
        </w:trPr>
        <w:tc>
          <w:tcPr>
            <w:tcW w:w="794" w:type="pct"/>
            <w:tcBorders>
              <w:top w:val="single" w:sz="6" w:space="0" w:color="FFFFFF"/>
              <w:bottom w:val="single" w:sz="6" w:space="0" w:color="DDDDDD"/>
              <w:right w:val="single" w:sz="6" w:space="0" w:color="FFFFFF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C562A" w14:textId="298B407C" w:rsidR="00124040" w:rsidRDefault="00124040" w:rsidP="0012404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Extra Credit</w:t>
            </w:r>
          </w:p>
          <w:p w14:paraId="5E35A704" w14:textId="1385798E" w:rsidR="00124040" w:rsidRDefault="00124040" w:rsidP="0012404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Complexity, creativity, etc.</w:t>
            </w:r>
          </w:p>
          <w:p w14:paraId="0F72253D" w14:textId="4CD0B641" w:rsidR="00124040" w:rsidRPr="00ED4B39" w:rsidRDefault="00124040" w:rsidP="00124040">
            <w:pPr>
              <w:spacing w:after="0" w:line="237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 pts max.</w:t>
            </w:r>
          </w:p>
        </w:tc>
        <w:tc>
          <w:tcPr>
            <w:tcW w:w="1054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0B4C75" w14:textId="324541CC" w:rsidR="00124040" w:rsidRPr="00ED4B39" w:rsidRDefault="00124040" w:rsidP="0012404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Instructor’s discretion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81004B" w14:textId="0ECC651D" w:rsidR="00124040" w:rsidRPr="00ED4B39" w:rsidRDefault="00124040" w:rsidP="0012404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Instructor’s discretion</w:t>
            </w:r>
          </w:p>
        </w:tc>
        <w:tc>
          <w:tcPr>
            <w:tcW w:w="103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F50447" w14:textId="6A805666" w:rsidR="00124040" w:rsidRPr="00ED4B39" w:rsidRDefault="00124040" w:rsidP="0012404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Instructor’s discretion</w:t>
            </w:r>
          </w:p>
        </w:tc>
        <w:tc>
          <w:tcPr>
            <w:tcW w:w="1092" w:type="pct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B1F921" w14:textId="35B5C738" w:rsidR="00124040" w:rsidRPr="00ED4B39" w:rsidRDefault="00124040" w:rsidP="00124040">
            <w:pPr>
              <w:spacing w:after="0" w:line="23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Instructor’s discretion</w:t>
            </w:r>
          </w:p>
        </w:tc>
      </w:tr>
    </w:tbl>
    <w:p w14:paraId="3605831B" w14:textId="05C6BEE4" w:rsidR="00A93763" w:rsidRDefault="00A93763" w:rsidP="00D207C8">
      <w:pPr>
        <w:spacing w:after="0"/>
        <w:rPr>
          <w:rFonts w:ascii="Courier New" w:hAnsi="Courier New" w:cs="Courier New"/>
          <w:sz w:val="18"/>
          <w:szCs w:val="18"/>
        </w:rPr>
      </w:pPr>
    </w:p>
    <w:p w14:paraId="3495E594" w14:textId="759533CE" w:rsidR="00CD161C" w:rsidRDefault="00CD161C" w:rsidP="00D207C8">
      <w:pPr>
        <w:spacing w:after="0"/>
        <w:rPr>
          <w:rFonts w:ascii="Courier New" w:hAnsi="Courier New" w:cs="Courier New"/>
          <w:sz w:val="18"/>
          <w:szCs w:val="18"/>
        </w:rPr>
      </w:pPr>
    </w:p>
    <w:p w14:paraId="77F16C41" w14:textId="7DBB80C8" w:rsidR="00CD161C" w:rsidRDefault="00CD161C" w:rsidP="00CD161C">
      <w:pPr>
        <w:spacing w:after="0"/>
        <w:rPr>
          <w:rFonts w:ascii="Courier New" w:hAnsi="Courier New" w:cs="Courier New"/>
          <w:sz w:val="18"/>
          <w:szCs w:val="18"/>
        </w:rPr>
      </w:pPr>
    </w:p>
    <w:p w14:paraId="1D487471" w14:textId="235FB078" w:rsidR="00CD161C" w:rsidRDefault="0072483E" w:rsidP="00A030A5">
      <w:pPr>
        <w:pStyle w:val="Heading3"/>
      </w:pPr>
      <w:r>
        <w:t xml:space="preserve">Grading Rubric </w:t>
      </w:r>
      <w:r w:rsidR="006B3626">
        <w:t>Feature</w:t>
      </w:r>
      <w:r w:rsidR="00A030A5">
        <w:t xml:space="preserve"> </w:t>
      </w:r>
      <w:r w:rsidR="00CD161C">
        <w:t>Definitions</w:t>
      </w:r>
    </w:p>
    <w:p w14:paraId="0CD32633" w14:textId="1B6D1DC3" w:rsidR="00CD161C" w:rsidRDefault="00CD161C" w:rsidP="00CD161C">
      <w:pPr>
        <w:spacing w:after="0"/>
        <w:rPr>
          <w:rFonts w:ascii="Courier New" w:hAnsi="Courier New" w:cs="Courier New"/>
          <w:sz w:val="18"/>
          <w:szCs w:val="18"/>
        </w:rPr>
      </w:pPr>
    </w:p>
    <w:p w14:paraId="441B9443" w14:textId="36CBC4D6" w:rsidR="00CD161C" w:rsidRDefault="00CD161C" w:rsidP="00CA401E">
      <w:pPr>
        <w:spacing w:after="0"/>
        <w:ind w:left="1530" w:hanging="1530"/>
        <w:rPr>
          <w:rStyle w:val="SubtleEmphasis"/>
        </w:rPr>
      </w:pPr>
      <w:r w:rsidRPr="00A030A5">
        <w:rPr>
          <w:rStyle w:val="SubtleEmphasis"/>
        </w:rPr>
        <w:t>Basic</w:t>
      </w:r>
      <w:r w:rsidR="00A030A5">
        <w:rPr>
          <w:rStyle w:val="SubtleEmphasis"/>
        </w:rPr>
        <w:tab/>
      </w:r>
      <w:r w:rsidRPr="00A030A5">
        <w:rPr>
          <w:rStyle w:val="SubtleEmphasis"/>
        </w:rPr>
        <w:t xml:space="preserve">Completed Part One:  Added elements sand and water.  Behavior </w:t>
      </w:r>
      <w:r w:rsidR="00A030A5" w:rsidRPr="00A030A5">
        <w:rPr>
          <w:rStyle w:val="SubtleEmphasis"/>
        </w:rPr>
        <w:t>of elements is correct.</w:t>
      </w:r>
    </w:p>
    <w:p w14:paraId="26729ABC" w14:textId="15A6F478" w:rsidR="00A030A5" w:rsidRDefault="00A030A5" w:rsidP="00CA401E">
      <w:pPr>
        <w:spacing w:after="0"/>
        <w:ind w:left="1530" w:hanging="1530"/>
        <w:rPr>
          <w:rStyle w:val="SubtleEmphasis"/>
        </w:rPr>
      </w:pPr>
    </w:p>
    <w:p w14:paraId="40FD4EB9" w14:textId="6D6906F0" w:rsidR="00A030A5" w:rsidRDefault="00A030A5" w:rsidP="00CA401E">
      <w:pPr>
        <w:spacing w:after="0"/>
        <w:ind w:left="1530" w:hanging="1530"/>
        <w:rPr>
          <w:rStyle w:val="SubtleEmphasis"/>
        </w:rPr>
      </w:pPr>
      <w:r>
        <w:rPr>
          <w:rStyle w:val="SubtleEmphasis"/>
        </w:rPr>
        <w:t>Moderate</w:t>
      </w:r>
      <w:r>
        <w:rPr>
          <w:rStyle w:val="SubtleEmphasis"/>
        </w:rPr>
        <w:tab/>
        <w:t xml:space="preserve">Basic plus has added </w:t>
      </w:r>
      <w:r w:rsidR="00124040">
        <w:rPr>
          <w:rStyle w:val="SubtleEmphasis"/>
        </w:rPr>
        <w:t>3 or more</w:t>
      </w:r>
      <w:r w:rsidR="001417A1">
        <w:rPr>
          <w:rStyle w:val="SubtleEmphasis"/>
        </w:rPr>
        <w:t xml:space="preserve"> elements.  No more than 2 of the elements has complex behavior</w:t>
      </w:r>
      <w:r w:rsidR="00DB161C">
        <w:rPr>
          <w:rStyle w:val="SubtleEmphasis"/>
        </w:rPr>
        <w:t>.</w:t>
      </w:r>
    </w:p>
    <w:p w14:paraId="6143C460" w14:textId="7FD189A9" w:rsidR="001417A1" w:rsidRDefault="001417A1" w:rsidP="00CA401E">
      <w:pPr>
        <w:spacing w:after="0"/>
        <w:ind w:left="1530" w:hanging="1530"/>
        <w:rPr>
          <w:rStyle w:val="SubtleEmphasis"/>
        </w:rPr>
      </w:pPr>
    </w:p>
    <w:p w14:paraId="249B2317" w14:textId="586E807D" w:rsidR="001417A1" w:rsidRPr="00A030A5" w:rsidRDefault="001417A1" w:rsidP="00CA401E">
      <w:pPr>
        <w:spacing w:after="0"/>
        <w:ind w:left="1530" w:hanging="1530"/>
        <w:rPr>
          <w:rStyle w:val="SubtleEmphasis"/>
        </w:rPr>
      </w:pPr>
      <w:r>
        <w:rPr>
          <w:rStyle w:val="SubtleEmphasis"/>
        </w:rPr>
        <w:t>Advanced</w:t>
      </w:r>
      <w:r>
        <w:rPr>
          <w:rStyle w:val="SubtleEmphasis"/>
        </w:rPr>
        <w:tab/>
        <w:t xml:space="preserve">Moderate plus </w:t>
      </w:r>
      <w:r w:rsidR="00DB161C">
        <w:rPr>
          <w:rStyle w:val="SubtleEmphasis"/>
        </w:rPr>
        <w:t xml:space="preserve">has added </w:t>
      </w:r>
      <w:r>
        <w:rPr>
          <w:rStyle w:val="SubtleEmphasis"/>
        </w:rPr>
        <w:t xml:space="preserve">complex behavior, </w:t>
      </w:r>
      <w:r w:rsidR="00CA401E">
        <w:rPr>
          <w:rStyle w:val="SubtleEmphasis"/>
        </w:rPr>
        <w:t xml:space="preserve">modified code to have base element class and subclasses, </w:t>
      </w:r>
      <w:r w:rsidR="00DB161C">
        <w:rPr>
          <w:rStyle w:val="SubtleEmphasis"/>
        </w:rPr>
        <w:t>added objects, modified design of canvas, or other modifications deemed by the instructor to be advanced.</w:t>
      </w:r>
    </w:p>
    <w:p w14:paraId="1A6A45E5" w14:textId="77777777" w:rsidR="00A030A5" w:rsidRPr="007E08BF" w:rsidRDefault="00A030A5" w:rsidP="00CD161C">
      <w:pPr>
        <w:spacing w:after="0"/>
        <w:rPr>
          <w:rFonts w:ascii="Courier New" w:hAnsi="Courier New" w:cs="Courier New"/>
          <w:sz w:val="18"/>
          <w:szCs w:val="18"/>
        </w:rPr>
      </w:pPr>
    </w:p>
    <w:sectPr w:rsidR="00A030A5" w:rsidRPr="007E08BF" w:rsidSect="00D9116C">
      <w:headerReference w:type="first" r:id="rId7"/>
      <w:type w:val="continuous"/>
      <w:pgSz w:w="12240" w:h="15840"/>
      <w:pgMar w:top="81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0D2DC" w14:textId="77777777" w:rsidR="007C6AD2" w:rsidRDefault="007C6AD2" w:rsidP="00C00756">
      <w:pPr>
        <w:spacing w:after="0" w:line="240" w:lineRule="auto"/>
      </w:pPr>
      <w:r>
        <w:separator/>
      </w:r>
    </w:p>
  </w:endnote>
  <w:endnote w:type="continuationSeparator" w:id="0">
    <w:p w14:paraId="44DB8684" w14:textId="77777777" w:rsidR="007C6AD2" w:rsidRDefault="007C6AD2" w:rsidP="00C0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8F908" w14:textId="77777777" w:rsidR="007C6AD2" w:rsidRDefault="007C6AD2" w:rsidP="00C00756">
      <w:pPr>
        <w:spacing w:after="0" w:line="240" w:lineRule="auto"/>
      </w:pPr>
      <w:r>
        <w:separator/>
      </w:r>
    </w:p>
  </w:footnote>
  <w:footnote w:type="continuationSeparator" w:id="0">
    <w:p w14:paraId="73AE3F92" w14:textId="77777777" w:rsidR="007C6AD2" w:rsidRDefault="007C6AD2" w:rsidP="00C0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6F9DC" w14:textId="1F116198" w:rsidR="00AC34EB" w:rsidRPr="00AC34EB" w:rsidRDefault="00AC34EB" w:rsidP="00B237A4">
    <w:pPr>
      <w:pStyle w:val="Header"/>
      <w:rPr>
        <w:rFonts w:ascii="Comic Sans MS" w:hAnsi="Comic Sans MS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5DD4"/>
    <w:multiLevelType w:val="hybridMultilevel"/>
    <w:tmpl w:val="DCD8E8C6"/>
    <w:lvl w:ilvl="0" w:tplc="AF92F462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897"/>
    <w:multiLevelType w:val="hybridMultilevel"/>
    <w:tmpl w:val="3E7CAC54"/>
    <w:lvl w:ilvl="0" w:tplc="2652A49C">
      <w:start w:val="1"/>
      <w:numFmt w:val="decimal"/>
      <w:lvlText w:val="(%1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FF36DDD"/>
    <w:multiLevelType w:val="hybridMultilevel"/>
    <w:tmpl w:val="6544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32D2"/>
    <w:multiLevelType w:val="hybridMultilevel"/>
    <w:tmpl w:val="3F3C5F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56FF"/>
    <w:multiLevelType w:val="hybridMultilevel"/>
    <w:tmpl w:val="60E813D2"/>
    <w:lvl w:ilvl="0" w:tplc="188875D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334C6"/>
    <w:multiLevelType w:val="hybridMultilevel"/>
    <w:tmpl w:val="8F16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136A8"/>
    <w:multiLevelType w:val="hybridMultilevel"/>
    <w:tmpl w:val="EFBA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81FBE"/>
    <w:multiLevelType w:val="hybridMultilevel"/>
    <w:tmpl w:val="E41E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F61AD"/>
    <w:multiLevelType w:val="hybridMultilevel"/>
    <w:tmpl w:val="C5B2DCEA"/>
    <w:lvl w:ilvl="0" w:tplc="7C88F4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97B04"/>
    <w:multiLevelType w:val="hybridMultilevel"/>
    <w:tmpl w:val="57220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01B0C"/>
    <w:multiLevelType w:val="hybridMultilevel"/>
    <w:tmpl w:val="ED8E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A18CF"/>
    <w:multiLevelType w:val="hybridMultilevel"/>
    <w:tmpl w:val="D18C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F7119"/>
    <w:multiLevelType w:val="hybridMultilevel"/>
    <w:tmpl w:val="575A8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E14C9A"/>
    <w:multiLevelType w:val="hybridMultilevel"/>
    <w:tmpl w:val="E8CA23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A4293"/>
    <w:multiLevelType w:val="hybridMultilevel"/>
    <w:tmpl w:val="32EE205C"/>
    <w:lvl w:ilvl="0" w:tplc="06E2687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7E0F71"/>
    <w:multiLevelType w:val="hybridMultilevel"/>
    <w:tmpl w:val="B1463BE0"/>
    <w:lvl w:ilvl="0" w:tplc="7C88F4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31211"/>
    <w:multiLevelType w:val="hybridMultilevel"/>
    <w:tmpl w:val="92CE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F6EE6"/>
    <w:multiLevelType w:val="hybridMultilevel"/>
    <w:tmpl w:val="D4A4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13"/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5"/>
  </w:num>
  <w:num w:numId="14">
    <w:abstractNumId w:val="8"/>
  </w:num>
  <w:num w:numId="15">
    <w:abstractNumId w:val="10"/>
  </w:num>
  <w:num w:numId="16">
    <w:abstractNumId w:val="14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56"/>
    <w:rsid w:val="0000188D"/>
    <w:rsid w:val="00016AED"/>
    <w:rsid w:val="00024878"/>
    <w:rsid w:val="00053631"/>
    <w:rsid w:val="00055FC9"/>
    <w:rsid w:val="00062081"/>
    <w:rsid w:val="00070174"/>
    <w:rsid w:val="0007136A"/>
    <w:rsid w:val="00084546"/>
    <w:rsid w:val="000846A5"/>
    <w:rsid w:val="00085EDE"/>
    <w:rsid w:val="000976B3"/>
    <w:rsid w:val="000A3403"/>
    <w:rsid w:val="000A6F64"/>
    <w:rsid w:val="000B1862"/>
    <w:rsid w:val="000B1ECE"/>
    <w:rsid w:val="000B5E3F"/>
    <w:rsid w:val="000C28AF"/>
    <w:rsid w:val="000C7F5A"/>
    <w:rsid w:val="000D4107"/>
    <w:rsid w:val="000E13BA"/>
    <w:rsid w:val="000F7A30"/>
    <w:rsid w:val="00116849"/>
    <w:rsid w:val="00124040"/>
    <w:rsid w:val="00124624"/>
    <w:rsid w:val="0012505C"/>
    <w:rsid w:val="001417A1"/>
    <w:rsid w:val="00146E81"/>
    <w:rsid w:val="00146FC3"/>
    <w:rsid w:val="00156DCC"/>
    <w:rsid w:val="0016269D"/>
    <w:rsid w:val="0016776E"/>
    <w:rsid w:val="00183896"/>
    <w:rsid w:val="00186F94"/>
    <w:rsid w:val="00190B57"/>
    <w:rsid w:val="0019202D"/>
    <w:rsid w:val="001966C6"/>
    <w:rsid w:val="0019679D"/>
    <w:rsid w:val="001B2390"/>
    <w:rsid w:val="001B2A16"/>
    <w:rsid w:val="001B4EF8"/>
    <w:rsid w:val="001C38C3"/>
    <w:rsid w:val="001D1E5F"/>
    <w:rsid w:val="001D42C3"/>
    <w:rsid w:val="001E6A72"/>
    <w:rsid w:val="001E6AB1"/>
    <w:rsid w:val="001E7A50"/>
    <w:rsid w:val="002029F5"/>
    <w:rsid w:val="0021617C"/>
    <w:rsid w:val="002246EB"/>
    <w:rsid w:val="0023429E"/>
    <w:rsid w:val="002406B5"/>
    <w:rsid w:val="00243DEB"/>
    <w:rsid w:val="00250ED0"/>
    <w:rsid w:val="002563A1"/>
    <w:rsid w:val="002718A1"/>
    <w:rsid w:val="00273A3A"/>
    <w:rsid w:val="00285159"/>
    <w:rsid w:val="00297366"/>
    <w:rsid w:val="00297E96"/>
    <w:rsid w:val="002A49C7"/>
    <w:rsid w:val="002B19E3"/>
    <w:rsid w:val="002B4AB5"/>
    <w:rsid w:val="002B4D1B"/>
    <w:rsid w:val="002C08A8"/>
    <w:rsid w:val="002C3300"/>
    <w:rsid w:val="002D0885"/>
    <w:rsid w:val="002D1726"/>
    <w:rsid w:val="002D5EB8"/>
    <w:rsid w:val="002E2E6B"/>
    <w:rsid w:val="002E47D1"/>
    <w:rsid w:val="002E64BC"/>
    <w:rsid w:val="002E7AEA"/>
    <w:rsid w:val="002F2856"/>
    <w:rsid w:val="002F4385"/>
    <w:rsid w:val="00310DC0"/>
    <w:rsid w:val="00313395"/>
    <w:rsid w:val="003177F4"/>
    <w:rsid w:val="00322C10"/>
    <w:rsid w:val="00324C73"/>
    <w:rsid w:val="0032532D"/>
    <w:rsid w:val="003269F8"/>
    <w:rsid w:val="00327629"/>
    <w:rsid w:val="00334F5D"/>
    <w:rsid w:val="00341C3E"/>
    <w:rsid w:val="003446E1"/>
    <w:rsid w:val="0035127C"/>
    <w:rsid w:val="0035515B"/>
    <w:rsid w:val="00362C10"/>
    <w:rsid w:val="00383E93"/>
    <w:rsid w:val="0038400A"/>
    <w:rsid w:val="003918B7"/>
    <w:rsid w:val="003938E9"/>
    <w:rsid w:val="003A2089"/>
    <w:rsid w:val="003B0EE2"/>
    <w:rsid w:val="003B10DD"/>
    <w:rsid w:val="003B1A2A"/>
    <w:rsid w:val="003B530D"/>
    <w:rsid w:val="003C2BEC"/>
    <w:rsid w:val="003D0DA8"/>
    <w:rsid w:val="003D2666"/>
    <w:rsid w:val="003E195A"/>
    <w:rsid w:val="003E4FD6"/>
    <w:rsid w:val="003E5F68"/>
    <w:rsid w:val="003F51E9"/>
    <w:rsid w:val="004039C9"/>
    <w:rsid w:val="00423078"/>
    <w:rsid w:val="00430870"/>
    <w:rsid w:val="00430CB2"/>
    <w:rsid w:val="00432740"/>
    <w:rsid w:val="00432E5D"/>
    <w:rsid w:val="00482D3E"/>
    <w:rsid w:val="00484118"/>
    <w:rsid w:val="00486678"/>
    <w:rsid w:val="00493B8C"/>
    <w:rsid w:val="00496060"/>
    <w:rsid w:val="00497F0B"/>
    <w:rsid w:val="004C2BA3"/>
    <w:rsid w:val="004D0F2D"/>
    <w:rsid w:val="004D3125"/>
    <w:rsid w:val="004D583A"/>
    <w:rsid w:val="00501027"/>
    <w:rsid w:val="00502ED3"/>
    <w:rsid w:val="00515251"/>
    <w:rsid w:val="00516E9F"/>
    <w:rsid w:val="005246AC"/>
    <w:rsid w:val="005356FD"/>
    <w:rsid w:val="00547EA0"/>
    <w:rsid w:val="005567B1"/>
    <w:rsid w:val="00560175"/>
    <w:rsid w:val="00560F52"/>
    <w:rsid w:val="0056551E"/>
    <w:rsid w:val="005700C5"/>
    <w:rsid w:val="00581FE1"/>
    <w:rsid w:val="00584EF2"/>
    <w:rsid w:val="005C4324"/>
    <w:rsid w:val="005C5399"/>
    <w:rsid w:val="005E1594"/>
    <w:rsid w:val="005E30B3"/>
    <w:rsid w:val="005F4AA9"/>
    <w:rsid w:val="00602A81"/>
    <w:rsid w:val="006154CC"/>
    <w:rsid w:val="00640647"/>
    <w:rsid w:val="00642B52"/>
    <w:rsid w:val="0065275C"/>
    <w:rsid w:val="00652822"/>
    <w:rsid w:val="006537BE"/>
    <w:rsid w:val="00654545"/>
    <w:rsid w:val="00654758"/>
    <w:rsid w:val="00660ED2"/>
    <w:rsid w:val="00661DB6"/>
    <w:rsid w:val="00663892"/>
    <w:rsid w:val="00666D6D"/>
    <w:rsid w:val="00666E86"/>
    <w:rsid w:val="006710EA"/>
    <w:rsid w:val="00680E10"/>
    <w:rsid w:val="00680F6A"/>
    <w:rsid w:val="00682B44"/>
    <w:rsid w:val="006841B0"/>
    <w:rsid w:val="0068498A"/>
    <w:rsid w:val="00691404"/>
    <w:rsid w:val="00691A5B"/>
    <w:rsid w:val="006A088D"/>
    <w:rsid w:val="006B0DA0"/>
    <w:rsid w:val="006B3626"/>
    <w:rsid w:val="006B75FA"/>
    <w:rsid w:val="006C45C7"/>
    <w:rsid w:val="006E13E0"/>
    <w:rsid w:val="006F5524"/>
    <w:rsid w:val="006F77B2"/>
    <w:rsid w:val="00700AB0"/>
    <w:rsid w:val="00704CA3"/>
    <w:rsid w:val="00706EA1"/>
    <w:rsid w:val="00714388"/>
    <w:rsid w:val="0072483E"/>
    <w:rsid w:val="00732799"/>
    <w:rsid w:val="007332D9"/>
    <w:rsid w:val="007531D9"/>
    <w:rsid w:val="00766CBA"/>
    <w:rsid w:val="00770803"/>
    <w:rsid w:val="00773318"/>
    <w:rsid w:val="007738FE"/>
    <w:rsid w:val="00775DEB"/>
    <w:rsid w:val="0078153E"/>
    <w:rsid w:val="00795D1A"/>
    <w:rsid w:val="007A73AD"/>
    <w:rsid w:val="007B0D31"/>
    <w:rsid w:val="007B682D"/>
    <w:rsid w:val="007C023E"/>
    <w:rsid w:val="007C6AD2"/>
    <w:rsid w:val="007D3AAE"/>
    <w:rsid w:val="007D6B3B"/>
    <w:rsid w:val="007E08BF"/>
    <w:rsid w:val="007E1268"/>
    <w:rsid w:val="007E3E21"/>
    <w:rsid w:val="007F259F"/>
    <w:rsid w:val="007F73CF"/>
    <w:rsid w:val="007F7994"/>
    <w:rsid w:val="00803000"/>
    <w:rsid w:val="00821B1A"/>
    <w:rsid w:val="00823F07"/>
    <w:rsid w:val="00825477"/>
    <w:rsid w:val="008318E1"/>
    <w:rsid w:val="008442C5"/>
    <w:rsid w:val="00845346"/>
    <w:rsid w:val="00846585"/>
    <w:rsid w:val="008557C2"/>
    <w:rsid w:val="00860535"/>
    <w:rsid w:val="0086509D"/>
    <w:rsid w:val="00874CE1"/>
    <w:rsid w:val="0087765F"/>
    <w:rsid w:val="008819C7"/>
    <w:rsid w:val="00887B1E"/>
    <w:rsid w:val="00896711"/>
    <w:rsid w:val="008A31AC"/>
    <w:rsid w:val="008B00D2"/>
    <w:rsid w:val="008B3F53"/>
    <w:rsid w:val="008B4FF3"/>
    <w:rsid w:val="008B507F"/>
    <w:rsid w:val="008B611B"/>
    <w:rsid w:val="008F4BF1"/>
    <w:rsid w:val="00900C1B"/>
    <w:rsid w:val="00903E5F"/>
    <w:rsid w:val="00905587"/>
    <w:rsid w:val="00927018"/>
    <w:rsid w:val="00937D0C"/>
    <w:rsid w:val="00940000"/>
    <w:rsid w:val="00962F20"/>
    <w:rsid w:val="009A25C2"/>
    <w:rsid w:val="009A5F89"/>
    <w:rsid w:val="009B100F"/>
    <w:rsid w:val="009D4B4F"/>
    <w:rsid w:val="009E33F6"/>
    <w:rsid w:val="00A01BA0"/>
    <w:rsid w:val="00A01C30"/>
    <w:rsid w:val="00A030A5"/>
    <w:rsid w:val="00A2473A"/>
    <w:rsid w:val="00A25F63"/>
    <w:rsid w:val="00A34711"/>
    <w:rsid w:val="00A47627"/>
    <w:rsid w:val="00A50FEB"/>
    <w:rsid w:val="00A52976"/>
    <w:rsid w:val="00A627C0"/>
    <w:rsid w:val="00A65148"/>
    <w:rsid w:val="00A84B1A"/>
    <w:rsid w:val="00A8655D"/>
    <w:rsid w:val="00A93763"/>
    <w:rsid w:val="00AA013C"/>
    <w:rsid w:val="00AA2728"/>
    <w:rsid w:val="00AB206F"/>
    <w:rsid w:val="00AB4031"/>
    <w:rsid w:val="00AC34EB"/>
    <w:rsid w:val="00AC6077"/>
    <w:rsid w:val="00AF1182"/>
    <w:rsid w:val="00AF52A7"/>
    <w:rsid w:val="00B022D4"/>
    <w:rsid w:val="00B0493D"/>
    <w:rsid w:val="00B128B0"/>
    <w:rsid w:val="00B1420A"/>
    <w:rsid w:val="00B169F6"/>
    <w:rsid w:val="00B237A4"/>
    <w:rsid w:val="00B2616E"/>
    <w:rsid w:val="00B26ACE"/>
    <w:rsid w:val="00B270EB"/>
    <w:rsid w:val="00B351FD"/>
    <w:rsid w:val="00B4219C"/>
    <w:rsid w:val="00B54D71"/>
    <w:rsid w:val="00B55FD2"/>
    <w:rsid w:val="00B601CE"/>
    <w:rsid w:val="00B60DAA"/>
    <w:rsid w:val="00B61809"/>
    <w:rsid w:val="00B70302"/>
    <w:rsid w:val="00B75F83"/>
    <w:rsid w:val="00B80C56"/>
    <w:rsid w:val="00B82A70"/>
    <w:rsid w:val="00B8535A"/>
    <w:rsid w:val="00B90BB4"/>
    <w:rsid w:val="00B9363A"/>
    <w:rsid w:val="00B93E7E"/>
    <w:rsid w:val="00B945F6"/>
    <w:rsid w:val="00B96F1D"/>
    <w:rsid w:val="00BC570A"/>
    <w:rsid w:val="00BC7C78"/>
    <w:rsid w:val="00BD4EBD"/>
    <w:rsid w:val="00BE6895"/>
    <w:rsid w:val="00BF29DF"/>
    <w:rsid w:val="00C00756"/>
    <w:rsid w:val="00C02B2C"/>
    <w:rsid w:val="00C073A5"/>
    <w:rsid w:val="00C2452E"/>
    <w:rsid w:val="00C2616B"/>
    <w:rsid w:val="00C4278A"/>
    <w:rsid w:val="00C43388"/>
    <w:rsid w:val="00C508F2"/>
    <w:rsid w:val="00C527B1"/>
    <w:rsid w:val="00C54998"/>
    <w:rsid w:val="00C550AF"/>
    <w:rsid w:val="00C5580B"/>
    <w:rsid w:val="00C579C0"/>
    <w:rsid w:val="00C63B82"/>
    <w:rsid w:val="00C65821"/>
    <w:rsid w:val="00C67AE7"/>
    <w:rsid w:val="00C708E2"/>
    <w:rsid w:val="00C7212E"/>
    <w:rsid w:val="00C870A0"/>
    <w:rsid w:val="00CA2D24"/>
    <w:rsid w:val="00CA401E"/>
    <w:rsid w:val="00CA4CB4"/>
    <w:rsid w:val="00CA621D"/>
    <w:rsid w:val="00CC3270"/>
    <w:rsid w:val="00CC3F42"/>
    <w:rsid w:val="00CD0B67"/>
    <w:rsid w:val="00CD161C"/>
    <w:rsid w:val="00CE372B"/>
    <w:rsid w:val="00D00227"/>
    <w:rsid w:val="00D03789"/>
    <w:rsid w:val="00D04840"/>
    <w:rsid w:val="00D1022A"/>
    <w:rsid w:val="00D20352"/>
    <w:rsid w:val="00D207C8"/>
    <w:rsid w:val="00D22B05"/>
    <w:rsid w:val="00D25698"/>
    <w:rsid w:val="00D2721D"/>
    <w:rsid w:val="00D30F1F"/>
    <w:rsid w:val="00D5192C"/>
    <w:rsid w:val="00D52996"/>
    <w:rsid w:val="00D56991"/>
    <w:rsid w:val="00D65C7B"/>
    <w:rsid w:val="00D67AB4"/>
    <w:rsid w:val="00D73298"/>
    <w:rsid w:val="00D737BE"/>
    <w:rsid w:val="00D73F7A"/>
    <w:rsid w:val="00D7601B"/>
    <w:rsid w:val="00D90600"/>
    <w:rsid w:val="00D9116C"/>
    <w:rsid w:val="00DB03F8"/>
    <w:rsid w:val="00DB0F22"/>
    <w:rsid w:val="00DB161C"/>
    <w:rsid w:val="00DB1B34"/>
    <w:rsid w:val="00DB795C"/>
    <w:rsid w:val="00DC13B6"/>
    <w:rsid w:val="00DC217F"/>
    <w:rsid w:val="00DD59E8"/>
    <w:rsid w:val="00DD7CF7"/>
    <w:rsid w:val="00DE4999"/>
    <w:rsid w:val="00DE4CEB"/>
    <w:rsid w:val="00DE4E2C"/>
    <w:rsid w:val="00DF123E"/>
    <w:rsid w:val="00DF48C6"/>
    <w:rsid w:val="00E0441D"/>
    <w:rsid w:val="00E14A3E"/>
    <w:rsid w:val="00E176F4"/>
    <w:rsid w:val="00E20E2A"/>
    <w:rsid w:val="00E32FAC"/>
    <w:rsid w:val="00E358C4"/>
    <w:rsid w:val="00E47210"/>
    <w:rsid w:val="00E62D4D"/>
    <w:rsid w:val="00E63E43"/>
    <w:rsid w:val="00E7070B"/>
    <w:rsid w:val="00E7077F"/>
    <w:rsid w:val="00E9209F"/>
    <w:rsid w:val="00E9320F"/>
    <w:rsid w:val="00E9730C"/>
    <w:rsid w:val="00EA1D5D"/>
    <w:rsid w:val="00EB28A8"/>
    <w:rsid w:val="00EB52D1"/>
    <w:rsid w:val="00EB58A4"/>
    <w:rsid w:val="00EB797F"/>
    <w:rsid w:val="00EC74EC"/>
    <w:rsid w:val="00EE07D2"/>
    <w:rsid w:val="00EE17A5"/>
    <w:rsid w:val="00EE7D8E"/>
    <w:rsid w:val="00F05EB7"/>
    <w:rsid w:val="00F11CE5"/>
    <w:rsid w:val="00F1201F"/>
    <w:rsid w:val="00F15878"/>
    <w:rsid w:val="00F212C4"/>
    <w:rsid w:val="00F215FC"/>
    <w:rsid w:val="00F26EA5"/>
    <w:rsid w:val="00F35DAE"/>
    <w:rsid w:val="00F40909"/>
    <w:rsid w:val="00F55DC3"/>
    <w:rsid w:val="00F56485"/>
    <w:rsid w:val="00F6127A"/>
    <w:rsid w:val="00F631A9"/>
    <w:rsid w:val="00F63B63"/>
    <w:rsid w:val="00F648BB"/>
    <w:rsid w:val="00F654DF"/>
    <w:rsid w:val="00F74D8E"/>
    <w:rsid w:val="00F92D59"/>
    <w:rsid w:val="00F93077"/>
    <w:rsid w:val="00F964DB"/>
    <w:rsid w:val="00FA1846"/>
    <w:rsid w:val="00FB7B5D"/>
    <w:rsid w:val="00FD2E61"/>
    <w:rsid w:val="00FD63F3"/>
    <w:rsid w:val="00FE4944"/>
    <w:rsid w:val="00FE711C"/>
    <w:rsid w:val="00FF008A"/>
    <w:rsid w:val="00FF3398"/>
    <w:rsid w:val="00FF55BD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C021D"/>
  <w15:docId w15:val="{49A98F1A-93FD-4B26-99A8-75C06824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8E"/>
  </w:style>
  <w:style w:type="paragraph" w:styleId="Heading1">
    <w:name w:val="heading 1"/>
    <w:basedOn w:val="Normal"/>
    <w:next w:val="Normal"/>
    <w:link w:val="Heading1Char"/>
    <w:uiPriority w:val="9"/>
    <w:qFormat/>
    <w:rsid w:val="00224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3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0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56"/>
  </w:style>
  <w:style w:type="paragraph" w:styleId="Footer">
    <w:name w:val="footer"/>
    <w:basedOn w:val="Normal"/>
    <w:link w:val="FooterChar"/>
    <w:uiPriority w:val="99"/>
    <w:unhideWhenUsed/>
    <w:rsid w:val="00C0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56"/>
  </w:style>
  <w:style w:type="paragraph" w:styleId="BalloonText">
    <w:name w:val="Balloon Text"/>
    <w:basedOn w:val="Normal"/>
    <w:link w:val="BalloonTextChar"/>
    <w:uiPriority w:val="99"/>
    <w:semiHidden/>
    <w:unhideWhenUsed/>
    <w:rsid w:val="00C0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4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4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E176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4DB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41C3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3E"/>
    <w:rPr>
      <w:b/>
      <w:bCs/>
      <w:i/>
      <w:iCs/>
      <w:color w:val="4F81BD" w:themeColor="accent1"/>
    </w:rPr>
  </w:style>
  <w:style w:type="paragraph" w:customStyle="1" w:styleId="Code">
    <w:name w:val="Code"/>
    <w:basedOn w:val="Normal"/>
    <w:link w:val="CodeChar"/>
    <w:autoRedefine/>
    <w:qFormat/>
    <w:rsid w:val="002718A1"/>
    <w:pPr>
      <w:ind w:left="360"/>
    </w:pPr>
    <w:rPr>
      <w:rFonts w:ascii="Courier New" w:hAnsi="Courier New" w:cs="Courier New"/>
      <w:sz w:val="20"/>
    </w:rPr>
  </w:style>
  <w:style w:type="character" w:styleId="IntenseReference">
    <w:name w:val="Intense Reference"/>
    <w:basedOn w:val="DefaultParagraphFont"/>
    <w:uiPriority w:val="32"/>
    <w:qFormat/>
    <w:rsid w:val="00E20E2A"/>
    <w:rPr>
      <w:b/>
      <w:bCs/>
      <w:smallCaps/>
      <w:color w:val="C0504D" w:themeColor="accent2"/>
      <w:spacing w:val="5"/>
      <w:u w:val="single"/>
    </w:rPr>
  </w:style>
  <w:style w:type="character" w:customStyle="1" w:styleId="CodeChar">
    <w:name w:val="Code Char"/>
    <w:basedOn w:val="DefaultParagraphFont"/>
    <w:link w:val="Code"/>
    <w:rsid w:val="002718A1"/>
    <w:rPr>
      <w:rFonts w:ascii="Courier New" w:hAnsi="Courier New" w:cs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53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semiHidden/>
    <w:unhideWhenUsed/>
    <w:rsid w:val="00493B8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93B8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3B8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0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22A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030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Christian James</cp:lastModifiedBy>
  <cp:revision>14</cp:revision>
  <cp:lastPrinted>2018-04-23T01:03:00Z</cp:lastPrinted>
  <dcterms:created xsi:type="dcterms:W3CDTF">2019-06-24T18:21:00Z</dcterms:created>
  <dcterms:modified xsi:type="dcterms:W3CDTF">2019-12-09T08:47:00Z</dcterms:modified>
</cp:coreProperties>
</file>