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95D71" w14:textId="245D5F96" w:rsidR="00A5357E" w:rsidRDefault="00A5357E" w:rsidP="005659D1">
      <w:r>
        <w:t>Author: Roz Pontiff</w:t>
      </w:r>
    </w:p>
    <w:p w14:paraId="2D28C3C7" w14:textId="41BDCC7C" w:rsidR="00A5357E" w:rsidRDefault="00A5357E" w:rsidP="005659D1">
      <w:r>
        <w:t>Version: 1.0.0</w:t>
      </w:r>
    </w:p>
    <w:p w14:paraId="164DAD73" w14:textId="067DD4E7" w:rsidR="00A5357E" w:rsidRDefault="00A5357E" w:rsidP="005659D1">
      <w:r>
        <w:t>Latest version: 12/27/2018 12:04 PM</w:t>
      </w:r>
    </w:p>
    <w:p w14:paraId="0BD88F54" w14:textId="156214A3" w:rsidR="005659D1" w:rsidRPr="008B7752" w:rsidRDefault="005659D1" w:rsidP="008B7752">
      <w:pPr>
        <w:jc w:val="center"/>
        <w:rPr>
          <w:b/>
          <w:sz w:val="40"/>
          <w:szCs w:val="40"/>
          <w:u w:val="single"/>
        </w:rPr>
      </w:pPr>
      <w:r w:rsidRPr="008B7752">
        <w:rPr>
          <w:b/>
          <w:sz w:val="40"/>
          <w:szCs w:val="40"/>
          <w:u w:val="single"/>
        </w:rPr>
        <w:t xml:space="preserve">Groodle </w:t>
      </w:r>
      <w:r w:rsidR="008B7752">
        <w:rPr>
          <w:b/>
          <w:sz w:val="40"/>
          <w:szCs w:val="40"/>
          <w:u w:val="single"/>
        </w:rPr>
        <w:t>documentation</w:t>
      </w:r>
      <w:r w:rsidRPr="008B7752">
        <w:rPr>
          <w:b/>
          <w:sz w:val="40"/>
          <w:szCs w:val="40"/>
          <w:u w:val="single"/>
        </w:rPr>
        <w:t>:</w:t>
      </w:r>
    </w:p>
    <w:p w14:paraId="139A3A20" w14:textId="307EC7E7" w:rsidR="0087565B" w:rsidRDefault="0087565B" w:rsidP="005659D1">
      <w:r>
        <w:t>“***” indicates that the information needs to be found or checked.</w:t>
      </w:r>
    </w:p>
    <w:p w14:paraId="0DFF435D" w14:textId="77777777" w:rsidR="005659D1" w:rsidRPr="00F3643B" w:rsidRDefault="005659D1" w:rsidP="005659D1">
      <w:pPr>
        <w:rPr>
          <w:b/>
          <w:sz w:val="28"/>
          <w:szCs w:val="28"/>
          <w:u w:val="single"/>
        </w:rPr>
      </w:pPr>
      <w:r w:rsidRPr="00F3643B">
        <w:rPr>
          <w:b/>
          <w:sz w:val="28"/>
          <w:szCs w:val="28"/>
          <w:u w:val="single"/>
        </w:rPr>
        <w:t xml:space="preserve">home.component </w:t>
      </w:r>
    </w:p>
    <w:p w14:paraId="58261F02" w14:textId="4EFD89D7" w:rsidR="005659D1" w:rsidRDefault="005659D1" w:rsidP="005659D1">
      <w:r>
        <w:t>This is the view for our project. It is "where the action occurs." Everything that is visible is there because it is displayed through the html scripting of this component.</w:t>
      </w:r>
    </w:p>
    <w:p w14:paraId="49807DCC" w14:textId="77777777" w:rsidR="005659D1" w:rsidRPr="00F3643B" w:rsidRDefault="005659D1" w:rsidP="005659D1">
      <w:pPr>
        <w:rPr>
          <w:b/>
          <w:u w:val="single"/>
        </w:rPr>
      </w:pPr>
      <w:r w:rsidRPr="00F3643B">
        <w:rPr>
          <w:b/>
          <w:u w:val="single"/>
        </w:rPr>
        <w:t xml:space="preserve">home.component.html </w:t>
      </w:r>
    </w:p>
    <w:p w14:paraId="400A2B33" w14:textId="5384FF80" w:rsidR="005659D1" w:rsidRDefault="005659D1" w:rsidP="005659D1">
      <w:r>
        <w:t xml:space="preserve">This is the template for our home component. </w:t>
      </w:r>
      <w:r w:rsidR="002C59C8">
        <w:t xml:space="preserve">It contains the HTML code that prints to the screen. </w:t>
      </w:r>
      <w:r>
        <w:t>It contains three forms</w:t>
      </w:r>
      <w:r w:rsidR="008C613E">
        <w:t xml:space="preserve">. When the user interacts with the forms, it stores their choice in the student model found in student.model.ts. </w:t>
      </w:r>
    </w:p>
    <w:p w14:paraId="5CE6FAB4" w14:textId="0964DE13" w:rsidR="005659D1" w:rsidRDefault="005659D1" w:rsidP="005659D1">
      <w:r>
        <w:t xml:space="preserve">1) First </w:t>
      </w:r>
      <w:r w:rsidR="00F3643B">
        <w:t>N</w:t>
      </w:r>
      <w:r>
        <w:t>ame</w:t>
      </w:r>
    </w:p>
    <w:p w14:paraId="7DA821D1" w14:textId="2168BC1F" w:rsidR="00F3643B" w:rsidRDefault="00F3643B" w:rsidP="005659D1">
      <w:r>
        <w:tab/>
        <w:t>- adds the student’s first name to the</w:t>
      </w:r>
      <w:r w:rsidR="00D8454A">
        <w:t xml:space="preserve"> ‘firstName’ field in the</w:t>
      </w:r>
      <w:r>
        <w:t xml:space="preserve"> student </w:t>
      </w:r>
      <w:r w:rsidR="008C613E">
        <w:t>model.</w:t>
      </w:r>
    </w:p>
    <w:p w14:paraId="242CBCFC" w14:textId="0ACBE049" w:rsidR="00511BB9" w:rsidRDefault="005659D1" w:rsidP="005659D1">
      <w:r>
        <w:t xml:space="preserve">2) Last </w:t>
      </w:r>
      <w:r w:rsidR="00F3643B">
        <w:t>N</w:t>
      </w:r>
      <w:r>
        <w:t>ame</w:t>
      </w:r>
    </w:p>
    <w:p w14:paraId="4A68098A" w14:textId="302239A0" w:rsidR="00F3643B" w:rsidRDefault="00F3643B" w:rsidP="005659D1">
      <w:r>
        <w:tab/>
        <w:t xml:space="preserve">- </w:t>
      </w:r>
      <w:r>
        <w:t xml:space="preserve">adds the student’s </w:t>
      </w:r>
      <w:r w:rsidR="001D11CF">
        <w:t>last</w:t>
      </w:r>
      <w:r>
        <w:t xml:space="preserve"> name to the </w:t>
      </w:r>
      <w:r w:rsidR="00D8454A">
        <w:t xml:space="preserve">‘lastName’ field in the </w:t>
      </w:r>
      <w:r>
        <w:t>student model</w:t>
      </w:r>
      <w:r w:rsidR="008C613E">
        <w:t>.</w:t>
      </w:r>
    </w:p>
    <w:p w14:paraId="1B140472" w14:textId="56C0CC9E" w:rsidR="005659D1" w:rsidRDefault="005659D1" w:rsidP="005659D1">
      <w:r>
        <w:t>3)</w:t>
      </w:r>
      <w:r w:rsidR="00F3643B">
        <w:t xml:space="preserve"> Courses Taken</w:t>
      </w:r>
    </w:p>
    <w:p w14:paraId="3D76BD2A" w14:textId="13A26DDC" w:rsidR="008C613E" w:rsidRDefault="008C613E" w:rsidP="005659D1">
      <w:r>
        <w:tab/>
        <w:t xml:space="preserve">- adds the </w:t>
      </w:r>
      <w:r w:rsidR="00D8454A">
        <w:t xml:space="preserve">courses chosen to the ‘coursesTaken’ array in the student model. </w:t>
      </w:r>
    </w:p>
    <w:p w14:paraId="595D5C86" w14:textId="1887422F" w:rsidR="00B21F0E" w:rsidRDefault="00B21F0E" w:rsidP="005659D1">
      <w:r>
        <w:t>4) Submit button</w:t>
      </w:r>
      <w:r w:rsidR="00F54F7B">
        <w:t xml:space="preserve"> (placeholder)</w:t>
      </w:r>
    </w:p>
    <w:p w14:paraId="447DE4EE" w14:textId="225FC0EB" w:rsidR="00B21F0E" w:rsidRDefault="00B21F0E" w:rsidP="005659D1">
      <w:r>
        <w:tab/>
        <w:t xml:space="preserve">- </w:t>
      </w:r>
      <w:r w:rsidR="00F54F7B">
        <w:t xml:space="preserve">this lacks functionality right </w:t>
      </w:r>
      <w:r w:rsidR="00FF2771">
        <w:t>now but</w:t>
      </w:r>
      <w:r w:rsidR="00F54F7B">
        <w:t xml:space="preserve"> will ultimately send the user model to the backend when the user clicks it.</w:t>
      </w:r>
    </w:p>
    <w:p w14:paraId="083DF429" w14:textId="77777777" w:rsidR="00FF2771" w:rsidRDefault="00FF2771" w:rsidP="005659D1">
      <w:r>
        <w:t>5) Card</w:t>
      </w:r>
    </w:p>
    <w:p w14:paraId="5CE2B07E" w14:textId="5B5045B3" w:rsidR="006627DE" w:rsidRDefault="00FF2771" w:rsidP="005659D1">
      <w:r>
        <w:tab/>
        <w:t xml:space="preserve">- </w:t>
      </w:r>
      <w:r w:rsidR="006627DE">
        <w:t xml:space="preserve"> th</w:t>
      </w:r>
      <w:r>
        <w:t>is</w:t>
      </w:r>
      <w:r w:rsidR="006627DE">
        <w:t xml:space="preserve"> prints the user’s class choices to the screen with a description of the class</w:t>
      </w:r>
      <w:r w:rsidR="006B0841">
        <w:t xml:space="preserve"> when they click on an option in the Courses Taken form</w:t>
      </w:r>
      <w:r w:rsidR="006627DE">
        <w:t xml:space="preserve">. The user can hold down the CTRL button to select more than one class. </w:t>
      </w:r>
    </w:p>
    <w:p w14:paraId="318ECB21" w14:textId="16122F30" w:rsidR="001709A8" w:rsidRDefault="00814281" w:rsidP="005659D1">
      <w:pPr>
        <w:rPr>
          <w:b/>
          <w:u w:val="single"/>
        </w:rPr>
      </w:pPr>
      <w:hyperlink r:id="rId4" w:history="1">
        <w:r w:rsidRPr="00047B54">
          <w:rPr>
            <w:rStyle w:val="Hyperlink"/>
            <w:b/>
          </w:rPr>
          <w:t>home.component.</w:t>
        </w:r>
        <w:r w:rsidRPr="00047B54">
          <w:rPr>
            <w:rStyle w:val="Hyperlink"/>
            <w:b/>
          </w:rPr>
          <w:t>ts</w:t>
        </w:r>
      </w:hyperlink>
    </w:p>
    <w:p w14:paraId="3D63857A" w14:textId="24067FDC" w:rsidR="00814281" w:rsidRDefault="00814281" w:rsidP="005659D1">
      <w:r>
        <w:t xml:space="preserve">This is </w:t>
      </w:r>
      <w:r w:rsidR="00E30646">
        <w:t xml:space="preserve">the home.component class file. It contains the fields that store the information contained in the home component and the methods utilized by the home component. </w:t>
      </w:r>
    </w:p>
    <w:p w14:paraId="2863E16E" w14:textId="2CDB3A86" w:rsidR="00252D39" w:rsidRDefault="00252D39" w:rsidP="005659D1">
      <w:r>
        <w:t>- Imports allow this component to use and interact with other components.</w:t>
      </w:r>
    </w:p>
    <w:p w14:paraId="7160F042" w14:textId="3EAEC79D" w:rsidR="00252D39" w:rsidRDefault="00342EFD" w:rsidP="005659D1">
      <w:r>
        <w:t xml:space="preserve">1) </w:t>
      </w:r>
      <w:r w:rsidRPr="00E05B9E">
        <w:rPr>
          <w:b/>
        </w:rPr>
        <w:t>@Component decorator</w:t>
      </w:r>
    </w:p>
    <w:p w14:paraId="522C9CE3" w14:textId="5A33B053" w:rsidR="00342EFD" w:rsidRDefault="00342EFD" w:rsidP="005659D1">
      <w:r>
        <w:lastRenderedPageBreak/>
        <w:tab/>
        <w:t>- This is what designates the component as a component, and the needed information to display and interact with this component.</w:t>
      </w:r>
    </w:p>
    <w:p w14:paraId="0C003AE5" w14:textId="7D4E86B4" w:rsidR="00342EFD" w:rsidRDefault="00342EFD" w:rsidP="005659D1">
      <w:r>
        <w:tab/>
        <w:t xml:space="preserve">a) </w:t>
      </w:r>
      <w:r w:rsidRPr="00342EFD">
        <w:t>selector: 'home'</w:t>
      </w:r>
    </w:p>
    <w:p w14:paraId="489296A9" w14:textId="07B2E4D8" w:rsidR="00342EFD" w:rsidRDefault="00342EFD" w:rsidP="005659D1">
      <w:r>
        <w:tab/>
      </w:r>
      <w:r>
        <w:tab/>
        <w:t>- This provides the “tag” that other component</w:t>
      </w:r>
      <w:r w:rsidR="00A741E5">
        <w:t>s use to interact with it. For example, another component can include “&lt;home&gt;&lt;/home&gt;” in its HTML file to display this component’s HTML formatting. ***</w:t>
      </w:r>
    </w:p>
    <w:p w14:paraId="7501F3F4" w14:textId="2C6A30B1" w:rsidR="001925E5" w:rsidRDefault="001925E5" w:rsidP="005659D1">
      <w:r>
        <w:tab/>
        <w:t xml:space="preserve">b) </w:t>
      </w:r>
      <w:r w:rsidRPr="001925E5">
        <w:t>styleUrls: ['./home.component.css']</w:t>
      </w:r>
    </w:p>
    <w:p w14:paraId="00DACD5F" w14:textId="3EED1260" w:rsidR="001925E5" w:rsidRDefault="001925E5" w:rsidP="005659D1">
      <w:r>
        <w:tab/>
        <w:t xml:space="preserve">- References the style formatting found in </w:t>
      </w:r>
      <w:r w:rsidRPr="001925E5">
        <w:t>'./home.component.css'</w:t>
      </w:r>
      <w:r>
        <w:t>, which is currently empty</w:t>
      </w:r>
      <w:r w:rsidR="00A01729">
        <w:t>.</w:t>
      </w:r>
    </w:p>
    <w:p w14:paraId="455C083B" w14:textId="66BDC90B" w:rsidR="00A01729" w:rsidRDefault="00A01729" w:rsidP="005659D1">
      <w:r>
        <w:tab/>
        <w:t xml:space="preserve">c) </w:t>
      </w:r>
      <w:r w:rsidRPr="00A01729">
        <w:t>templateUrl: './home.component.html'</w:t>
      </w:r>
    </w:p>
    <w:p w14:paraId="164A3A2B" w14:textId="77777777" w:rsidR="006707E4" w:rsidRDefault="006707E4" w:rsidP="006707E4">
      <w:r>
        <w:tab/>
        <w:t xml:space="preserve">- References the template that displays the view found in </w:t>
      </w:r>
      <w:r w:rsidRPr="00A01729">
        <w:t>'./home.component.html'</w:t>
      </w:r>
    </w:p>
    <w:p w14:paraId="19D69672" w14:textId="0B226DF6" w:rsidR="006707E4" w:rsidRDefault="006707E4" w:rsidP="005659D1">
      <w:r>
        <w:t xml:space="preserve">. This is what </w:t>
      </w:r>
      <w:r w:rsidR="0047509D">
        <w:t xml:space="preserve">displays our home component information to the screen. </w:t>
      </w:r>
    </w:p>
    <w:p w14:paraId="42E13A41" w14:textId="1BAD25F2" w:rsidR="00E05B9E" w:rsidRDefault="006B60A3" w:rsidP="005659D1">
      <w:pPr>
        <w:rPr>
          <w:b/>
        </w:rPr>
      </w:pPr>
      <w:r>
        <w:t>2)</w:t>
      </w:r>
      <w:r w:rsidR="00E05B9E" w:rsidRPr="00E05B9E">
        <w:rPr>
          <w:b/>
        </w:rPr>
        <w:t xml:space="preserve"> </w:t>
      </w:r>
      <w:r w:rsidR="00E05B9E" w:rsidRPr="00E05B9E">
        <w:rPr>
          <w:b/>
        </w:rPr>
        <w:t>export class HomeComponent {</w:t>
      </w:r>
    </w:p>
    <w:p w14:paraId="32E7D006" w14:textId="78BED8C5" w:rsidR="00E05B9E" w:rsidRDefault="00E05B9E" w:rsidP="005659D1">
      <w:r>
        <w:rPr>
          <w:b/>
        </w:rPr>
        <w:tab/>
        <w:t xml:space="preserve">- </w:t>
      </w:r>
      <w:r>
        <w:t>The “export” keyword is what allows this component to be referenced by other components.</w:t>
      </w:r>
    </w:p>
    <w:p w14:paraId="4C8F07A9" w14:textId="622BEA2E" w:rsidR="00E05B9E" w:rsidRDefault="00E05B9E" w:rsidP="005659D1">
      <w:pPr>
        <w:rPr>
          <w:b/>
        </w:rPr>
      </w:pPr>
      <w:r>
        <w:t xml:space="preserve">3) </w:t>
      </w:r>
      <w:r w:rsidR="006B60A3">
        <w:rPr>
          <w:b/>
        </w:rPr>
        <w:t>class variables:</w:t>
      </w:r>
    </w:p>
    <w:p w14:paraId="49C3C472" w14:textId="4328DAB0" w:rsidR="006B60A3" w:rsidRDefault="006B60A3" w:rsidP="005659D1">
      <w:r>
        <w:rPr>
          <w:b/>
        </w:rPr>
        <w:tab/>
      </w:r>
      <w:r>
        <w:t>- courses = the array of course objects – initially empty.</w:t>
      </w:r>
    </w:p>
    <w:p w14:paraId="115A79CB" w14:textId="533F3C31" w:rsidR="006B60A3" w:rsidRDefault="006B60A3" w:rsidP="005659D1">
      <w:r>
        <w:tab/>
        <w:t>- model = the Student model – initially empty.</w:t>
      </w:r>
    </w:p>
    <w:p w14:paraId="3BF503DC" w14:textId="4D27545D" w:rsidR="006B60A3" w:rsidRDefault="006B60A3" w:rsidP="005659D1">
      <w:r>
        <w:tab/>
        <w:t xml:space="preserve">- </w:t>
      </w:r>
      <w:r w:rsidR="00094EAF">
        <w:t xml:space="preserve">hasCoursesTakenError = </w:t>
      </w:r>
      <w:r w:rsidR="004E2656">
        <w:t>***</w:t>
      </w:r>
    </w:p>
    <w:p w14:paraId="78DC43BB" w14:textId="20287061" w:rsidR="00AA481D" w:rsidRDefault="00AA481D" w:rsidP="005659D1">
      <w:pPr>
        <w:rPr>
          <w:b/>
        </w:rPr>
      </w:pPr>
      <w:r>
        <w:t xml:space="preserve">4) </w:t>
      </w:r>
      <w:r>
        <w:rPr>
          <w:b/>
        </w:rPr>
        <w:t>constructor</w:t>
      </w:r>
    </w:p>
    <w:p w14:paraId="4A6C0FDB" w14:textId="5B6EF66A" w:rsidR="00AA481D" w:rsidRDefault="00AA481D" w:rsidP="005659D1">
      <w:r>
        <w:rPr>
          <w:b/>
        </w:rPr>
        <w:tab/>
        <w:t xml:space="preserve">- </w:t>
      </w:r>
      <w:r>
        <w:t>creates the home component with the two services it uses as the arguments:</w:t>
      </w:r>
    </w:p>
    <w:p w14:paraId="4AF01AA5" w14:textId="4F671556" w:rsidR="00AA481D" w:rsidRDefault="00AA481D" w:rsidP="005659D1">
      <w:r>
        <w:tab/>
      </w:r>
      <w:r>
        <w:tab/>
        <w:t xml:space="preserve">- FormPoster – sends the student model to the back end server. </w:t>
      </w:r>
    </w:p>
    <w:p w14:paraId="44A3DB10" w14:textId="4FA0E22A" w:rsidR="00AA481D" w:rsidRDefault="00AA481D" w:rsidP="005659D1">
      <w:r>
        <w:tab/>
      </w:r>
      <w:r>
        <w:tab/>
        <w:t>- CourseService – gets the Course List from the back end server.</w:t>
      </w:r>
    </w:p>
    <w:p w14:paraId="6A114F21" w14:textId="653729B4" w:rsidR="00AA481D" w:rsidRDefault="0022221B" w:rsidP="005659D1">
      <w:r>
        <w:tab/>
        <w:t>- calls the getCourses() method, prints success or failure to the console, then prints the courses to the console.</w:t>
      </w:r>
    </w:p>
    <w:p w14:paraId="4BE51D65" w14:textId="644C1A1A" w:rsidR="00756FA7" w:rsidRDefault="00756FA7" w:rsidP="005659D1">
      <w:pPr>
        <w:rPr>
          <w:b/>
        </w:rPr>
      </w:pPr>
      <w:r>
        <w:rPr>
          <w:b/>
        </w:rPr>
        <w:t>5) submitForm</w:t>
      </w:r>
    </w:p>
    <w:p w14:paraId="5692545A" w14:textId="4E23DE50" w:rsidR="00756FA7" w:rsidRDefault="00756FA7" w:rsidP="005659D1">
      <w:r>
        <w:rPr>
          <w:b/>
        </w:rPr>
        <w:tab/>
        <w:t xml:space="preserve">- </w:t>
      </w:r>
      <w:r>
        <w:t xml:space="preserve">calls </w:t>
      </w:r>
      <w:r w:rsidR="008D5A5D">
        <w:t>‘</w:t>
      </w:r>
      <w:r>
        <w:t>validateCoursesTaken()</w:t>
      </w:r>
      <w:r w:rsidR="008D5A5D">
        <w:t>’’</w:t>
      </w:r>
      <w:r>
        <w:t xml:space="preserve"> method to determine if the user has chosen any courses.</w:t>
      </w:r>
    </w:p>
    <w:p w14:paraId="6D1F7C38" w14:textId="78A55517" w:rsidR="00756FA7" w:rsidRDefault="00756FA7" w:rsidP="005659D1">
      <w:r>
        <w:tab/>
        <w:t xml:space="preserve">Return an error if not. </w:t>
      </w:r>
    </w:p>
    <w:p w14:paraId="79BE49E4" w14:textId="4393FF1F" w:rsidR="00B95D2E" w:rsidRDefault="00B95D2E" w:rsidP="005659D1">
      <w:r>
        <w:tab/>
        <w:t xml:space="preserve">- calls the formPoster component’s  </w:t>
      </w:r>
      <w:r w:rsidR="008D5A5D">
        <w:t>‘postStudentForm’ method to send the student model to the back end server.</w:t>
      </w:r>
    </w:p>
    <w:p w14:paraId="1FAF1E48" w14:textId="22BC3129" w:rsidR="008D5A5D" w:rsidRDefault="008D5A5D" w:rsidP="005659D1">
      <w:r>
        <w:t>6) *** validateCoursesTaken</w:t>
      </w:r>
    </w:p>
    <w:p w14:paraId="28B6A3E0" w14:textId="01B981C6" w:rsidR="007B2681" w:rsidRDefault="007B2681" w:rsidP="005659D1"/>
    <w:p w14:paraId="4518B3DB" w14:textId="77777777" w:rsidR="004811CD" w:rsidRDefault="004811CD" w:rsidP="007B2681">
      <w:pPr>
        <w:rPr>
          <w:b/>
          <w:sz w:val="28"/>
          <w:szCs w:val="28"/>
          <w:u w:val="single"/>
        </w:rPr>
      </w:pPr>
    </w:p>
    <w:p w14:paraId="4C8C7A1F" w14:textId="77777777" w:rsidR="004811CD" w:rsidRDefault="004811CD" w:rsidP="007B2681">
      <w:pPr>
        <w:rPr>
          <w:b/>
          <w:sz w:val="28"/>
          <w:szCs w:val="28"/>
          <w:u w:val="single"/>
        </w:rPr>
      </w:pPr>
    </w:p>
    <w:p w14:paraId="60AC1838" w14:textId="77777777" w:rsidR="004811CD" w:rsidRDefault="004811CD" w:rsidP="007B2681">
      <w:pPr>
        <w:rPr>
          <w:b/>
          <w:sz w:val="28"/>
          <w:szCs w:val="28"/>
          <w:u w:val="single"/>
        </w:rPr>
      </w:pPr>
    </w:p>
    <w:p w14:paraId="52476A67" w14:textId="6C3B17E0" w:rsidR="007B2681" w:rsidRPr="00F3643B" w:rsidRDefault="004746AE" w:rsidP="007B26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Models</w:t>
      </w:r>
      <w:r w:rsidR="004811CD">
        <w:rPr>
          <w:b/>
          <w:sz w:val="28"/>
          <w:szCs w:val="28"/>
          <w:u w:val="single"/>
        </w:rPr>
        <w:t xml:space="preserve"> Component</w:t>
      </w:r>
    </w:p>
    <w:p w14:paraId="18C9CDE2" w14:textId="04804193" w:rsidR="007B2681" w:rsidRDefault="004746AE" w:rsidP="007B2681">
      <w:r>
        <w:t xml:space="preserve">This component contains the class files for both the Course and Student models. </w:t>
      </w:r>
    </w:p>
    <w:p w14:paraId="10EC1020" w14:textId="77777777" w:rsidR="007B2681" w:rsidRDefault="007B2681" w:rsidP="007B2681"/>
    <w:p w14:paraId="4B3357DE" w14:textId="310BD995" w:rsidR="007B2681" w:rsidRDefault="004746AE" w:rsidP="007B2681">
      <w:pPr>
        <w:rPr>
          <w:b/>
          <w:u w:val="single"/>
        </w:rPr>
      </w:pPr>
      <w:r>
        <w:rPr>
          <w:b/>
          <w:u w:val="single"/>
        </w:rPr>
        <w:t>Course.models.ts</w:t>
      </w:r>
    </w:p>
    <w:p w14:paraId="2EA7090A" w14:textId="4A37B662" w:rsidR="00D728F0" w:rsidRDefault="00D728F0" w:rsidP="007B2681">
      <w:r>
        <w:t xml:space="preserve">Contains the class file for the Course model. </w:t>
      </w:r>
    </w:p>
    <w:p w14:paraId="565CBC1F" w14:textId="4996E338" w:rsidR="00D728F0" w:rsidRDefault="00D728F0" w:rsidP="007B2681">
      <w:r>
        <w:t>Variables: (self explanatory)</w:t>
      </w:r>
    </w:p>
    <w:p w14:paraId="21800069" w14:textId="77777777" w:rsidR="00D728F0" w:rsidRDefault="00D728F0" w:rsidP="00D728F0">
      <w:r>
        <w:t xml:space="preserve">        public course_name: string,</w:t>
      </w:r>
    </w:p>
    <w:p w14:paraId="469C874C" w14:textId="77777777" w:rsidR="00D728F0" w:rsidRDefault="00D728F0" w:rsidP="00D728F0">
      <w:r>
        <w:t xml:space="preserve">        public credit_hours: number,</w:t>
      </w:r>
    </w:p>
    <w:p w14:paraId="7DFF4F90" w14:textId="77777777" w:rsidR="00D728F0" w:rsidRDefault="00D728F0" w:rsidP="00D728F0">
      <w:r>
        <w:t xml:space="preserve">        public course_description: string,</w:t>
      </w:r>
    </w:p>
    <w:p w14:paraId="45BF2C58" w14:textId="469C492A" w:rsidR="00D728F0" w:rsidRPr="00D728F0" w:rsidRDefault="00D728F0" w:rsidP="00D728F0">
      <w:r>
        <w:t xml:space="preserve">        public speciality: string</w:t>
      </w:r>
    </w:p>
    <w:p w14:paraId="745BC350" w14:textId="303036EB" w:rsidR="004746AE" w:rsidRDefault="004746AE" w:rsidP="007B2681">
      <w:pPr>
        <w:rPr>
          <w:b/>
          <w:u w:val="single"/>
        </w:rPr>
      </w:pPr>
      <w:r>
        <w:rPr>
          <w:b/>
          <w:u w:val="single"/>
        </w:rPr>
        <w:t>Student.models.ts</w:t>
      </w:r>
    </w:p>
    <w:p w14:paraId="6637E077" w14:textId="4ACCC511" w:rsidR="00500B53" w:rsidRDefault="00500B53" w:rsidP="00500B53">
      <w:r>
        <w:t xml:space="preserve">Contains the class file for the </w:t>
      </w:r>
      <w:r>
        <w:t>Student</w:t>
      </w:r>
      <w:r>
        <w:t xml:space="preserve"> model. </w:t>
      </w:r>
    </w:p>
    <w:p w14:paraId="7F886CF5" w14:textId="66DAACAD" w:rsidR="00500B53" w:rsidRPr="00D728F0" w:rsidRDefault="00500B53" w:rsidP="00500B53">
      <w:r>
        <w:t>Variables: (self explanatory)</w:t>
      </w:r>
    </w:p>
    <w:p w14:paraId="43345937" w14:textId="6BCC9948" w:rsidR="00500B53" w:rsidRPr="00500B53" w:rsidRDefault="00500B53" w:rsidP="00500B53">
      <w:r>
        <w:rPr>
          <w:b/>
        </w:rPr>
        <w:t xml:space="preserve">        </w:t>
      </w:r>
      <w:r w:rsidRPr="00500B53">
        <w:t>public firstName: string,</w:t>
      </w:r>
    </w:p>
    <w:p w14:paraId="4A4F7B5B" w14:textId="77777777" w:rsidR="00500B53" w:rsidRPr="00500B53" w:rsidRDefault="00500B53" w:rsidP="00500B53">
      <w:r w:rsidRPr="00500B53">
        <w:t xml:space="preserve">        public lastName: string,</w:t>
      </w:r>
    </w:p>
    <w:p w14:paraId="74B771D0" w14:textId="663C2CDF" w:rsidR="00500B53" w:rsidRPr="00500B53" w:rsidRDefault="00500B53" w:rsidP="00500B53">
      <w:r w:rsidRPr="00500B53">
        <w:t xml:space="preserve">        public coursesTaken: string[],</w:t>
      </w:r>
    </w:p>
    <w:p w14:paraId="4B8F775D" w14:textId="2DB9B36E" w:rsidR="002510C3" w:rsidRPr="00F3643B" w:rsidRDefault="002510C3" w:rsidP="002510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Services</w:t>
      </w:r>
      <w:r>
        <w:rPr>
          <w:b/>
          <w:sz w:val="28"/>
          <w:szCs w:val="28"/>
          <w:u w:val="single"/>
        </w:rPr>
        <w:t xml:space="preserve"> Component</w:t>
      </w:r>
    </w:p>
    <w:p w14:paraId="59E310E9" w14:textId="72B0EBEA" w:rsidR="002510C3" w:rsidRDefault="002510C3" w:rsidP="002510C3">
      <w:r>
        <w:t xml:space="preserve">This component contains the class files for both the </w:t>
      </w:r>
      <w:r w:rsidR="00500B53">
        <w:t>Course and formPoster services</w:t>
      </w:r>
      <w:r>
        <w:t xml:space="preserve">. </w:t>
      </w:r>
      <w:r w:rsidR="00056926">
        <w:t xml:space="preserve">The extractData() and handleError() </w:t>
      </w:r>
      <w:r w:rsidR="00C75B5C">
        <w:t xml:space="preserve">methods are standard. </w:t>
      </w:r>
    </w:p>
    <w:p w14:paraId="3BF92491" w14:textId="30DFA086" w:rsidR="002510C3" w:rsidRDefault="002510C3" w:rsidP="002510C3">
      <w:pPr>
        <w:rPr>
          <w:b/>
          <w:u w:val="single"/>
        </w:rPr>
      </w:pPr>
      <w:r>
        <w:rPr>
          <w:b/>
          <w:u w:val="single"/>
        </w:rPr>
        <w:t>Course.</w:t>
      </w:r>
      <w:r>
        <w:rPr>
          <w:b/>
          <w:u w:val="single"/>
        </w:rPr>
        <w:t>service</w:t>
      </w:r>
      <w:r>
        <w:rPr>
          <w:b/>
          <w:u w:val="single"/>
        </w:rPr>
        <w:t>.ts</w:t>
      </w:r>
    </w:p>
    <w:p w14:paraId="0E1E0828" w14:textId="30B7B9CF" w:rsidR="006D00FA" w:rsidRDefault="006D00FA" w:rsidP="002510C3">
      <w:r>
        <w:rPr>
          <w:b/>
        </w:rPr>
        <w:tab/>
      </w:r>
      <w:r>
        <w:t>private extractData()</w:t>
      </w:r>
    </w:p>
    <w:p w14:paraId="135FFEB0" w14:textId="2BF13F5B" w:rsidR="004E7EB2" w:rsidRDefault="004E7EB2" w:rsidP="002510C3">
      <w:r>
        <w:tab/>
      </w:r>
      <w:r>
        <w:tab/>
        <w:t xml:space="preserve">argument: </w:t>
      </w:r>
      <w:r w:rsidRPr="004E7EB2">
        <w:t>res: Response</w:t>
      </w:r>
    </w:p>
    <w:p w14:paraId="5FFA3C8A" w14:textId="45F1071C" w:rsidR="004E7EB2" w:rsidRDefault="004E7EB2" w:rsidP="002510C3">
      <w:r>
        <w:tab/>
      </w:r>
      <w:r>
        <w:tab/>
        <w:t xml:space="preserve">returns: </w:t>
      </w:r>
      <w:r w:rsidRPr="004E7EB2">
        <w:t>body || { };</w:t>
      </w:r>
    </w:p>
    <w:p w14:paraId="4101ADA0" w14:textId="5B2DE592" w:rsidR="006D00FA" w:rsidRDefault="006D00FA" w:rsidP="002510C3">
      <w:r>
        <w:tab/>
        <w:t>private handleError()</w:t>
      </w:r>
    </w:p>
    <w:p w14:paraId="76955976" w14:textId="475030AD" w:rsidR="004E7EB2" w:rsidRDefault="004E7EB2" w:rsidP="004E7EB2">
      <w:r>
        <w:tab/>
      </w:r>
      <w:r>
        <w:tab/>
      </w:r>
      <w:r>
        <w:t>argument:</w:t>
      </w:r>
      <w:r>
        <w:t xml:space="preserve"> </w:t>
      </w:r>
      <w:r w:rsidRPr="004E7EB2">
        <w:t>error: any</w:t>
      </w:r>
    </w:p>
    <w:p w14:paraId="5A9603D8" w14:textId="77777777" w:rsidR="004E7EB2" w:rsidRDefault="004E7EB2" w:rsidP="004E7EB2">
      <w:r>
        <w:lastRenderedPageBreak/>
        <w:tab/>
      </w:r>
      <w:r>
        <w:tab/>
        <w:t>returns:</w:t>
      </w:r>
    </w:p>
    <w:p w14:paraId="0ACD0715" w14:textId="77777777" w:rsidR="004E7EB2" w:rsidRDefault="004E7EB2" w:rsidP="002510C3"/>
    <w:p w14:paraId="001B4C9C" w14:textId="4F39CB56" w:rsidR="006D00FA" w:rsidRDefault="006D00FA" w:rsidP="002510C3">
      <w:r>
        <w:tab/>
        <w:t>public getCourses</w:t>
      </w:r>
      <w:r w:rsidR="004E7EB2">
        <w:t>()</w:t>
      </w:r>
    </w:p>
    <w:p w14:paraId="6BE3CD8A" w14:textId="6A683290" w:rsidR="004E7EB2" w:rsidRDefault="004E7EB2" w:rsidP="004E7EB2">
      <w:r>
        <w:tab/>
      </w:r>
      <w:r>
        <w:tab/>
      </w:r>
      <w:r>
        <w:t>argument:</w:t>
      </w:r>
      <w:r>
        <w:t xml:space="preserve"> </w:t>
      </w:r>
    </w:p>
    <w:p w14:paraId="1D510A1E" w14:textId="0AA9C347" w:rsidR="004E7EB2" w:rsidRDefault="004E7EB2" w:rsidP="004E7EB2">
      <w:r>
        <w:tab/>
      </w:r>
      <w:r>
        <w:tab/>
        <w:t>returns:</w:t>
      </w:r>
      <w:r>
        <w:t xml:space="preserve"> Course list from back end </w:t>
      </w:r>
    </w:p>
    <w:p w14:paraId="773A6F57" w14:textId="624428F3" w:rsidR="004E7EB2" w:rsidRDefault="004E7EB2" w:rsidP="002510C3"/>
    <w:p w14:paraId="0DB1B8C7" w14:textId="69C22EA7" w:rsidR="004E7EB2" w:rsidRPr="006D00FA" w:rsidRDefault="004E7EB2" w:rsidP="002510C3">
      <w:r>
        <w:tab/>
        <w:t>** not certain what “</w:t>
      </w:r>
      <w:r w:rsidRPr="004E7EB2">
        <w:t>:Observable&lt;Course[]&gt;</w:t>
      </w:r>
      <w:r>
        <w:t xml:space="preserve">” indicates. </w:t>
      </w:r>
    </w:p>
    <w:p w14:paraId="5FFCB40D" w14:textId="53DD504A" w:rsidR="002510C3" w:rsidRDefault="002510C3" w:rsidP="002510C3">
      <w:pPr>
        <w:rPr>
          <w:b/>
          <w:u w:val="single"/>
        </w:rPr>
      </w:pPr>
      <w:r>
        <w:rPr>
          <w:b/>
          <w:u w:val="single"/>
        </w:rPr>
        <w:t>formPoster.service.ts</w:t>
      </w:r>
    </w:p>
    <w:p w14:paraId="2B98E4B2" w14:textId="77777777" w:rsidR="004E7EB2" w:rsidRDefault="004E7EB2" w:rsidP="004E7EB2">
      <w:r>
        <w:tab/>
      </w:r>
      <w:r>
        <w:t>private extractData()</w:t>
      </w:r>
    </w:p>
    <w:p w14:paraId="238A48F9" w14:textId="77777777" w:rsidR="004E7EB2" w:rsidRDefault="004E7EB2" w:rsidP="004E7EB2">
      <w:r>
        <w:tab/>
      </w:r>
      <w:r>
        <w:tab/>
        <w:t xml:space="preserve">argument: </w:t>
      </w:r>
      <w:r w:rsidRPr="004E7EB2">
        <w:t>res: Response</w:t>
      </w:r>
    </w:p>
    <w:p w14:paraId="0B1E36CD" w14:textId="77777777" w:rsidR="004E7EB2" w:rsidRDefault="004E7EB2" w:rsidP="004E7EB2">
      <w:r>
        <w:tab/>
      </w:r>
      <w:r>
        <w:tab/>
        <w:t xml:space="preserve">returns: </w:t>
      </w:r>
      <w:r w:rsidRPr="004E7EB2">
        <w:t>body || { };</w:t>
      </w:r>
    </w:p>
    <w:p w14:paraId="21290EBF" w14:textId="77777777" w:rsidR="004E7EB2" w:rsidRDefault="004E7EB2" w:rsidP="004E7EB2">
      <w:r>
        <w:tab/>
        <w:t>private handleError()</w:t>
      </w:r>
    </w:p>
    <w:p w14:paraId="3F2778AC" w14:textId="77777777" w:rsidR="004E7EB2" w:rsidRDefault="004E7EB2" w:rsidP="004E7EB2">
      <w:r>
        <w:tab/>
      </w:r>
      <w:r>
        <w:tab/>
        <w:t xml:space="preserve">argument: </w:t>
      </w:r>
      <w:r w:rsidRPr="004E7EB2">
        <w:t>error: any</w:t>
      </w:r>
    </w:p>
    <w:p w14:paraId="684D3CAB" w14:textId="6E08C5F3" w:rsidR="004E7EB2" w:rsidRDefault="004E7EB2" w:rsidP="004E7EB2">
      <w:r>
        <w:tab/>
      </w:r>
      <w:r>
        <w:tab/>
        <w:t>returns:</w:t>
      </w:r>
    </w:p>
    <w:p w14:paraId="619EFA82" w14:textId="7324D1E4" w:rsidR="004E7EB2" w:rsidRDefault="004E7EB2" w:rsidP="004E7EB2">
      <w:r>
        <w:tab/>
      </w:r>
    </w:p>
    <w:p w14:paraId="6C5E104E" w14:textId="25970870" w:rsidR="002510C3" w:rsidRDefault="004E7EB2" w:rsidP="002510C3">
      <w:r>
        <w:tab/>
      </w:r>
      <w:r w:rsidRPr="004E7EB2">
        <w:t>postStudentForm(student: Student): Observable&lt;any&gt;</w:t>
      </w:r>
    </w:p>
    <w:p w14:paraId="30CCE3C5" w14:textId="77777777" w:rsidR="004E7EB2" w:rsidRDefault="004E7EB2" w:rsidP="004E7EB2">
      <w:r>
        <w:tab/>
      </w:r>
      <w:r>
        <w:tab/>
      </w:r>
      <w:r>
        <w:t xml:space="preserve">argument: </w:t>
      </w:r>
      <w:r w:rsidRPr="004E7EB2">
        <w:t>student: Student</w:t>
      </w:r>
      <w:r>
        <w:tab/>
      </w:r>
      <w:r>
        <w:tab/>
      </w:r>
    </w:p>
    <w:p w14:paraId="3F53A045" w14:textId="2EF305C6" w:rsidR="004E7EB2" w:rsidRDefault="004E7EB2" w:rsidP="004E7EB2">
      <w:r>
        <w:tab/>
      </w:r>
      <w:r>
        <w:tab/>
      </w:r>
      <w:r>
        <w:t xml:space="preserve">returns: </w:t>
      </w:r>
      <w:r>
        <w:t>the student model</w:t>
      </w:r>
    </w:p>
    <w:p w14:paraId="6CBDC8DD" w14:textId="4BE02A0A" w:rsidR="005A20EC" w:rsidRPr="00F3643B" w:rsidRDefault="005A20EC" w:rsidP="005A20E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</w:t>
      </w:r>
      <w:r>
        <w:rPr>
          <w:b/>
          <w:sz w:val="28"/>
          <w:szCs w:val="28"/>
          <w:u w:val="single"/>
        </w:rPr>
        <w:t xml:space="preserve"> Component</w:t>
      </w:r>
    </w:p>
    <w:p w14:paraId="7302C1F4" w14:textId="5611502B" w:rsidR="004E7EB2" w:rsidRPr="005A20EC" w:rsidRDefault="005A20EC" w:rsidP="002510C3">
      <w:pPr>
        <w:rPr>
          <w:sz w:val="24"/>
          <w:szCs w:val="24"/>
        </w:rPr>
      </w:pPr>
      <w:r>
        <w:rPr>
          <w:sz w:val="24"/>
          <w:szCs w:val="24"/>
        </w:rPr>
        <w:t xml:space="preserve">The app component is the Component that “boostraps” the other components. It is the first to run. It chooses the initial view and loads the other components.   </w:t>
      </w:r>
    </w:p>
    <w:p w14:paraId="1268BC8A" w14:textId="14CAFF57" w:rsidR="002510C3" w:rsidRDefault="002510C3" w:rsidP="002510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app.component.html</w:t>
      </w:r>
    </w:p>
    <w:p w14:paraId="4AB26D6B" w14:textId="713D6BA4" w:rsidR="005A20EC" w:rsidRDefault="005A20EC" w:rsidP="002510C3">
      <w:r>
        <w:t>This is what is initially displayed on the screen.</w:t>
      </w:r>
    </w:p>
    <w:p w14:paraId="174D94EF" w14:textId="0480DD1D" w:rsidR="005A20EC" w:rsidRDefault="005A20EC" w:rsidP="005A20EC">
      <w:r>
        <w:tab/>
        <w:t>“</w:t>
      </w:r>
      <w:r>
        <w:t>&lt;main&gt;</w:t>
      </w:r>
    </w:p>
    <w:p w14:paraId="16574322" w14:textId="46432F1D" w:rsidR="005A20EC" w:rsidRDefault="005A20EC" w:rsidP="005A20EC">
      <w:r>
        <w:tab/>
      </w:r>
      <w:r>
        <w:tab/>
      </w:r>
      <w:r>
        <w:t>&lt;home&gt;&lt;/home&gt;</w:t>
      </w:r>
    </w:p>
    <w:p w14:paraId="7A181215" w14:textId="47F20BFF" w:rsidR="005A20EC" w:rsidRDefault="005A20EC" w:rsidP="005A20EC">
      <w:r>
        <w:tab/>
      </w:r>
      <w:r>
        <w:t>&lt;/main&gt;</w:t>
      </w:r>
      <w:r>
        <w:t>”</w:t>
      </w:r>
    </w:p>
    <w:p w14:paraId="0B1FA079" w14:textId="16D50A39" w:rsidR="005A20EC" w:rsidRPr="005A20EC" w:rsidRDefault="005A20EC" w:rsidP="005A20EC">
      <w:r>
        <w:tab/>
        <w:t>Using the home selector means that it will display everything within the HTML template of the files referenced by home</w:t>
      </w:r>
      <w:r w:rsidR="00743752">
        <w:t xml:space="preserve"> selector in the </w:t>
      </w:r>
      <w:r w:rsidR="00E04FB7">
        <w:t>decorator of home.component.ts</w:t>
      </w:r>
      <w:r>
        <w:t xml:space="preserve">, which is of course the </w:t>
      </w:r>
      <w:hyperlink r:id="rId5" w:history="1">
        <w:r w:rsidRPr="00545334">
          <w:rPr>
            <w:rStyle w:val="Hyperlink"/>
          </w:rPr>
          <w:t>home.component.html</w:t>
        </w:r>
      </w:hyperlink>
      <w:r>
        <w:t xml:space="preserve"> file. This allows our app to be printed to screen. </w:t>
      </w:r>
    </w:p>
    <w:p w14:paraId="48CC7BAB" w14:textId="57E30E33" w:rsidR="002510C3" w:rsidRDefault="002510C3" w:rsidP="002510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app.component</w:t>
      </w:r>
      <w:r>
        <w:rPr>
          <w:b/>
          <w:sz w:val="28"/>
          <w:szCs w:val="28"/>
          <w:u w:val="single"/>
        </w:rPr>
        <w:t>.ts</w:t>
      </w:r>
    </w:p>
    <w:p w14:paraId="3CA49B43" w14:textId="5C57739A" w:rsidR="002A75D2" w:rsidRDefault="002A75D2" w:rsidP="002510C3">
      <w:r>
        <w:t xml:space="preserve">Contains the class file for the App component. </w:t>
      </w:r>
    </w:p>
    <w:p w14:paraId="19D1FAEB" w14:textId="1AE9A34E" w:rsidR="002A75D2" w:rsidRPr="002A75D2" w:rsidRDefault="002A75D2" w:rsidP="002510C3">
      <w:r>
        <w:rPr>
          <w:sz w:val="28"/>
          <w:szCs w:val="28"/>
        </w:rPr>
        <w:tab/>
        <w:t>“</w:t>
      </w:r>
      <w:r w:rsidRPr="002A75D2">
        <w:t>templateUrl: './app.component.html',</w:t>
      </w:r>
      <w:r>
        <w:t xml:space="preserve"> “- this is what directly displays our initial view by referencing the HTML element that contains our home template.</w:t>
      </w:r>
    </w:p>
    <w:p w14:paraId="763C0522" w14:textId="29125848" w:rsidR="002510C3" w:rsidRDefault="002510C3" w:rsidP="002510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app.module.ts</w:t>
      </w:r>
    </w:p>
    <w:p w14:paraId="3FD198E3" w14:textId="21FAD30F" w:rsidR="002A75D2" w:rsidRPr="00425C5E" w:rsidRDefault="00685941" w:rsidP="002510C3">
      <w:pPr>
        <w:rPr>
          <w:sz w:val="24"/>
          <w:szCs w:val="24"/>
        </w:rPr>
      </w:pPr>
      <w:r w:rsidRPr="00425C5E">
        <w:rPr>
          <w:sz w:val="24"/>
          <w:szCs w:val="24"/>
        </w:rPr>
        <w:t>This contains the “metadata” for our application, ie “</w:t>
      </w:r>
      <w:r w:rsidRPr="00425C5E">
        <w:rPr>
          <w:sz w:val="24"/>
          <w:szCs w:val="24"/>
        </w:rPr>
        <w:t>how the pieces of your application fit together and what other files and libraries the app requires.</w:t>
      </w:r>
      <w:r w:rsidRPr="00425C5E">
        <w:rPr>
          <w:sz w:val="24"/>
          <w:szCs w:val="24"/>
        </w:rPr>
        <w:t xml:space="preserve">” </w:t>
      </w:r>
    </w:p>
    <w:p w14:paraId="315B18EA" w14:textId="1509BA41" w:rsidR="00685941" w:rsidRDefault="00685941" w:rsidP="002510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First, it imports all of the different components, modules, and services that will be used by our app. </w:t>
      </w:r>
    </w:p>
    <w:p w14:paraId="313B10BA" w14:textId="2C80AA51" w:rsidR="00685941" w:rsidRDefault="00685941" w:rsidP="002510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Second, it </w:t>
      </w:r>
      <w:r w:rsidR="00425C5E">
        <w:rPr>
          <w:sz w:val="24"/>
          <w:szCs w:val="24"/>
        </w:rPr>
        <w:t xml:space="preserve">creates the “NgModule” decorator, which declares everything you create and groups them together. </w:t>
      </w:r>
    </w:p>
    <w:p w14:paraId="5F12B8AB" w14:textId="1570D77E" w:rsidR="00425C5E" w:rsidRDefault="00425C5E" w:rsidP="002510C3">
      <w:pPr>
        <w:rPr>
          <w:sz w:val="24"/>
          <w:szCs w:val="24"/>
        </w:rPr>
      </w:pPr>
      <w:r>
        <w:rPr>
          <w:sz w:val="24"/>
          <w:szCs w:val="24"/>
        </w:rPr>
        <w:t>There are four parts to our NgModule decorator:</w:t>
      </w:r>
    </w:p>
    <w:p w14:paraId="2507B9C4" w14:textId="433B6DF0" w:rsidR="00425C5E" w:rsidRDefault="00425C5E" w:rsidP="002510C3">
      <w:pPr>
        <w:rPr>
          <w:sz w:val="24"/>
          <w:szCs w:val="24"/>
        </w:rPr>
      </w:pPr>
      <w:r>
        <w:rPr>
          <w:sz w:val="24"/>
          <w:szCs w:val="24"/>
        </w:rPr>
        <w:tab/>
        <w:t>1) Declarations – this lists everything we will use in our templates. Components are automatically added here when you create a new component using the Angular CLI.</w:t>
      </w:r>
    </w:p>
    <w:p w14:paraId="41245186" w14:textId="01EA84F7" w:rsidR="00425C5E" w:rsidRDefault="00425C5E" w:rsidP="002510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2) Imports – All modules that will be used from outside of your Angular project. This is how we utilize core Angular functionality, much like imports in Java. </w:t>
      </w:r>
    </w:p>
    <w:p w14:paraId="2141BF27" w14:textId="550F63E0" w:rsidR="00425C5E" w:rsidRDefault="00425C5E" w:rsidP="002510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3) Providers – this is a list of the services that will be utilized by this module. </w:t>
      </w:r>
    </w:p>
    <w:p w14:paraId="50065F74" w14:textId="6844A2C7" w:rsidR="00425C5E" w:rsidRPr="00685941" w:rsidRDefault="00425C5E" w:rsidP="002510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4) Bootstrap – this is the </w:t>
      </w:r>
      <w:r w:rsidRPr="00425C5E">
        <w:rPr>
          <w:sz w:val="24"/>
          <w:szCs w:val="24"/>
        </w:rPr>
        <w:t>root component that Angular creates and inserts into the index.html host web page</w:t>
      </w:r>
      <w:r>
        <w:rPr>
          <w:sz w:val="24"/>
          <w:szCs w:val="24"/>
        </w:rPr>
        <w:t xml:space="preserve">, aka what is actually displayed at the very beginning. Literally “bootstraps” our program. </w:t>
      </w:r>
    </w:p>
    <w:p w14:paraId="779DE31B" w14:textId="253CA3D7" w:rsidR="002510C3" w:rsidRDefault="002510C3" w:rsidP="002510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app.routes.ts</w:t>
      </w:r>
    </w:p>
    <w:p w14:paraId="2266341E" w14:textId="2E7FA072" w:rsidR="009F546D" w:rsidRPr="009F546D" w:rsidRDefault="009F546D" w:rsidP="002510C3">
      <w:pPr>
        <w:rPr>
          <w:sz w:val="24"/>
          <w:szCs w:val="24"/>
        </w:rPr>
      </w:pPr>
      <w:r>
        <w:rPr>
          <w:sz w:val="24"/>
          <w:szCs w:val="24"/>
        </w:rPr>
        <w:t>Routing allows us to na</w:t>
      </w:r>
      <w:bookmarkStart w:id="0" w:name="_GoBack"/>
      <w:bookmarkEnd w:id="0"/>
      <w:r>
        <w:rPr>
          <w:sz w:val="24"/>
          <w:szCs w:val="24"/>
        </w:rPr>
        <w:t>vigate through our app without switching URLs, which makes things easier and simpler. I don’t think we are using routing right now, but we are considering using it to switch to the results page after the user hits “ok.”</w:t>
      </w:r>
    </w:p>
    <w:p w14:paraId="2F6A20AA" w14:textId="77777777" w:rsidR="002A75D2" w:rsidRPr="00F3643B" w:rsidRDefault="002A75D2" w:rsidP="002510C3">
      <w:pPr>
        <w:rPr>
          <w:b/>
          <w:sz w:val="28"/>
          <w:szCs w:val="28"/>
          <w:u w:val="single"/>
        </w:rPr>
      </w:pPr>
    </w:p>
    <w:p w14:paraId="44B441A7" w14:textId="77777777" w:rsidR="007B2681" w:rsidRPr="00756FA7" w:rsidRDefault="007B2681" w:rsidP="005659D1"/>
    <w:sectPr w:rsidR="007B2681" w:rsidRPr="0075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1"/>
    <w:rsid w:val="00056926"/>
    <w:rsid w:val="00094EAF"/>
    <w:rsid w:val="001709A8"/>
    <w:rsid w:val="0017614D"/>
    <w:rsid w:val="001925E5"/>
    <w:rsid w:val="001D11CF"/>
    <w:rsid w:val="0022221B"/>
    <w:rsid w:val="002510C3"/>
    <w:rsid w:val="00252D39"/>
    <w:rsid w:val="002A75D2"/>
    <w:rsid w:val="002C59C8"/>
    <w:rsid w:val="00342EFD"/>
    <w:rsid w:val="00425C5E"/>
    <w:rsid w:val="004746AE"/>
    <w:rsid w:val="0047509D"/>
    <w:rsid w:val="004811CD"/>
    <w:rsid w:val="00482EC4"/>
    <w:rsid w:val="004A1062"/>
    <w:rsid w:val="004E2656"/>
    <w:rsid w:val="004E7EB2"/>
    <w:rsid w:val="00500B53"/>
    <w:rsid w:val="005659D1"/>
    <w:rsid w:val="005A20EC"/>
    <w:rsid w:val="005F5E4C"/>
    <w:rsid w:val="00652BA5"/>
    <w:rsid w:val="006627DE"/>
    <w:rsid w:val="006707E4"/>
    <w:rsid w:val="00685941"/>
    <w:rsid w:val="006B0841"/>
    <w:rsid w:val="006B60A3"/>
    <w:rsid w:val="006D00FA"/>
    <w:rsid w:val="00743752"/>
    <w:rsid w:val="00756FA7"/>
    <w:rsid w:val="007B2681"/>
    <w:rsid w:val="00803A42"/>
    <w:rsid w:val="00814281"/>
    <w:rsid w:val="0087565B"/>
    <w:rsid w:val="008B7752"/>
    <w:rsid w:val="008C613E"/>
    <w:rsid w:val="008D5A5D"/>
    <w:rsid w:val="009F546D"/>
    <w:rsid w:val="00A01729"/>
    <w:rsid w:val="00A5357E"/>
    <w:rsid w:val="00A741E5"/>
    <w:rsid w:val="00AA481D"/>
    <w:rsid w:val="00B21F0E"/>
    <w:rsid w:val="00B95D2E"/>
    <w:rsid w:val="00BC4C55"/>
    <w:rsid w:val="00C014EE"/>
    <w:rsid w:val="00C458D9"/>
    <w:rsid w:val="00C65D01"/>
    <w:rsid w:val="00C75B5C"/>
    <w:rsid w:val="00C77EFC"/>
    <w:rsid w:val="00D728F0"/>
    <w:rsid w:val="00D8454A"/>
    <w:rsid w:val="00E04FB7"/>
    <w:rsid w:val="00E05B9E"/>
    <w:rsid w:val="00E30646"/>
    <w:rsid w:val="00F3643B"/>
    <w:rsid w:val="00F54F7B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A0D7"/>
  <w15:chartTrackingRefBased/>
  <w15:docId w15:val="{9EA64938-2F2E-4D71-85CD-C68BA80D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component.html" TargetMode="External"/><Relationship Id="rId4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 Pontiff</dc:creator>
  <cp:keywords/>
  <dc:description/>
  <cp:lastModifiedBy>Ross A Pontiff</cp:lastModifiedBy>
  <cp:revision>2</cp:revision>
  <dcterms:created xsi:type="dcterms:W3CDTF">2018-10-27T17:06:00Z</dcterms:created>
  <dcterms:modified xsi:type="dcterms:W3CDTF">2018-10-27T17:06:00Z</dcterms:modified>
</cp:coreProperties>
</file>