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743" w:rsidRPr="00FC44C7" w:rsidRDefault="00F80079">
      <w:pPr>
        <w:rPr>
          <w:b/>
          <w:sz w:val="28"/>
        </w:rPr>
      </w:pPr>
      <w:r w:rsidRPr="00FC44C7">
        <w:rPr>
          <w:b/>
          <w:sz w:val="28"/>
        </w:rPr>
        <w:t xml:space="preserve">Critique au niveau de ce qui est déjà fait </w:t>
      </w:r>
    </w:p>
    <w:p w:rsidR="00F80079" w:rsidRDefault="00F80079" w:rsidP="00F80079">
      <w:pPr>
        <w:pStyle w:val="Paragraphedeliste"/>
        <w:numPr>
          <w:ilvl w:val="0"/>
          <w:numId w:val="1"/>
        </w:numPr>
      </w:pPr>
      <w:r>
        <w:t>Quand on crée un programme on ne peut pas affecter d’adhérent au programme (revoir cela).</w:t>
      </w:r>
    </w:p>
    <w:p w:rsidR="00326F92" w:rsidRDefault="00F80079" w:rsidP="00F80079">
      <w:pPr>
        <w:pStyle w:val="Paragraphedeliste"/>
        <w:numPr>
          <w:ilvl w:val="0"/>
          <w:numId w:val="1"/>
        </w:numPr>
      </w:pPr>
      <w:r>
        <w:t>Au niveau des articles on n’arrive pas à voir dans le tableau le type d’article une fois les ayant créés</w:t>
      </w:r>
      <w:r w:rsidR="00326F92">
        <w:t xml:space="preserve"> (on ne sait pas si c’est dans le groupe livre ou bracelet</w:t>
      </w:r>
      <w:r>
        <w:t>).</w:t>
      </w:r>
    </w:p>
    <w:p w:rsidR="00326F92" w:rsidRDefault="00F80079" w:rsidP="00F80079">
      <w:pPr>
        <w:pStyle w:val="Paragraphedeliste"/>
        <w:numPr>
          <w:ilvl w:val="0"/>
          <w:numId w:val="1"/>
        </w:numPr>
      </w:pPr>
      <w:r>
        <w:t xml:space="preserve"> </w:t>
      </w:r>
      <w:r w:rsidR="00326F92">
        <w:t>Au niveau de la recherche, quand on sélectionne une personne ou plusieurs on n’arrive</w:t>
      </w:r>
      <w:r w:rsidR="00E95154">
        <w:t xml:space="preserve"> pas à l’</w:t>
      </w:r>
      <w:bookmarkStart w:id="0" w:name="_GoBack"/>
      <w:bookmarkEnd w:id="0"/>
      <w:r w:rsidR="00326F92">
        <w:t>envoyer un sms ni supprimer(les options effacer envoyer sms n’ont aucun effet lorsqu’on possède par les champs recherche).</w:t>
      </w:r>
    </w:p>
    <w:p w:rsidR="0049618A" w:rsidRDefault="00326F92" w:rsidP="00F80079">
      <w:pPr>
        <w:pStyle w:val="Paragraphedeliste"/>
        <w:numPr>
          <w:ilvl w:val="0"/>
          <w:numId w:val="1"/>
        </w:numPr>
      </w:pPr>
      <w:r>
        <w:t xml:space="preserve"> </w:t>
      </w:r>
      <w:r w:rsidR="0049618A">
        <w:t>La date d’acquisition du matériel n’apparait pas dans le tableau</w:t>
      </w:r>
    </w:p>
    <w:p w:rsidR="00F80079" w:rsidRDefault="0049618A" w:rsidP="0049618A">
      <w:pPr>
        <w:rPr>
          <w:b/>
          <w:sz w:val="28"/>
        </w:rPr>
      </w:pPr>
      <w:r w:rsidRPr="00FC44C7">
        <w:rPr>
          <w:b/>
          <w:sz w:val="28"/>
        </w:rPr>
        <w:t>Reste de travail à faire</w:t>
      </w:r>
    </w:p>
    <w:p w:rsidR="00150E0B" w:rsidRPr="00150E0B" w:rsidRDefault="00150E0B" w:rsidP="00150E0B">
      <w:pPr>
        <w:pStyle w:val="Paragraphedeliste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programme</w:t>
      </w:r>
    </w:p>
    <w:p w:rsidR="0049618A" w:rsidRDefault="0049618A" w:rsidP="0049618A">
      <w:pPr>
        <w:pStyle w:val="Paragraphedeliste"/>
        <w:numPr>
          <w:ilvl w:val="0"/>
          <w:numId w:val="2"/>
        </w:numPr>
      </w:pPr>
      <w:r>
        <w:t>Permettre l’impression de toutes les listes à savoir matériel, article, adhérant, liste de personne par salle, bâtiment…</w:t>
      </w:r>
    </w:p>
    <w:p w:rsidR="0049618A" w:rsidRDefault="0049618A" w:rsidP="0049618A">
      <w:pPr>
        <w:pStyle w:val="Paragraphedeliste"/>
        <w:numPr>
          <w:ilvl w:val="0"/>
          <w:numId w:val="2"/>
        </w:numPr>
      </w:pPr>
      <w:r>
        <w:t>avoir la liste de méditation de chaque personne pour voir qui médite ou pas (comme le fichier Excel que je t’ais remis)</w:t>
      </w:r>
    </w:p>
    <w:p w:rsidR="006C1952" w:rsidRDefault="006C1952" w:rsidP="0049618A">
      <w:pPr>
        <w:pStyle w:val="Paragraphedeliste"/>
        <w:numPr>
          <w:ilvl w:val="0"/>
          <w:numId w:val="2"/>
        </w:numPr>
      </w:pPr>
      <w:r>
        <w:t>savoir le nombre de bâche et avoir le nombre exact de personne par bâche</w:t>
      </w:r>
      <w:r w:rsidR="00900E52">
        <w:t xml:space="preserve"> et hors bâche </w:t>
      </w:r>
      <w:r>
        <w:t xml:space="preserve"> à chaque enseignement</w:t>
      </w:r>
      <w:r w:rsidR="00900E52">
        <w:t xml:space="preserve"> puis le nombre total de personne par enseignement </w:t>
      </w:r>
      <w:r>
        <w:t xml:space="preserve"> </w:t>
      </w:r>
    </w:p>
    <w:p w:rsidR="008007BB" w:rsidRDefault="008007BB" w:rsidP="0049618A">
      <w:pPr>
        <w:pStyle w:val="Paragraphedeliste"/>
        <w:numPr>
          <w:ilvl w:val="0"/>
          <w:numId w:val="2"/>
        </w:numPr>
      </w:pPr>
      <w:r>
        <w:t xml:space="preserve">avoir le nombre </w:t>
      </w:r>
      <w:r w:rsidR="00ED7374">
        <w:t>exact</w:t>
      </w:r>
      <w:r>
        <w:t xml:space="preserve"> de personne</w:t>
      </w:r>
      <w:r w:rsidR="00144CDD">
        <w:t xml:space="preserve"> et la liste  par programme</w:t>
      </w:r>
    </w:p>
    <w:p w:rsidR="009F0554" w:rsidRDefault="00A5616C" w:rsidP="0049618A">
      <w:pPr>
        <w:pStyle w:val="Paragraphedeliste"/>
        <w:numPr>
          <w:ilvl w:val="0"/>
          <w:numId w:val="2"/>
        </w:numPr>
      </w:pPr>
      <w:r>
        <w:t>liste du groupe musicale</w:t>
      </w:r>
    </w:p>
    <w:p w:rsidR="009F0554" w:rsidRDefault="009F0554" w:rsidP="0049618A">
      <w:pPr>
        <w:pStyle w:val="Paragraphedeliste"/>
        <w:numPr>
          <w:ilvl w:val="0"/>
          <w:numId w:val="2"/>
        </w:numPr>
      </w:pPr>
      <w:r>
        <w:t>listes du personnel technique (sur le terrain et au sein du bureau)</w:t>
      </w:r>
    </w:p>
    <w:p w:rsidR="00787C7E" w:rsidRDefault="00787C7E" w:rsidP="00787C7E">
      <w:pPr>
        <w:pStyle w:val="Paragraphedeliste"/>
      </w:pPr>
    </w:p>
    <w:p w:rsidR="00692B08" w:rsidRPr="00150E0B" w:rsidRDefault="00692B08" w:rsidP="00150E0B">
      <w:pPr>
        <w:pStyle w:val="Paragraphedeliste"/>
        <w:numPr>
          <w:ilvl w:val="0"/>
          <w:numId w:val="6"/>
        </w:numPr>
        <w:rPr>
          <w:b/>
          <w:sz w:val="28"/>
        </w:rPr>
      </w:pPr>
      <w:r w:rsidRPr="00150E0B">
        <w:rPr>
          <w:b/>
          <w:sz w:val="28"/>
        </w:rPr>
        <w:t>gestion des malades</w:t>
      </w:r>
    </w:p>
    <w:p w:rsidR="0049618A" w:rsidRPr="00100652" w:rsidRDefault="002E0EC3" w:rsidP="00F56561">
      <w:pPr>
        <w:pStyle w:val="Paragraphedeliste"/>
        <w:ind w:left="1492"/>
        <w:rPr>
          <w:b/>
          <w:i/>
        </w:rPr>
      </w:pPr>
      <w:r>
        <w:rPr>
          <w:b/>
          <w:i/>
        </w:rPr>
        <w:t>Quand</w:t>
      </w:r>
      <w:r w:rsidR="000646B8">
        <w:rPr>
          <w:b/>
          <w:i/>
        </w:rPr>
        <w:t xml:space="preserve"> une </w:t>
      </w:r>
      <w:r w:rsidR="00C13DFE">
        <w:rPr>
          <w:b/>
          <w:i/>
        </w:rPr>
        <w:t>personne</w:t>
      </w:r>
      <w:r w:rsidR="00692B08" w:rsidRPr="00100652">
        <w:rPr>
          <w:b/>
          <w:i/>
        </w:rPr>
        <w:t xml:space="preserve"> arrive on doit : </w:t>
      </w:r>
    </w:p>
    <w:p w:rsidR="00692B08" w:rsidRDefault="00692B08" w:rsidP="00692B08">
      <w:pPr>
        <w:pStyle w:val="Paragraphedeliste"/>
        <w:numPr>
          <w:ilvl w:val="0"/>
          <w:numId w:val="5"/>
        </w:numPr>
      </w:pPr>
      <w:r>
        <w:t>vérifier s’il existe déjà dans la base de données</w:t>
      </w:r>
    </w:p>
    <w:p w:rsidR="00692B08" w:rsidRDefault="00692B08" w:rsidP="00692B08">
      <w:pPr>
        <w:pStyle w:val="Paragraphedeliste"/>
        <w:numPr>
          <w:ilvl w:val="0"/>
          <w:numId w:val="5"/>
        </w:numPr>
      </w:pPr>
      <w:r>
        <w:t>combien de programme a t’il participé</w:t>
      </w:r>
      <w:r w:rsidR="00DE25E7">
        <w:t xml:space="preserve"> (</w:t>
      </w:r>
      <w:r w:rsidR="000A0F30">
        <w:t>avoir une suivie claire sur lui</w:t>
      </w:r>
      <w:r w:rsidR="009A6046">
        <w:t>)</w:t>
      </w:r>
    </w:p>
    <w:p w:rsidR="00692B08" w:rsidRDefault="00692B08" w:rsidP="006E5AF4">
      <w:pPr>
        <w:pStyle w:val="Paragraphedeliste"/>
        <w:numPr>
          <w:ilvl w:val="0"/>
          <w:numId w:val="5"/>
        </w:numPr>
      </w:pPr>
      <w:r>
        <w:t>vérifier s’il a déjà eu une maladie ou pas. Si oui alors :</w:t>
      </w:r>
    </w:p>
    <w:p w:rsidR="00692B08" w:rsidRDefault="00692B08" w:rsidP="00692B08">
      <w:pPr>
        <w:pStyle w:val="Paragraphedeliste"/>
        <w:numPr>
          <w:ilvl w:val="0"/>
          <w:numId w:val="5"/>
        </w:numPr>
      </w:pPr>
      <w:r>
        <w:t xml:space="preserve">avoir tout l’historique sur lui (quel a été son problème, quel  était ces ordonnances) </w:t>
      </w:r>
    </w:p>
    <w:p w:rsidR="00692B08" w:rsidRDefault="00692B08" w:rsidP="00692B08">
      <w:pPr>
        <w:pStyle w:val="Paragraphedeliste"/>
        <w:rPr>
          <w:b/>
        </w:rPr>
      </w:pPr>
      <w:r w:rsidRPr="00EE6514">
        <w:rPr>
          <w:b/>
        </w:rPr>
        <w:t>NB </w:t>
      </w:r>
      <w:r w:rsidR="00EE6514" w:rsidRPr="00EE6514">
        <w:rPr>
          <w:b/>
        </w:rPr>
        <w:t>: l’ordonnance</w:t>
      </w:r>
      <w:r w:rsidRPr="00EE6514">
        <w:rPr>
          <w:b/>
        </w:rPr>
        <w:t xml:space="preserve"> ic</w:t>
      </w:r>
      <w:r w:rsidR="00EE6514" w:rsidRPr="00EE6514">
        <w:rPr>
          <w:b/>
        </w:rPr>
        <w:t>i représente le point de prière qu’il a reçu</w:t>
      </w:r>
      <w:r w:rsidR="00EE6514">
        <w:rPr>
          <w:b/>
        </w:rPr>
        <w:t xml:space="preserve">, à quel moment </w:t>
      </w:r>
      <w:r w:rsidR="00BB033C">
        <w:rPr>
          <w:b/>
        </w:rPr>
        <w:t>va-t-il</w:t>
      </w:r>
      <w:r w:rsidR="00EE6514">
        <w:rPr>
          <w:b/>
        </w:rPr>
        <w:t xml:space="preserve"> fait le point </w:t>
      </w:r>
      <w:r w:rsidR="00003339">
        <w:rPr>
          <w:b/>
        </w:rPr>
        <w:t>(10h</w:t>
      </w:r>
      <w:r w:rsidR="00EE6514">
        <w:rPr>
          <w:b/>
        </w:rPr>
        <w:t xml:space="preserve"> ? 15h ? </w:t>
      </w:r>
      <w:r w:rsidR="00BB033C">
        <w:rPr>
          <w:b/>
        </w:rPr>
        <w:t>22 ? 00h </w:t>
      </w:r>
      <w:r w:rsidR="00003339">
        <w:rPr>
          <w:b/>
        </w:rPr>
        <w:t>?</w:t>
      </w:r>
      <w:r w:rsidR="00003339" w:rsidRPr="00EE6514">
        <w:rPr>
          <w:b/>
        </w:rPr>
        <w:t>)</w:t>
      </w:r>
      <w:r w:rsidR="00003339">
        <w:rPr>
          <w:b/>
        </w:rPr>
        <w:t xml:space="preserve"> quand va-t-il commencer (lundi, mardi,…) le lieu où il va prier ? Avec qui va-t-il le faire ? </w:t>
      </w:r>
      <w:r w:rsidR="00656882">
        <w:rPr>
          <w:b/>
        </w:rPr>
        <w:t>Sur</w:t>
      </w:r>
      <w:r w:rsidR="00003339">
        <w:rPr>
          <w:b/>
        </w:rPr>
        <w:t xml:space="preserve"> combien de temps doit-il </w:t>
      </w:r>
      <w:r w:rsidR="00656882">
        <w:rPr>
          <w:b/>
        </w:rPr>
        <w:t>le faire ? 5 jr ? Une semaine ? 1 mois ?....</w:t>
      </w:r>
      <w:r w:rsidR="000646B8">
        <w:rPr>
          <w:b/>
        </w:rPr>
        <w:t xml:space="preserve"> le sera-t-il en jeune ? Si oui jeune en fruit ? Jeune sec ?</w:t>
      </w:r>
    </w:p>
    <w:p w:rsidR="00656882" w:rsidRDefault="00656882" w:rsidP="00656882">
      <w:pPr>
        <w:pStyle w:val="Paragraphedeliste"/>
        <w:numPr>
          <w:ilvl w:val="0"/>
          <w:numId w:val="5"/>
        </w:numPr>
      </w:pPr>
      <w:r>
        <w:t xml:space="preserve">ensuite savoir le résultat du traitement </w:t>
      </w:r>
      <w:r w:rsidR="00075D95">
        <w:t>passé et lui donner une nouvelle ordonnance si possible</w:t>
      </w:r>
    </w:p>
    <w:p w:rsidR="00075D95" w:rsidRDefault="00075D95" w:rsidP="00656882">
      <w:pPr>
        <w:pStyle w:val="Paragraphedeliste"/>
        <w:numPr>
          <w:ilvl w:val="0"/>
          <w:numId w:val="5"/>
        </w:numPr>
      </w:pPr>
      <w:r>
        <w:t>sinon lui prescrire une nouvelle ordonnance en fonction de son problème</w:t>
      </w:r>
    </w:p>
    <w:p w:rsidR="00F56561" w:rsidRDefault="00F56561" w:rsidP="00F56561">
      <w:pPr>
        <w:pStyle w:val="Paragraphedeliste"/>
      </w:pPr>
    </w:p>
    <w:p w:rsidR="00F56561" w:rsidRDefault="00F56561" w:rsidP="00F56561">
      <w:pPr>
        <w:pStyle w:val="Paragraphedeliste"/>
        <w:numPr>
          <w:ilvl w:val="0"/>
          <w:numId w:val="6"/>
        </w:numPr>
        <w:rPr>
          <w:b/>
          <w:sz w:val="28"/>
        </w:rPr>
      </w:pPr>
      <w:r w:rsidRPr="00F56561">
        <w:rPr>
          <w:b/>
          <w:sz w:val="28"/>
        </w:rPr>
        <w:t>gestion des comptes utilisateurs</w:t>
      </w:r>
    </w:p>
    <w:p w:rsidR="00F56561" w:rsidRPr="00F56561" w:rsidRDefault="00F56561" w:rsidP="00F56561">
      <w:pPr>
        <w:pStyle w:val="Paragraphedeliste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super utilisateur </w:t>
      </w:r>
    </w:p>
    <w:p w:rsidR="00F56561" w:rsidRPr="00F56561" w:rsidRDefault="00F56561" w:rsidP="00F56561">
      <w:pPr>
        <w:pStyle w:val="Paragraphedeliste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secrétaire</w:t>
      </w:r>
    </w:p>
    <w:p w:rsidR="00F56561" w:rsidRPr="00F56561" w:rsidRDefault="00F56561" w:rsidP="00F56561">
      <w:pPr>
        <w:pStyle w:val="Paragraphedeliste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autres utilisateurs</w:t>
      </w:r>
    </w:p>
    <w:sectPr w:rsidR="00F56561" w:rsidRPr="00F56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0B9"/>
    <w:multiLevelType w:val="hybridMultilevel"/>
    <w:tmpl w:val="DC6A7BC6"/>
    <w:lvl w:ilvl="0" w:tplc="040C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206E5462"/>
    <w:multiLevelType w:val="hybridMultilevel"/>
    <w:tmpl w:val="1C5E875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47564"/>
    <w:multiLevelType w:val="hybridMultilevel"/>
    <w:tmpl w:val="FE4E8586"/>
    <w:lvl w:ilvl="0" w:tplc="124432A2">
      <w:numFmt w:val="bullet"/>
      <w:lvlText w:val=""/>
      <w:lvlJc w:val="left"/>
      <w:pPr>
        <w:ind w:left="1852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3" w15:restartNumberingAfterBreak="0">
    <w:nsid w:val="5D152BAC"/>
    <w:multiLevelType w:val="hybridMultilevel"/>
    <w:tmpl w:val="47E8E4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70C1A"/>
    <w:multiLevelType w:val="hybridMultilevel"/>
    <w:tmpl w:val="FDD44ED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33295"/>
    <w:multiLevelType w:val="hybridMultilevel"/>
    <w:tmpl w:val="527A9A74"/>
    <w:lvl w:ilvl="0" w:tplc="1C7AC4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79"/>
    <w:rsid w:val="00003339"/>
    <w:rsid w:val="000646B8"/>
    <w:rsid w:val="00075D95"/>
    <w:rsid w:val="000A0F30"/>
    <w:rsid w:val="00100652"/>
    <w:rsid w:val="00144CDD"/>
    <w:rsid w:val="00150E0B"/>
    <w:rsid w:val="002E0EC3"/>
    <w:rsid w:val="00326F92"/>
    <w:rsid w:val="0049618A"/>
    <w:rsid w:val="00656882"/>
    <w:rsid w:val="00692B08"/>
    <w:rsid w:val="006C1952"/>
    <w:rsid w:val="00787C7E"/>
    <w:rsid w:val="008007BB"/>
    <w:rsid w:val="00900E52"/>
    <w:rsid w:val="009A6046"/>
    <w:rsid w:val="009F0554"/>
    <w:rsid w:val="00A5616C"/>
    <w:rsid w:val="00BB033C"/>
    <w:rsid w:val="00C13DFE"/>
    <w:rsid w:val="00DE25E7"/>
    <w:rsid w:val="00DF5743"/>
    <w:rsid w:val="00E95154"/>
    <w:rsid w:val="00ED7374"/>
    <w:rsid w:val="00EE6514"/>
    <w:rsid w:val="00F56561"/>
    <w:rsid w:val="00F80079"/>
    <w:rsid w:val="00FC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C462E-0ED5-45FF-B08A-A76D67EA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Boy</dc:creator>
  <cp:keywords/>
  <dc:description/>
  <cp:lastModifiedBy>Super Boy</cp:lastModifiedBy>
  <cp:revision>28</cp:revision>
  <dcterms:created xsi:type="dcterms:W3CDTF">2016-09-13T01:38:00Z</dcterms:created>
  <dcterms:modified xsi:type="dcterms:W3CDTF">2016-09-13T02:54:00Z</dcterms:modified>
</cp:coreProperties>
</file>