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83" w:rsidRPr="009E5368" w:rsidRDefault="007E5283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D40E88" w:rsidRPr="009E5368" w:rsidRDefault="00D40E88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6B72DF" w:rsidRPr="009E5368" w:rsidRDefault="006B72DF" w:rsidP="00AD2055">
      <w:pPr>
        <w:spacing w:line="240" w:lineRule="auto"/>
        <w:rPr>
          <w:rFonts w:ascii="Times New Roman" w:hAnsi="Times New Roman" w:cs="Times New Roman"/>
        </w:rPr>
      </w:pPr>
    </w:p>
    <w:p w:rsidR="005A62CB" w:rsidRPr="009E5368" w:rsidRDefault="00D40E88" w:rsidP="00AD205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E5368">
        <w:rPr>
          <w:rFonts w:ascii="Times New Roman" w:hAnsi="Times New Roman" w:cs="Times New Roman"/>
          <w:b/>
          <w:bCs/>
          <w:sz w:val="44"/>
          <w:szCs w:val="44"/>
          <w:u w:val="single"/>
        </w:rPr>
        <w:t>Dokumentation zu</w:t>
      </w:r>
      <w:r w:rsidR="006F08AC">
        <w:rPr>
          <w:rFonts w:ascii="Times New Roman" w:hAnsi="Times New Roman" w:cs="Times New Roman"/>
          <w:b/>
          <w:bCs/>
          <w:sz w:val="44"/>
          <w:szCs w:val="44"/>
          <w:u w:val="single"/>
        </w:rPr>
        <w:t>m</w:t>
      </w:r>
      <w:r w:rsidRPr="009E5368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PA-Projekt: </w:t>
      </w:r>
    </w:p>
    <w:p w:rsidR="00D40E88" w:rsidRPr="009E5368" w:rsidRDefault="00D40E88" w:rsidP="00AD205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E5368">
        <w:rPr>
          <w:rFonts w:ascii="Times New Roman" w:hAnsi="Times New Roman" w:cs="Times New Roman"/>
          <w:b/>
          <w:bCs/>
          <w:sz w:val="44"/>
          <w:szCs w:val="44"/>
          <w:u w:val="single"/>
        </w:rPr>
        <w:t>Elektronische Fahrzeugakte</w:t>
      </w:r>
    </w:p>
    <w:p w:rsidR="006A01F6" w:rsidRPr="009E5368" w:rsidRDefault="005E2ABE" w:rsidP="005E2AB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E2ABE">
        <w:rPr>
          <w:rFonts w:ascii="Times New Roman" w:hAnsi="Times New Roman" w:cs="Times New Roman"/>
          <w:b/>
          <w:bCs/>
          <w:noProof/>
          <w:sz w:val="44"/>
          <w:szCs w:val="44"/>
          <w:lang w:eastAsia="de-DE"/>
        </w:rPr>
        <w:drawing>
          <wp:inline distT="0" distB="0" distL="0" distR="0" wp14:anchorId="724EEAE6" wp14:editId="58967A48">
            <wp:extent cx="2466975" cy="1847850"/>
            <wp:effectExtent l="0" t="0" r="9525" b="0"/>
            <wp:docPr id="7" name="Grafik 7" descr="F:\Documents\workspaces\eclipse\BSProjekt\Akte\src\PicRessource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workspaces\eclipse\BSProjekt\Akte\src\PicRessources\ind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F6" w:rsidRPr="00160C4F" w:rsidRDefault="00F46752" w:rsidP="006A01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C4F">
        <w:rPr>
          <w:rFonts w:ascii="Times New Roman" w:hAnsi="Times New Roman" w:cs="Times New Roman"/>
          <w:sz w:val="24"/>
          <w:szCs w:val="24"/>
        </w:rPr>
        <w:t xml:space="preserve">Gruppe 1: </w:t>
      </w:r>
      <w:r w:rsidR="003510E2" w:rsidRPr="00160C4F">
        <w:rPr>
          <w:rFonts w:ascii="Times New Roman" w:hAnsi="Times New Roman" w:cs="Times New Roman"/>
          <w:sz w:val="24"/>
          <w:szCs w:val="24"/>
        </w:rPr>
        <w:t>C</w:t>
      </w:r>
      <w:r w:rsidR="00BD0231" w:rsidRPr="00160C4F">
        <w:rPr>
          <w:rFonts w:ascii="Times New Roman" w:hAnsi="Times New Roman" w:cs="Times New Roman"/>
          <w:sz w:val="24"/>
          <w:szCs w:val="24"/>
        </w:rPr>
        <w:t>.</w:t>
      </w:r>
      <w:r w:rsidR="003510E2" w:rsidRPr="00160C4F">
        <w:rPr>
          <w:rFonts w:ascii="Times New Roman" w:hAnsi="Times New Roman" w:cs="Times New Roman"/>
          <w:sz w:val="24"/>
          <w:szCs w:val="24"/>
        </w:rPr>
        <w:t xml:space="preserve"> </w:t>
      </w:r>
      <w:r w:rsidRPr="00160C4F">
        <w:rPr>
          <w:rFonts w:ascii="Times New Roman" w:hAnsi="Times New Roman" w:cs="Times New Roman"/>
          <w:sz w:val="24"/>
          <w:szCs w:val="24"/>
        </w:rPr>
        <w:t xml:space="preserve">Kellner, </w:t>
      </w:r>
      <w:r w:rsidR="003510E2" w:rsidRPr="00160C4F">
        <w:rPr>
          <w:rFonts w:ascii="Times New Roman" w:hAnsi="Times New Roman" w:cs="Times New Roman"/>
          <w:sz w:val="24"/>
          <w:szCs w:val="24"/>
        </w:rPr>
        <w:t>C</w:t>
      </w:r>
      <w:r w:rsidR="00BD0231" w:rsidRPr="00160C4F">
        <w:rPr>
          <w:rFonts w:ascii="Times New Roman" w:hAnsi="Times New Roman" w:cs="Times New Roman"/>
          <w:sz w:val="24"/>
          <w:szCs w:val="24"/>
        </w:rPr>
        <w:t>.</w:t>
      </w:r>
      <w:r w:rsidR="003510E2" w:rsidRPr="00160C4F">
        <w:rPr>
          <w:rFonts w:ascii="Times New Roman" w:hAnsi="Times New Roman" w:cs="Times New Roman"/>
          <w:sz w:val="24"/>
          <w:szCs w:val="24"/>
        </w:rPr>
        <w:t xml:space="preserve"> </w:t>
      </w:r>
      <w:r w:rsidRPr="00160C4F">
        <w:rPr>
          <w:rFonts w:ascii="Times New Roman" w:hAnsi="Times New Roman" w:cs="Times New Roman"/>
          <w:sz w:val="24"/>
          <w:szCs w:val="24"/>
        </w:rPr>
        <w:t>Banhierl</w:t>
      </w:r>
    </w:p>
    <w:p w:rsidR="001E05F5" w:rsidRPr="00160C4F" w:rsidRDefault="003239B3" w:rsidP="000F2F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0C4F">
        <w:rPr>
          <w:rFonts w:ascii="Times New Roman" w:hAnsi="Times New Roman" w:cs="Times New Roman"/>
          <w:sz w:val="24"/>
          <w:szCs w:val="24"/>
        </w:rPr>
        <w:t>19</w:t>
      </w:r>
      <w:r w:rsidR="00B05E23" w:rsidRPr="00160C4F">
        <w:rPr>
          <w:rFonts w:ascii="Times New Roman" w:hAnsi="Times New Roman" w:cs="Times New Roman"/>
          <w:sz w:val="24"/>
          <w:szCs w:val="24"/>
        </w:rPr>
        <w:t>.02.2016</w:t>
      </w:r>
    </w:p>
    <w:p w:rsidR="00A6613D" w:rsidRPr="009E5368" w:rsidRDefault="009C2FCD" w:rsidP="00BC056B">
      <w:pPr>
        <w:pageBreakBefore/>
        <w:spacing w:line="24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Inhaltsverzeichnis</w:t>
      </w:r>
    </w:p>
    <w:p w:rsidR="000721ED" w:rsidRPr="009E5368" w:rsidRDefault="000721ED" w:rsidP="00C546E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613D" w:rsidRPr="009E5368" w:rsidRDefault="00584BBB" w:rsidP="00C546E3">
      <w:pPr>
        <w:pStyle w:val="Listenabsatz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Projekt Management</w:t>
      </w:r>
    </w:p>
    <w:p w:rsidR="00584BBB" w:rsidRPr="009E5368" w:rsidRDefault="00584BBB" w:rsidP="00BC056B">
      <w:pPr>
        <w:pStyle w:val="Listenabsatz"/>
        <w:keepNext/>
        <w:keepLines/>
        <w:widowControl w:val="0"/>
        <w:numPr>
          <w:ilvl w:val="1"/>
          <w:numId w:val="15"/>
        </w:numPr>
        <w:tabs>
          <w:tab w:val="left" w:leader="dot" w:pos="8931"/>
        </w:tabs>
        <w:spacing w:line="240" w:lineRule="auto"/>
        <w:ind w:left="578" w:hanging="578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Scrum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6856E9" w:rsidRPr="009E5368">
        <w:rPr>
          <w:rFonts w:ascii="Times New Roman" w:hAnsi="Times New Roman" w:cs="Times New Roman"/>
          <w:sz w:val="24"/>
          <w:szCs w:val="24"/>
        </w:rPr>
        <w:t>2</w:t>
      </w:r>
    </w:p>
    <w:p w:rsidR="007146C5" w:rsidRPr="009E5368" w:rsidRDefault="007146C5" w:rsidP="00BC056B">
      <w:pPr>
        <w:pStyle w:val="Listenabsatz"/>
        <w:keepNext/>
        <w:keepLines/>
        <w:widowControl w:val="0"/>
        <w:numPr>
          <w:ilvl w:val="1"/>
          <w:numId w:val="15"/>
        </w:numPr>
        <w:tabs>
          <w:tab w:val="left" w:leader="dot" w:pos="8931"/>
        </w:tabs>
        <w:spacing w:line="240" w:lineRule="auto"/>
        <w:ind w:left="578" w:hanging="578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Product Backlog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5E6D63" w:rsidRPr="009E5368">
        <w:rPr>
          <w:rFonts w:ascii="Times New Roman" w:hAnsi="Times New Roman" w:cs="Times New Roman"/>
          <w:sz w:val="24"/>
          <w:szCs w:val="24"/>
        </w:rPr>
        <w:t>3</w:t>
      </w:r>
    </w:p>
    <w:p w:rsidR="000721ED" w:rsidRPr="009E5368" w:rsidRDefault="00CE61A2" w:rsidP="00CE61A2">
      <w:pPr>
        <w:pStyle w:val="Listenabsatz"/>
        <w:keepNext/>
        <w:keepLines/>
        <w:widowControl w:val="0"/>
        <w:numPr>
          <w:ilvl w:val="1"/>
          <w:numId w:val="15"/>
        </w:numPr>
        <w:tabs>
          <w:tab w:val="left" w:leader="dot" w:pos="8931"/>
        </w:tabs>
        <w:spacing w:line="240" w:lineRule="auto"/>
        <w:ind w:left="578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  <w:r w:rsidR="00453FCC">
        <w:rPr>
          <w:rFonts w:ascii="Times New Roman" w:hAnsi="Times New Roman" w:cs="Times New Roman"/>
          <w:sz w:val="24"/>
          <w:szCs w:val="24"/>
        </w:rPr>
        <w:t xml:space="preserve"> Reviews</w:t>
      </w:r>
    </w:p>
    <w:p w:rsidR="00401F27" w:rsidRPr="009E5368" w:rsidRDefault="00401F27" w:rsidP="00BC056B">
      <w:pPr>
        <w:pStyle w:val="Listenabsatz"/>
        <w:keepNext/>
        <w:keepLines/>
        <w:widowControl w:val="0"/>
        <w:numPr>
          <w:ilvl w:val="2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 xml:space="preserve">Sprint </w:t>
      </w:r>
      <w:r w:rsidR="00CE61A2">
        <w:rPr>
          <w:rFonts w:ascii="Times New Roman" w:hAnsi="Times New Roman" w:cs="Times New Roman"/>
          <w:sz w:val="24"/>
          <w:szCs w:val="24"/>
        </w:rPr>
        <w:t>1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42517B">
        <w:rPr>
          <w:rFonts w:ascii="Times New Roman" w:hAnsi="Times New Roman" w:cs="Times New Roman"/>
          <w:sz w:val="24"/>
          <w:szCs w:val="24"/>
        </w:rPr>
        <w:t>4</w:t>
      </w:r>
    </w:p>
    <w:p w:rsidR="00401F27" w:rsidRPr="009E5368" w:rsidRDefault="00401F27" w:rsidP="00BC056B">
      <w:pPr>
        <w:pStyle w:val="Listenabsatz"/>
        <w:keepNext/>
        <w:keepLines/>
        <w:widowControl w:val="0"/>
        <w:numPr>
          <w:ilvl w:val="2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2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C67D95">
        <w:rPr>
          <w:rFonts w:ascii="Times New Roman" w:hAnsi="Times New Roman" w:cs="Times New Roman"/>
          <w:sz w:val="24"/>
          <w:szCs w:val="24"/>
        </w:rPr>
        <w:t>4</w:t>
      </w:r>
    </w:p>
    <w:p w:rsidR="00401F27" w:rsidRPr="009E5368" w:rsidRDefault="00401F27" w:rsidP="00BC056B">
      <w:pPr>
        <w:pStyle w:val="Listenabsatz"/>
        <w:keepNext/>
        <w:keepLines/>
        <w:widowControl w:val="0"/>
        <w:numPr>
          <w:ilvl w:val="2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Sprint 3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C67D95">
        <w:rPr>
          <w:rFonts w:ascii="Times New Roman" w:hAnsi="Times New Roman" w:cs="Times New Roman"/>
          <w:sz w:val="24"/>
          <w:szCs w:val="24"/>
        </w:rPr>
        <w:t>4</w:t>
      </w:r>
    </w:p>
    <w:p w:rsidR="00401F27" w:rsidRPr="009E5368" w:rsidRDefault="00401F27" w:rsidP="00BC056B">
      <w:pPr>
        <w:pStyle w:val="Listenabsatz"/>
        <w:keepNext/>
        <w:keepLines/>
        <w:widowControl w:val="0"/>
        <w:numPr>
          <w:ilvl w:val="2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 xml:space="preserve">Sprint </w:t>
      </w:r>
      <w:r w:rsidR="00CE61A2">
        <w:rPr>
          <w:rFonts w:ascii="Times New Roman" w:hAnsi="Times New Roman" w:cs="Times New Roman"/>
          <w:sz w:val="24"/>
          <w:szCs w:val="24"/>
        </w:rPr>
        <w:t>4</w:t>
      </w:r>
      <w:r w:rsidR="00CE61A2">
        <w:rPr>
          <w:rFonts w:ascii="Times New Roman" w:hAnsi="Times New Roman" w:cs="Times New Roman"/>
          <w:sz w:val="24"/>
          <w:szCs w:val="24"/>
        </w:rPr>
        <w:tab/>
      </w:r>
      <w:r w:rsidR="00C67D95">
        <w:rPr>
          <w:rFonts w:ascii="Times New Roman" w:hAnsi="Times New Roman" w:cs="Times New Roman"/>
          <w:sz w:val="24"/>
          <w:szCs w:val="24"/>
        </w:rPr>
        <w:t>5</w:t>
      </w:r>
    </w:p>
    <w:p w:rsidR="000721ED" w:rsidRPr="009E5368" w:rsidRDefault="000721ED" w:rsidP="00C5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13D" w:rsidRPr="009E5368" w:rsidRDefault="00A6613D" w:rsidP="00C546E3">
      <w:pPr>
        <w:pStyle w:val="Listenabsatz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Datenbankmodell</w:t>
      </w:r>
    </w:p>
    <w:p w:rsidR="008A323B" w:rsidRPr="009E5368" w:rsidRDefault="008A323B" w:rsidP="00BC056B">
      <w:pPr>
        <w:pStyle w:val="Listenabsatz"/>
        <w:keepNext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Übersicht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B03FD6" w:rsidRPr="009E5368" w:rsidRDefault="008A323B" w:rsidP="00BC056B">
      <w:pPr>
        <w:pStyle w:val="Listenabsatz"/>
        <w:keepNext/>
        <w:numPr>
          <w:ilvl w:val="1"/>
          <w:numId w:val="15"/>
        </w:numPr>
        <w:tabs>
          <w:tab w:val="left" w:leader="dot" w:pos="8931"/>
        </w:tabs>
        <w:spacing w:line="240" w:lineRule="auto"/>
        <w:ind w:left="578" w:hanging="578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Erläuterungen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0721ED" w:rsidRPr="009E5368" w:rsidRDefault="000721ED" w:rsidP="00C5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13D" w:rsidRPr="009E5368" w:rsidRDefault="00A6613D" w:rsidP="00C546E3">
      <w:pPr>
        <w:pStyle w:val="Listenabsatz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="00740257" w:rsidRPr="009E5368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r w:rsidRPr="009E5368">
        <w:rPr>
          <w:rFonts w:ascii="Times New Roman" w:hAnsi="Times New Roman" w:cs="Times New Roman"/>
          <w:b/>
          <w:bCs/>
          <w:sz w:val="24"/>
          <w:szCs w:val="24"/>
        </w:rPr>
        <w:t>Erläuterungen</w:t>
      </w:r>
    </w:p>
    <w:p w:rsidR="00803A5D" w:rsidRDefault="005F7EC0" w:rsidP="00BC056B">
      <w:pPr>
        <w:pStyle w:val="Listenabsatz"/>
        <w:keepNext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Allgemein</w:t>
      </w:r>
      <w:r w:rsidR="0051507C">
        <w:rPr>
          <w:rFonts w:ascii="Times New Roman" w:hAnsi="Times New Roman" w:cs="Times New Roman"/>
          <w:sz w:val="24"/>
          <w:szCs w:val="24"/>
        </w:rPr>
        <w:tab/>
      </w:r>
      <w:r w:rsidR="004F1C20" w:rsidRPr="009E5368">
        <w:rPr>
          <w:rFonts w:ascii="Times New Roman" w:hAnsi="Times New Roman" w:cs="Times New Roman"/>
          <w:sz w:val="24"/>
          <w:szCs w:val="24"/>
        </w:rPr>
        <w:t>2</w:t>
      </w:r>
    </w:p>
    <w:p w:rsidR="007A1BF5" w:rsidRPr="0051507C" w:rsidRDefault="007A1BF5" w:rsidP="00BC056B">
      <w:pPr>
        <w:pStyle w:val="Listenabsatz"/>
        <w:keepNext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1507C">
        <w:rPr>
          <w:rFonts w:ascii="Times New Roman" w:hAnsi="Times New Roman" w:cs="Times New Roman"/>
          <w:sz w:val="24"/>
          <w:szCs w:val="24"/>
          <w:lang w:val="en-US"/>
        </w:rPr>
        <w:t>Prepared Statements</w:t>
      </w:r>
      <w:r w:rsidR="0051507C" w:rsidRPr="00515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507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4F1C20" w:rsidRPr="0051507C" w:rsidRDefault="007E0BD6" w:rsidP="00BC056B">
      <w:pPr>
        <w:pStyle w:val="Listenabsatz"/>
        <w:keepNext/>
        <w:numPr>
          <w:ilvl w:val="1"/>
          <w:numId w:val="15"/>
        </w:numPr>
        <w:tabs>
          <w:tab w:val="left" w:leader="dot" w:pos="8931"/>
        </w:tabs>
        <w:spacing w:line="240" w:lineRule="auto"/>
        <w:ind w:left="578" w:hanging="57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1507C">
        <w:rPr>
          <w:rFonts w:ascii="Times New Roman" w:hAnsi="Times New Roman" w:cs="Times New Roman"/>
          <w:sz w:val="24"/>
          <w:szCs w:val="24"/>
          <w:lang w:val="en-US"/>
        </w:rPr>
        <w:t>Design Pattern MVC</w:t>
      </w:r>
      <w:r w:rsidR="0051507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F1C20" w:rsidRPr="0051507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E6A2A" w:rsidRPr="0051507C" w:rsidRDefault="00AE6A2A" w:rsidP="00C5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613D" w:rsidRPr="009E5368" w:rsidRDefault="0051507C" w:rsidP="00C546E3">
      <w:pPr>
        <w:pStyle w:val="Listenabsatz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Programm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6613D" w:rsidRPr="009E5368">
        <w:rPr>
          <w:rFonts w:ascii="Times New Roman" w:hAnsi="Times New Roman" w:cs="Times New Roman"/>
          <w:b/>
          <w:bCs/>
          <w:sz w:val="24"/>
          <w:szCs w:val="24"/>
        </w:rPr>
        <w:t>edienung</w:t>
      </w:r>
    </w:p>
    <w:p w:rsidR="00E15C14" w:rsidRPr="009E5368" w:rsidRDefault="003C0FCC" w:rsidP="00BC056B">
      <w:pPr>
        <w:pStyle w:val="Listenabsatz"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</w:t>
      </w:r>
      <w:r w:rsidR="00E15C14" w:rsidRPr="009E5368">
        <w:rPr>
          <w:rFonts w:ascii="Times New Roman" w:hAnsi="Times New Roman" w:cs="Times New Roman"/>
          <w:sz w:val="24"/>
          <w:szCs w:val="24"/>
        </w:rPr>
        <w:t>gin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E15C14" w:rsidRPr="009E5368" w:rsidRDefault="00E15C14" w:rsidP="00BC056B">
      <w:pPr>
        <w:pStyle w:val="Listenabsatz"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User anlegen und bearbeiten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E15C14" w:rsidRPr="009E5368" w:rsidRDefault="00E15C14" w:rsidP="00BC056B">
      <w:pPr>
        <w:pStyle w:val="Listenabsatz"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Fahrzeug anlegen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5E190B" w:rsidRPr="009E5368" w:rsidRDefault="00E15C14" w:rsidP="00BC056B">
      <w:pPr>
        <w:pStyle w:val="Listenabsatz"/>
        <w:numPr>
          <w:ilvl w:val="1"/>
          <w:numId w:val="15"/>
        </w:numPr>
        <w:tabs>
          <w:tab w:val="left" w:leader="dot" w:pos="8931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Fahrzeugdaten anzeigen</w:t>
      </w:r>
      <w:r w:rsidR="0051507C">
        <w:rPr>
          <w:rFonts w:ascii="Times New Roman" w:hAnsi="Times New Roman" w:cs="Times New Roman"/>
          <w:sz w:val="24"/>
          <w:szCs w:val="24"/>
        </w:rPr>
        <w:tab/>
        <w:t>2</w:t>
      </w:r>
    </w:p>
    <w:p w:rsidR="00584BBB" w:rsidRPr="009E5368" w:rsidRDefault="00584BBB" w:rsidP="005E190B">
      <w:pPr>
        <w:pStyle w:val="Listenabsatz"/>
        <w:pageBreakBefore/>
        <w:numPr>
          <w:ilvl w:val="0"/>
          <w:numId w:val="24"/>
        </w:numPr>
        <w:spacing w:line="480" w:lineRule="auto"/>
        <w:ind w:left="0" w:firstLine="0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Projekt Management</w:t>
      </w:r>
    </w:p>
    <w:p w:rsidR="00584BBB" w:rsidRPr="009E5368" w:rsidRDefault="00584BBB" w:rsidP="00E827AF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Scrum</w:t>
      </w:r>
    </w:p>
    <w:p w:rsidR="0095331F" w:rsidRPr="009E5368" w:rsidRDefault="0095331F" w:rsidP="0095331F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D4BA6" w:rsidRPr="009E5368" w:rsidRDefault="00584BBB" w:rsidP="007D4BA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b/>
          <w:bCs/>
          <w:noProof/>
          <w:sz w:val="26"/>
          <w:szCs w:val="26"/>
          <w:lang w:eastAsia="de-DE"/>
        </w:rPr>
        <w:drawing>
          <wp:inline distT="0" distB="0" distL="0" distR="0" wp14:anchorId="41B82DAC" wp14:editId="51BCF1FB">
            <wp:extent cx="4876800" cy="2895600"/>
            <wp:effectExtent l="0" t="0" r="0" b="0"/>
            <wp:docPr id="3" name="Grafik 3" descr="C:\Users\christoph.banhierl\Desktop\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.banhierl\Desktop\scru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BB" w:rsidRPr="009E5368" w:rsidRDefault="007D4BA6" w:rsidP="007D4BA6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="00B43E53">
        <w:rPr>
          <w:rFonts w:ascii="Times New Roman" w:hAnsi="Times New Roman" w:cs="Times New Roman"/>
          <w:b w:val="0"/>
          <w:bCs w:val="0"/>
          <w:noProof/>
          <w:color w:val="auto"/>
        </w:rPr>
        <w:t>1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Scrum Prozess</w:t>
      </w:r>
    </w:p>
    <w:p w:rsidR="00584BBB" w:rsidRPr="009E5368" w:rsidRDefault="00584BBB" w:rsidP="00584BB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43E08" w:rsidRPr="009E5368" w:rsidRDefault="00CC6461" w:rsidP="0095331F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Product Backlog</w:t>
      </w:r>
    </w:p>
    <w:p w:rsidR="00D43E08" w:rsidRPr="009E5368" w:rsidRDefault="00D43E08" w:rsidP="00D43E08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43E08" w:rsidRPr="009E5368" w:rsidRDefault="00D43E08" w:rsidP="00D43E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Im Folgenden sind alle Anforderungen aufgeführt, die zu Beginn des Projekts fes</w:t>
      </w:r>
      <w:r w:rsidR="0099448D" w:rsidRPr="009E5368">
        <w:rPr>
          <w:rFonts w:ascii="Times New Roman" w:hAnsi="Times New Roman" w:cs="Times New Roman"/>
          <w:sz w:val="24"/>
          <w:szCs w:val="24"/>
        </w:rPr>
        <w:t>tgelegt, oder im Verlauf des Projekts</w:t>
      </w:r>
      <w:r w:rsidRPr="009E5368">
        <w:rPr>
          <w:rFonts w:ascii="Times New Roman" w:hAnsi="Times New Roman" w:cs="Times New Roman"/>
          <w:sz w:val="24"/>
          <w:szCs w:val="24"/>
        </w:rPr>
        <w:t xml:space="preserve"> hinzugefügt wurden. Die Anforderungen unterteilen sich in die drei Bereiche Grafische Benutzeroberfläche (GUI), Datenbank und Backend.</w:t>
      </w:r>
    </w:p>
    <w:p w:rsidR="008F76F9" w:rsidRPr="009E5368" w:rsidRDefault="00D43E08" w:rsidP="004E1057">
      <w:pPr>
        <w:pStyle w:val="Listenabsatz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E5368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="008F76F9" w:rsidRPr="009E53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8F76F9" w:rsidRPr="009E5368" w:rsidRDefault="008F76F9" w:rsidP="00843A4F">
      <w:pPr>
        <w:pStyle w:val="Listenabsatz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Login-Fenster zur Anmeldung (Anmelde-Namen und Passwort Abfrage)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Logout-Button (mit nochmaliger Aufforderung zur Bestätigung)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Suchfeld (zum Eingeben von Fahrgestellnummer)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Button zum Wechsel der Sprache in Deutsch/ Englisch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Dialoge zum hinzufügen/bearbeiten von Benutzern</w:t>
      </w:r>
    </w:p>
    <w:p w:rsidR="008F76F9" w:rsidRPr="009E5368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5368">
        <w:rPr>
          <w:rFonts w:ascii="Times New Roman" w:hAnsi="Times New Roman" w:cs="Times New Roman"/>
          <w:sz w:val="24"/>
          <w:szCs w:val="24"/>
        </w:rPr>
        <w:t>Dialoge zum hinzufügen/bearbeiten vom Fahrzeugen</w:t>
      </w:r>
    </w:p>
    <w:p w:rsidR="00D43E08" w:rsidRPr="007F195A" w:rsidRDefault="008F76F9" w:rsidP="00843A4F">
      <w:pPr>
        <w:pStyle w:val="Listenabsatz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Zentrale Darstellung von Fahrzeugdaten</w:t>
      </w:r>
    </w:p>
    <w:p w:rsidR="008F76F9" w:rsidRPr="007F195A" w:rsidRDefault="00D43E08" w:rsidP="004E1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95A">
        <w:rPr>
          <w:rFonts w:ascii="Times New Roman" w:hAnsi="Times New Roman" w:cs="Times New Roman"/>
          <w:b/>
          <w:bCs/>
          <w:sz w:val="24"/>
          <w:szCs w:val="24"/>
        </w:rPr>
        <w:t>Datenbank</w:t>
      </w:r>
      <w:r w:rsidR="008F76F9" w:rsidRPr="007F19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3. Normalform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Referentielle Integrität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Stored Procedures (Benutzer hinzufügen, etc.)</w:t>
      </w:r>
    </w:p>
    <w:p w:rsidR="008F76F9" w:rsidRPr="007F195A" w:rsidRDefault="008F76F9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Views für benötigte Daten (Fahrzeug anzeigen, etc.)</w:t>
      </w:r>
    </w:p>
    <w:p w:rsidR="008F76F9" w:rsidRPr="007F195A" w:rsidRDefault="00594925" w:rsidP="00843A4F">
      <w:pPr>
        <w:pStyle w:val="Listenabsatz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Benutzergruppen</w:t>
      </w:r>
      <w:r w:rsidR="008F76F9" w:rsidRPr="007F195A">
        <w:rPr>
          <w:rFonts w:ascii="Times New Roman" w:hAnsi="Times New Roman" w:cs="Times New Roman"/>
          <w:sz w:val="24"/>
          <w:szCs w:val="24"/>
        </w:rPr>
        <w:t xml:space="preserve"> zur Verwaltung von Benutzerrechte</w:t>
      </w:r>
      <w:r w:rsidRPr="007F195A">
        <w:rPr>
          <w:rFonts w:ascii="Times New Roman" w:hAnsi="Times New Roman" w:cs="Times New Roman"/>
          <w:sz w:val="24"/>
          <w:szCs w:val="24"/>
        </w:rPr>
        <w:t>n</w:t>
      </w:r>
    </w:p>
    <w:p w:rsidR="008F76F9" w:rsidRPr="007F195A" w:rsidRDefault="008F76F9" w:rsidP="004E1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95A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Login/Logout-Funktion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Rechtemanagement (User/</w:t>
      </w:r>
      <w:r w:rsidR="00BF15C1" w:rsidRPr="007F195A">
        <w:rPr>
          <w:rFonts w:ascii="Times New Roman" w:hAnsi="Times New Roman" w:cs="Times New Roman"/>
          <w:sz w:val="24"/>
          <w:szCs w:val="24"/>
        </w:rPr>
        <w:t>Manager/</w:t>
      </w:r>
      <w:r w:rsidRPr="007F195A">
        <w:rPr>
          <w:rFonts w:ascii="Times New Roman" w:hAnsi="Times New Roman" w:cs="Times New Roman"/>
          <w:sz w:val="24"/>
          <w:szCs w:val="24"/>
        </w:rPr>
        <w:t xml:space="preserve">Admin) / </w:t>
      </w:r>
      <w:r w:rsidR="00A913F5" w:rsidRPr="007F195A">
        <w:rPr>
          <w:rFonts w:ascii="Times New Roman" w:hAnsi="Times New Roman" w:cs="Times New Roman"/>
          <w:sz w:val="24"/>
          <w:szCs w:val="24"/>
        </w:rPr>
        <w:t>Zugriffskontrolle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Überprüfung von Eingabefeldern bei Dialogen</w:t>
      </w:r>
    </w:p>
    <w:p w:rsidR="008F76F9" w:rsidRPr="007F195A" w:rsidRDefault="008F76F9" w:rsidP="00843A4F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Wechsel zwischen Deutsch/Englisch</w:t>
      </w:r>
    </w:p>
    <w:p w:rsidR="00C4078A" w:rsidRPr="007F195A" w:rsidRDefault="004E1057" w:rsidP="00521FEB">
      <w:pPr>
        <w:pStyle w:val="Listenabsatz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5A">
        <w:rPr>
          <w:rFonts w:ascii="Times New Roman" w:hAnsi="Times New Roman" w:cs="Times New Roman"/>
          <w:sz w:val="24"/>
          <w:szCs w:val="24"/>
        </w:rPr>
        <w:t>Suchfunktion</w:t>
      </w:r>
      <w:r w:rsidR="000E5DF6">
        <w:rPr>
          <w:rFonts w:ascii="Times New Roman" w:hAnsi="Times New Roman" w:cs="Times New Roman"/>
          <w:sz w:val="24"/>
          <w:szCs w:val="24"/>
        </w:rPr>
        <w:t xml:space="preserve"> (Suche nach Fahrzeugen)</w:t>
      </w:r>
      <w:r w:rsidR="00521FEB" w:rsidRPr="007F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F27" w:rsidRPr="00880348" w:rsidRDefault="00401F27" w:rsidP="008977B4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0348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Review</w:t>
      </w:r>
      <w:r w:rsidR="00376544" w:rsidRPr="00880348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:rsidR="00401F27" w:rsidRDefault="00401F27" w:rsidP="00401F2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55B6" w:rsidRDefault="00C255B6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jeder Woche</w:t>
      </w:r>
      <w:r w:rsidR="00E52FC6">
        <w:rPr>
          <w:rFonts w:ascii="Times New Roman" w:hAnsi="Times New Roman" w:cs="Times New Roman"/>
          <w:sz w:val="24"/>
          <w:szCs w:val="24"/>
        </w:rPr>
        <w:t xml:space="preserve"> (Sprint)</w:t>
      </w:r>
      <w:r>
        <w:rPr>
          <w:rFonts w:ascii="Times New Roman" w:hAnsi="Times New Roman" w:cs="Times New Roman"/>
          <w:sz w:val="24"/>
          <w:szCs w:val="24"/>
        </w:rPr>
        <w:t xml:space="preserve"> wurde ein Sprint Review Meeting abgehalten</w:t>
      </w:r>
      <w:r w:rsidR="00E52FC6">
        <w:rPr>
          <w:rFonts w:ascii="Times New Roman" w:hAnsi="Times New Roman" w:cs="Times New Roman"/>
          <w:sz w:val="24"/>
          <w:szCs w:val="24"/>
        </w:rPr>
        <w:t>. In diesem Meeting wurden die Projektfortschritte, die im Folgenden aufgelistet sind, festgehalten.</w:t>
      </w:r>
    </w:p>
    <w:p w:rsidR="00C255B6" w:rsidRPr="00C255B6" w:rsidRDefault="00C255B6" w:rsidP="00401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95A" w:rsidRPr="007F195A" w:rsidRDefault="00401F27" w:rsidP="007F195A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>Sprint 1</w:t>
      </w:r>
      <w:r w:rsidR="00AF10B1"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(14.12. - 18.12.15)</w:t>
      </w:r>
    </w:p>
    <w:p w:rsidR="00025DF4" w:rsidRDefault="00025DF4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erste Sprint startete am 14.12.2015 und endete am 18.12.2015.</w:t>
      </w:r>
    </w:p>
    <w:p w:rsidR="000F2AB2" w:rsidRDefault="00025DF4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Während dieses Sprints wurde parallel am Datenmodell und an der grafischen Benutzeroberfläche gearbeitet.</w:t>
      </w:r>
      <w:r w:rsidR="000F2AB2">
        <w:rPr>
          <w:rFonts w:ascii="Times New Roman" w:hAnsi="Times New Roman" w:cs="Times New Roman"/>
          <w:sz w:val="24"/>
          <w:szCs w:val="24"/>
        </w:rPr>
        <w:t xml:space="preserve"> Außerdem wurde das Programm zur Initialisierung</w:t>
      </w:r>
      <w:r w:rsidR="00ED7F23">
        <w:rPr>
          <w:rFonts w:ascii="Times New Roman" w:hAnsi="Times New Roman" w:cs="Times New Roman"/>
          <w:sz w:val="24"/>
          <w:szCs w:val="24"/>
        </w:rPr>
        <w:t xml:space="preserve"> </w:t>
      </w:r>
      <w:r w:rsidR="000F2AB2">
        <w:rPr>
          <w:rFonts w:ascii="Times New Roman" w:hAnsi="Times New Roman" w:cs="Times New Roman"/>
          <w:sz w:val="24"/>
          <w:szCs w:val="24"/>
        </w:rPr>
        <w:t>der Datenbank erstellt.</w:t>
      </w:r>
    </w:p>
    <w:p w:rsidR="00ED7F23" w:rsidRDefault="00ED7F23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Initialisierungs Programm erstellt aus dem Datenmodell eine Datenbank und fügt zu den angelegten Tabellen vordefinierte Inhalte hinzu.</w:t>
      </w:r>
    </w:p>
    <w:p w:rsidR="002F46D9" w:rsidRDefault="00025DF4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Datenmodell wurden die Bereiche „User Management“ und „Fahrzeugakte“ angelegt.</w:t>
      </w:r>
    </w:p>
    <w:p w:rsidR="00025DF4" w:rsidRDefault="002F46D9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Bereich der grafischen Benutzeroberfläche wurden f</w:t>
      </w:r>
      <w:r w:rsidR="00B57865">
        <w:rPr>
          <w:rFonts w:ascii="Times New Roman" w:hAnsi="Times New Roman" w:cs="Times New Roman"/>
          <w:sz w:val="24"/>
          <w:szCs w:val="24"/>
        </w:rPr>
        <w:t>olgende Elemente fertiggestellt</w:t>
      </w:r>
      <w:r w:rsidR="00025DF4">
        <w:rPr>
          <w:rFonts w:ascii="Times New Roman" w:hAnsi="Times New Roman" w:cs="Times New Roman"/>
          <w:sz w:val="24"/>
          <w:szCs w:val="24"/>
        </w:rPr>
        <w:t>:</w:t>
      </w:r>
    </w:p>
    <w:p w:rsidR="00025DF4" w:rsidRDefault="00025DF4" w:rsidP="000450AF">
      <w:pPr>
        <w:pStyle w:val="Listenabsatz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Mainframe mit Layout</w:t>
      </w:r>
    </w:p>
    <w:p w:rsidR="00025DF4" w:rsidRPr="00025DF4" w:rsidRDefault="00025DF4" w:rsidP="000450AF">
      <w:pPr>
        <w:pStyle w:val="Listenabsatz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8557AC">
        <w:rPr>
          <w:rFonts w:ascii="Times New Roman" w:hAnsi="Times New Roman" w:cs="Times New Roman"/>
          <w:sz w:val="24"/>
          <w:szCs w:val="24"/>
        </w:rPr>
        <w:t xml:space="preserve"> </w:t>
      </w:r>
      <w:r w:rsidR="00ED5EC3">
        <w:rPr>
          <w:rFonts w:ascii="Times New Roman" w:hAnsi="Times New Roman" w:cs="Times New Roman"/>
          <w:sz w:val="24"/>
          <w:szCs w:val="24"/>
        </w:rPr>
        <w:t>Dialog</w:t>
      </w:r>
    </w:p>
    <w:p w:rsidR="00AF10B1" w:rsidRPr="007F195A" w:rsidRDefault="00AF10B1" w:rsidP="000450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0B1" w:rsidRPr="00B72DA6" w:rsidRDefault="00AF10B1" w:rsidP="00AF10B1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2DA6">
        <w:rPr>
          <w:rFonts w:ascii="Times New Roman" w:hAnsi="Times New Roman" w:cs="Times New Roman"/>
          <w:sz w:val="24"/>
          <w:szCs w:val="24"/>
          <w:u w:val="single"/>
        </w:rPr>
        <w:t>Sprint 2 (21.12. - 2</w:t>
      </w:r>
      <w:r w:rsidR="00E9723D" w:rsidRPr="00B72DA6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72DA6">
        <w:rPr>
          <w:rFonts w:ascii="Times New Roman" w:hAnsi="Times New Roman" w:cs="Times New Roman"/>
          <w:sz w:val="24"/>
          <w:szCs w:val="24"/>
          <w:u w:val="single"/>
        </w:rPr>
        <w:t>.12.15</w:t>
      </w:r>
      <w:r w:rsidR="00E9723D" w:rsidRPr="00B72DA6">
        <w:rPr>
          <w:rFonts w:ascii="Times New Roman" w:hAnsi="Times New Roman" w:cs="Times New Roman"/>
          <w:sz w:val="24"/>
          <w:szCs w:val="24"/>
          <w:u w:val="single"/>
        </w:rPr>
        <w:t xml:space="preserve"> &amp; 28.01, - 29.01.16</w:t>
      </w:r>
      <w:r w:rsidRPr="00B72DA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B63BB" w:rsidRPr="00EB63BB" w:rsidRDefault="00EB63BB" w:rsidP="00EB63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Folgende Elemente wurden zur grafischen</w:t>
      </w:r>
      <w:r w:rsidR="001870AD">
        <w:rPr>
          <w:rFonts w:ascii="Times New Roman" w:hAnsi="Times New Roman" w:cs="Times New Roman"/>
          <w:sz w:val="24"/>
          <w:szCs w:val="24"/>
        </w:rPr>
        <w:t xml:space="preserve"> Benutzeroberfläche hinzugefügt:</w:t>
      </w:r>
    </w:p>
    <w:p w:rsidR="00EB63BB" w:rsidRDefault="00EB63BB" w:rsidP="00EB63BB">
      <w:pPr>
        <w:pStyle w:val="Listenabsatz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Funktion</w:t>
      </w:r>
    </w:p>
    <w:p w:rsidR="00EB63BB" w:rsidRDefault="001E22D0" w:rsidP="00EB63BB">
      <w:pPr>
        <w:pStyle w:val="Listenabsatz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EB63BB">
        <w:rPr>
          <w:rFonts w:ascii="Times New Roman" w:hAnsi="Times New Roman" w:cs="Times New Roman"/>
          <w:sz w:val="24"/>
          <w:szCs w:val="24"/>
        </w:rPr>
        <w:t xml:space="preserve"> Funktion</w:t>
      </w:r>
    </w:p>
    <w:p w:rsidR="00EB63BB" w:rsidRDefault="00EB63BB" w:rsidP="00EB63BB">
      <w:pPr>
        <w:pStyle w:val="Listenabsatz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Verwendung von zwei Sprachen (Deutsch und Englisch)</w:t>
      </w:r>
    </w:p>
    <w:p w:rsidR="00DA4E2B" w:rsidRDefault="00DA4E2B" w:rsidP="00EB63BB">
      <w:pPr>
        <w:pStyle w:val="Listenabsatz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Dialog zum Anlegen eines neuen </w:t>
      </w:r>
      <w:r w:rsidR="00C3719F">
        <w:rPr>
          <w:rFonts w:ascii="Times New Roman" w:hAnsi="Times New Roman" w:cs="Times New Roman"/>
          <w:sz w:val="24"/>
          <w:szCs w:val="24"/>
        </w:rPr>
        <w:t>Fahrzeugs</w:t>
      </w:r>
    </w:p>
    <w:p w:rsidR="00C3719F" w:rsidRDefault="00C3719F" w:rsidP="00EB63BB">
      <w:pPr>
        <w:pStyle w:val="Listenabsatz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 zum Anlegen eines neuen Benutzers</w:t>
      </w:r>
    </w:p>
    <w:p w:rsidR="00FE5F01" w:rsidRDefault="00FE5F01" w:rsidP="00FE5F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Datenmodell wurden einige Views und</w:t>
      </w:r>
      <w:r w:rsidR="001870AD">
        <w:rPr>
          <w:rFonts w:ascii="Times New Roman" w:hAnsi="Times New Roman" w:cs="Times New Roman"/>
          <w:sz w:val="24"/>
          <w:szCs w:val="24"/>
        </w:rPr>
        <w:t xml:space="preserve"> Stored Procedures hinzugefügt:</w:t>
      </w:r>
    </w:p>
    <w:p w:rsidR="00FE5F01" w:rsidRDefault="00FE5F01" w:rsidP="00FE5F01">
      <w:pPr>
        <w:pStyle w:val="Listenabsatz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Verifizierung der Login Daten</w:t>
      </w:r>
    </w:p>
    <w:p w:rsidR="001F0510" w:rsidRDefault="001F0510" w:rsidP="00FE5F01">
      <w:pPr>
        <w:pStyle w:val="Listenabsatz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Einen neuen Benutzer hinzufügen</w:t>
      </w:r>
    </w:p>
    <w:p w:rsidR="001F0510" w:rsidRPr="00FE5F01" w:rsidRDefault="001F0510" w:rsidP="00FE5F01">
      <w:pPr>
        <w:pStyle w:val="Listenabsatz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Fahrzeuge aus der Datenbank lesen</w:t>
      </w:r>
    </w:p>
    <w:p w:rsidR="00E9723D" w:rsidRDefault="00E9723D" w:rsidP="00E972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9723D" w:rsidRDefault="00E9723D" w:rsidP="00E9723D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01.0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2. - 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05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B3CA1">
        <w:rPr>
          <w:rFonts w:ascii="Times New Roman" w:hAnsi="Times New Roman" w:cs="Times New Roman"/>
          <w:sz w:val="24"/>
          <w:szCs w:val="24"/>
          <w:u w:val="single"/>
        </w:rPr>
        <w:t>02.16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D53F56" w:rsidRDefault="00D53F56" w:rsidP="00D53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Weitere Stored Procedures:</w:t>
      </w:r>
    </w:p>
    <w:p w:rsidR="00D53F56" w:rsidRDefault="00D53F56" w:rsidP="00D53F56">
      <w:pPr>
        <w:pStyle w:val="Listenabsatz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Fahrzeug hinzufügen</w:t>
      </w:r>
    </w:p>
    <w:p w:rsidR="00137F26" w:rsidRDefault="00137F26" w:rsidP="00137F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grafische Benutzeroberfläche wurde um einige Funktionen erweitert:</w:t>
      </w:r>
    </w:p>
    <w:p w:rsidR="00137F26" w:rsidRPr="00137F26" w:rsidRDefault="00137F26" w:rsidP="00137F26">
      <w:pPr>
        <w:pStyle w:val="Listenabsatz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Neues Fahrzeug anlegen</w:t>
      </w:r>
    </w:p>
    <w:p w:rsidR="00D53F56" w:rsidRDefault="00D53F56" w:rsidP="00E972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21FEB" w:rsidRDefault="007B3CA1" w:rsidP="00521FEB">
      <w:pPr>
        <w:pStyle w:val="Listenabsatz"/>
        <w:numPr>
          <w:ilvl w:val="2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15.0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 xml:space="preserve">2. - </w:t>
      </w:r>
      <w:r>
        <w:rPr>
          <w:rFonts w:ascii="Times New Roman" w:hAnsi="Times New Roman" w:cs="Times New Roman"/>
          <w:sz w:val="24"/>
          <w:szCs w:val="24"/>
          <w:u w:val="single"/>
        </w:rPr>
        <w:t>19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02.16</w:t>
      </w:r>
      <w:r w:rsidRPr="007F195A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760E49" w:rsidRDefault="00760E49" w:rsidP="00760E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vierten und letzten Sprint wurde mit dieser Dokumentation begonnen. Der Sprint endete mit der Fertigstellung des gesamten Projekts. Dies beinhaltet sowohl das Programm selbst, wie auch die dazugehörige Dokumentation.</w:t>
      </w:r>
    </w:p>
    <w:p w:rsidR="00375FE0" w:rsidRDefault="00375FE0" w:rsidP="00760E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Programm selbst wurden noch folgenden Funktionalitäten hinzugefügt:</w:t>
      </w:r>
    </w:p>
    <w:p w:rsidR="00375FE0" w:rsidRDefault="00375FE0" w:rsidP="00375FE0">
      <w:pPr>
        <w:pStyle w:val="Listenabsatz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Benutzer bearbeiten</w:t>
      </w:r>
    </w:p>
    <w:p w:rsidR="00375FE0" w:rsidRPr="00375FE0" w:rsidRDefault="00375FE0" w:rsidP="00375FE0">
      <w:pPr>
        <w:pStyle w:val="Listenabsatz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Fahrzeug bearbeiten</w:t>
      </w:r>
    </w:p>
    <w:p w:rsidR="0041191E" w:rsidRPr="009E5368" w:rsidRDefault="0041191E" w:rsidP="00855B03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Datenbankmodell</w:t>
      </w:r>
    </w:p>
    <w:p w:rsidR="0041191E" w:rsidRPr="009E5368" w:rsidRDefault="0041191E" w:rsidP="0041191E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Übersicht</w:t>
      </w:r>
    </w:p>
    <w:p w:rsidR="00213FEF" w:rsidRPr="009E5368" w:rsidRDefault="00213FEF" w:rsidP="00213FEF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B36FF3" w:rsidRPr="009E5368" w:rsidRDefault="00213FEF" w:rsidP="00B36FF3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9E5368">
        <w:rPr>
          <w:rFonts w:ascii="Times New Roman" w:hAnsi="Times New Roman" w:cs="Times New Roman"/>
          <w:sz w:val="24"/>
          <w:szCs w:val="32"/>
        </w:rPr>
        <w:t>Das Datenbankmodell wurde mit dem Programm „MySQL Workbench“ erstellt.</w:t>
      </w:r>
      <w:r w:rsidR="00550C4B" w:rsidRPr="009E5368">
        <w:rPr>
          <w:rFonts w:ascii="Times New Roman" w:hAnsi="Times New Roman" w:cs="Times New Roman"/>
          <w:sz w:val="24"/>
          <w:szCs w:val="32"/>
        </w:rPr>
        <w:t xml:space="preserve"> Es entspricht, wie den Anforderungen zu entnehmen ist der 3. Normalform und</w:t>
      </w:r>
      <w:r w:rsidR="00D1389B" w:rsidRPr="009E5368">
        <w:rPr>
          <w:rFonts w:ascii="Times New Roman" w:hAnsi="Times New Roman" w:cs="Times New Roman"/>
          <w:sz w:val="24"/>
          <w:szCs w:val="32"/>
        </w:rPr>
        <w:t xml:space="preserve"> besitzt referentielle Integrit</w:t>
      </w:r>
      <w:r w:rsidR="00550C4B" w:rsidRPr="009E5368">
        <w:rPr>
          <w:rFonts w:ascii="Times New Roman" w:hAnsi="Times New Roman" w:cs="Times New Roman"/>
          <w:sz w:val="24"/>
          <w:szCs w:val="32"/>
        </w:rPr>
        <w:t>ät.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 Das Datenbankmodell beinhaltet 14 Tabellen, 6 Views und 7 </w:t>
      </w:r>
      <w:r w:rsidR="001B293A" w:rsidRPr="009E5368">
        <w:rPr>
          <w:rFonts w:ascii="Times New Roman" w:hAnsi="Times New Roman" w:cs="Times New Roman"/>
          <w:sz w:val="24"/>
          <w:szCs w:val="32"/>
        </w:rPr>
        <w:t>„</w:t>
      </w:r>
      <w:r w:rsidR="00B36FF3" w:rsidRPr="009E5368">
        <w:rPr>
          <w:rFonts w:ascii="Times New Roman" w:hAnsi="Times New Roman" w:cs="Times New Roman"/>
          <w:sz w:val="24"/>
          <w:szCs w:val="32"/>
        </w:rPr>
        <w:t>Stored Procedures</w:t>
      </w:r>
      <w:r w:rsidR="001B293A" w:rsidRPr="009E5368">
        <w:rPr>
          <w:rFonts w:ascii="Times New Roman" w:hAnsi="Times New Roman" w:cs="Times New Roman"/>
          <w:sz w:val="24"/>
          <w:szCs w:val="32"/>
        </w:rPr>
        <w:t>“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. Auf die Verwendung von </w:t>
      </w:r>
      <w:r w:rsidR="001B293A" w:rsidRPr="009E5368">
        <w:rPr>
          <w:rFonts w:ascii="Times New Roman" w:hAnsi="Times New Roman" w:cs="Times New Roman"/>
          <w:sz w:val="24"/>
          <w:szCs w:val="32"/>
        </w:rPr>
        <w:t>„</w:t>
      </w:r>
      <w:r w:rsidR="00B36FF3" w:rsidRPr="009E5368">
        <w:rPr>
          <w:rFonts w:ascii="Times New Roman" w:hAnsi="Times New Roman" w:cs="Times New Roman"/>
          <w:sz w:val="24"/>
          <w:szCs w:val="32"/>
        </w:rPr>
        <w:t>Stored Functions</w:t>
      </w:r>
      <w:r w:rsidR="001B293A" w:rsidRPr="009E5368">
        <w:rPr>
          <w:rFonts w:ascii="Times New Roman" w:hAnsi="Times New Roman" w:cs="Times New Roman"/>
          <w:sz w:val="24"/>
          <w:szCs w:val="32"/>
        </w:rPr>
        <w:t>“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 wurde verzichtet, da deren Funktion für diese</w:t>
      </w:r>
      <w:r w:rsidR="009C2AC7">
        <w:rPr>
          <w:rFonts w:ascii="Times New Roman" w:hAnsi="Times New Roman" w:cs="Times New Roman"/>
          <w:sz w:val="24"/>
          <w:szCs w:val="32"/>
        </w:rPr>
        <w:t>s</w:t>
      </w:r>
      <w:r w:rsidR="00B36FF3" w:rsidRPr="009E5368">
        <w:rPr>
          <w:rFonts w:ascii="Times New Roman" w:hAnsi="Times New Roman" w:cs="Times New Roman"/>
          <w:sz w:val="24"/>
          <w:szCs w:val="32"/>
        </w:rPr>
        <w:t xml:space="preserve"> Projekt nicht benötigt wurde.</w:t>
      </w:r>
    </w:p>
    <w:p w:rsidR="00550C4B" w:rsidRPr="009E5368" w:rsidRDefault="00213FEF" w:rsidP="00550C4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589C037F" wp14:editId="743F0CC1">
            <wp:extent cx="5259759" cy="6600825"/>
            <wp:effectExtent l="0" t="0" r="0" b="0"/>
            <wp:docPr id="1" name="Grafik 1" descr="C:\Users\christoph.banhierl\Desktop\datenmodell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.banhierl\Desktop\datenmodell+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6" cy="66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DF" w:rsidRPr="009E5368" w:rsidRDefault="00550C4B" w:rsidP="00550C4B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32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="00B43E53">
        <w:rPr>
          <w:rFonts w:ascii="Times New Roman" w:hAnsi="Times New Roman" w:cs="Times New Roman"/>
          <w:b w:val="0"/>
          <w:bCs w:val="0"/>
          <w:noProof/>
          <w:color w:val="auto"/>
        </w:rPr>
        <w:t>2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Datenbankmodell</w:t>
      </w:r>
    </w:p>
    <w:p w:rsidR="001865AF" w:rsidRPr="009E5368" w:rsidRDefault="001865AF" w:rsidP="00B36FF3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lastRenderedPageBreak/>
        <w:t>Erläuterungen</w:t>
      </w:r>
    </w:p>
    <w:p w:rsidR="00F44D4F" w:rsidRPr="009E5368" w:rsidRDefault="00F44D4F" w:rsidP="00AE6A2A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740257" w:rsidRPr="009E5368" w:rsidRDefault="00740257" w:rsidP="00740257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Source Code Erläuterungen</w:t>
      </w:r>
    </w:p>
    <w:p w:rsidR="009E5A33" w:rsidRDefault="005F7EC0" w:rsidP="00740257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Allgemein</w:t>
      </w:r>
    </w:p>
    <w:p w:rsidR="00E93ACE" w:rsidRDefault="00E93ACE" w:rsidP="00740257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Prepared Statements</w:t>
      </w:r>
    </w:p>
    <w:p w:rsidR="00880348" w:rsidRPr="00880348" w:rsidRDefault="00880348" w:rsidP="008803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257" w:rsidRPr="009E5368" w:rsidRDefault="00740257" w:rsidP="00740257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Design Pattern „MVC“</w:t>
      </w:r>
    </w:p>
    <w:p w:rsidR="00740257" w:rsidRPr="009E5368" w:rsidRDefault="00740257" w:rsidP="00AE6A2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:rsidR="004B390F" w:rsidRPr="009E5368" w:rsidRDefault="004B390F" w:rsidP="004B390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9E5368">
        <w:rPr>
          <w:rFonts w:ascii="Times New Roman" w:hAnsi="Times New Roman" w:cs="Times New Roman"/>
          <w:b/>
          <w:bCs/>
          <w:noProof/>
          <w:sz w:val="28"/>
          <w:lang w:eastAsia="de-DE"/>
        </w:rPr>
        <w:drawing>
          <wp:inline distT="0" distB="0" distL="0" distR="0" wp14:anchorId="31D93E5A" wp14:editId="7639CE72">
            <wp:extent cx="5174324" cy="3657600"/>
            <wp:effectExtent l="0" t="0" r="7620" b="0"/>
            <wp:docPr id="2" name="Grafik 2" descr="C:\Users\christoph.banhierl\Desktop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.banhierl\Desktop\ab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01" cy="366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3" w:rsidRPr="009E5368" w:rsidRDefault="004B390F" w:rsidP="004B390F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u w:val="single"/>
        </w:rPr>
      </w:pPr>
      <w:r w:rsidRPr="009E5368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="00B43E53">
        <w:rPr>
          <w:rFonts w:ascii="Times New Roman" w:hAnsi="Times New Roman" w:cs="Times New Roman"/>
          <w:b w:val="0"/>
          <w:bCs w:val="0"/>
          <w:noProof/>
          <w:color w:val="auto"/>
        </w:rPr>
        <w:t>3</w:t>
      </w:r>
      <w:r w:rsidRPr="009E53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9E5368">
        <w:rPr>
          <w:rFonts w:ascii="Times New Roman" w:hAnsi="Times New Roman" w:cs="Times New Roman"/>
          <w:b w:val="0"/>
          <w:bCs w:val="0"/>
          <w:color w:val="auto"/>
        </w:rPr>
        <w:t>: MVC Pattern</w:t>
      </w:r>
    </w:p>
    <w:p w:rsidR="00980B43" w:rsidRPr="009E5368" w:rsidRDefault="00980B43" w:rsidP="00980B43">
      <w:pPr>
        <w:pStyle w:val="Listenabsatz"/>
        <w:pageBreakBefore/>
        <w:numPr>
          <w:ilvl w:val="0"/>
          <w:numId w:val="24"/>
        </w:numPr>
        <w:spacing w:line="480" w:lineRule="auto"/>
        <w:ind w:left="431" w:hanging="431"/>
        <w:rPr>
          <w:rFonts w:ascii="Times New Roman" w:hAnsi="Times New Roman" w:cs="Times New Roman"/>
          <w:b/>
          <w:bCs/>
          <w:sz w:val="28"/>
          <w:u w:val="single"/>
        </w:rPr>
      </w:pPr>
      <w:r w:rsidRPr="009E5368">
        <w:rPr>
          <w:rFonts w:ascii="Times New Roman" w:hAnsi="Times New Roman" w:cs="Times New Roman"/>
          <w:b/>
          <w:bCs/>
          <w:sz w:val="28"/>
          <w:u w:val="single"/>
        </w:rPr>
        <w:lastRenderedPageBreak/>
        <w:t>Programmbedienung</w:t>
      </w:r>
    </w:p>
    <w:p w:rsidR="00980B43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Login</w:t>
      </w:r>
    </w:p>
    <w:p w:rsidR="00211F6D" w:rsidRDefault="00211F6D" w:rsidP="00FC786C">
      <w:pPr>
        <w:pStyle w:val="Listenabsatz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671C3C" w:rsidRDefault="003F5392" w:rsidP="006C1568">
      <w:pPr>
        <w:pStyle w:val="Listenabsatz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Das Programm „Elektronische Fahrzeugakte“ beinhaltet eine Benutzerverwaltung. Folgende Benutzergruppen</w:t>
      </w:r>
      <w:r w:rsidR="00AA0A91">
        <w:rPr>
          <w:rFonts w:ascii="Times New Roman" w:hAnsi="Times New Roman" w:cs="Times New Roman"/>
          <w:sz w:val="26"/>
          <w:szCs w:val="26"/>
        </w:rPr>
        <w:t xml:space="preserve"> mit unterschiedlichen Rechten</w:t>
      </w:r>
      <w:r>
        <w:rPr>
          <w:rFonts w:ascii="Times New Roman" w:hAnsi="Times New Roman" w:cs="Times New Roman"/>
          <w:sz w:val="26"/>
          <w:szCs w:val="26"/>
        </w:rPr>
        <w:t xml:space="preserve"> sind in der Datenbank angelegt:</w:t>
      </w:r>
    </w:p>
    <w:p w:rsidR="006C1568" w:rsidRPr="006C1568" w:rsidRDefault="006C1568" w:rsidP="006C1568">
      <w:pPr>
        <w:pStyle w:val="Listenabsatz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95"/>
        <w:gridCol w:w="2303"/>
        <w:gridCol w:w="2303"/>
        <w:gridCol w:w="2303"/>
      </w:tblGrid>
      <w:tr w:rsidR="00127B82" w:rsidRPr="00127B82" w:rsidTr="00245E2F">
        <w:tc>
          <w:tcPr>
            <w:tcW w:w="2195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Fahrzeugdaten lesen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Fahrzeugdaten schreiben</w:t>
            </w:r>
          </w:p>
        </w:tc>
        <w:tc>
          <w:tcPr>
            <w:tcW w:w="2303" w:type="dxa"/>
          </w:tcPr>
          <w:p w:rsid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Benutzer</w:t>
            </w:r>
          </w:p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verwalten</w:t>
            </w:r>
          </w:p>
        </w:tc>
      </w:tr>
      <w:tr w:rsidR="00127B82" w:rsidRPr="00127B82" w:rsidTr="00245E2F">
        <w:tc>
          <w:tcPr>
            <w:tcW w:w="2195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27B82" w:rsidRPr="00127B82" w:rsidTr="00245E2F">
        <w:tc>
          <w:tcPr>
            <w:tcW w:w="2195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82" w:rsidRPr="00127B82" w:rsidTr="00245E2F">
        <w:tc>
          <w:tcPr>
            <w:tcW w:w="2195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03" w:type="dxa"/>
          </w:tcPr>
          <w:p w:rsidR="00127B82" w:rsidRPr="00127B82" w:rsidRDefault="00127B82" w:rsidP="00127B82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27B82" w:rsidRPr="00127B82" w:rsidRDefault="00127B82" w:rsidP="006C1568">
            <w:pPr>
              <w:pStyle w:val="Listenabsatz"/>
              <w:keepNext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B82" w:rsidRPr="006C1568" w:rsidRDefault="006C1568" w:rsidP="006C1568">
      <w:pPr>
        <w:pStyle w:val="Beschriftung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6C1568">
        <w:rPr>
          <w:rFonts w:ascii="Times New Roman" w:hAnsi="Times New Roman" w:cs="Times New Roman"/>
          <w:b w:val="0"/>
          <w:bCs w:val="0"/>
          <w:color w:val="auto"/>
        </w:rPr>
        <w:t xml:space="preserve">Tabelle </w: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6C1568">
        <w:rPr>
          <w:rFonts w:ascii="Times New Roman" w:hAnsi="Times New Roman" w:cs="Times New Roman"/>
          <w:b w:val="0"/>
          <w:bCs w:val="0"/>
          <w:color w:val="auto"/>
        </w:rPr>
        <w:instrText xml:space="preserve"> SEQ Tabelle \* ARABIC </w:instrTex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</w:rPr>
        <w:t>1</w: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6C1568">
        <w:rPr>
          <w:rFonts w:ascii="Times New Roman" w:hAnsi="Times New Roman" w:cs="Times New Roman"/>
          <w:b w:val="0"/>
          <w:bCs w:val="0"/>
          <w:noProof/>
          <w:color w:val="auto"/>
        </w:rPr>
        <w:t>: Benutzergruppen</w:t>
      </w:r>
    </w:p>
    <w:p w:rsidR="00671C3C" w:rsidRDefault="00FC786C" w:rsidP="006C1568">
      <w:pPr>
        <w:pStyle w:val="Listenabsatz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Zum Test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en sind bereits folgende Benutzer angelegt:</w:t>
      </w:r>
    </w:p>
    <w:p w:rsidR="006C1568" w:rsidRPr="006C1568" w:rsidRDefault="006C1568" w:rsidP="006C1568">
      <w:pPr>
        <w:pStyle w:val="Listenabsatz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FC786C" w:rsidRPr="00127B82" w:rsidTr="00245E2F">
        <w:tc>
          <w:tcPr>
            <w:tcW w:w="2962" w:type="dxa"/>
          </w:tcPr>
          <w:p w:rsidR="00FC786C" w:rsidRPr="00127B82" w:rsidRDefault="00FC786C" w:rsidP="00B77FD8">
            <w:pPr>
              <w:pStyle w:val="Listenabsatz"/>
              <w:tabs>
                <w:tab w:val="left" w:pos="1725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 Name</w:t>
            </w:r>
            <w:r w:rsidR="00B77FD8"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Passwort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Benutzergruppe</w:t>
            </w:r>
          </w:p>
        </w:tc>
      </w:tr>
      <w:tr w:rsidR="00FC786C" w:rsidRPr="00127B82" w:rsidTr="00245E2F">
        <w:tc>
          <w:tcPr>
            <w:tcW w:w="2962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786C" w:rsidRPr="00127B82" w:rsidTr="00245E2F">
        <w:tc>
          <w:tcPr>
            <w:tcW w:w="2962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5970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FC786C" w:rsidRPr="00127B82" w:rsidTr="00245E2F">
        <w:tc>
          <w:tcPr>
            <w:tcW w:w="2962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071" w:type="dxa"/>
          </w:tcPr>
          <w:p w:rsidR="00FC786C" w:rsidRPr="00127B82" w:rsidRDefault="00FC786C" w:rsidP="00FC786C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071" w:type="dxa"/>
          </w:tcPr>
          <w:p w:rsidR="00FC786C" w:rsidRPr="00127B82" w:rsidRDefault="00FC786C" w:rsidP="006C1568">
            <w:pPr>
              <w:pStyle w:val="Listenabsatz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B8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p w:rsidR="00FC786C" w:rsidRPr="006C1568" w:rsidRDefault="006C1568" w:rsidP="006C1568">
      <w:pPr>
        <w:pStyle w:val="Beschriftung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6C1568">
        <w:rPr>
          <w:rFonts w:ascii="Times New Roman" w:hAnsi="Times New Roman" w:cs="Times New Roman"/>
          <w:b w:val="0"/>
          <w:bCs w:val="0"/>
          <w:color w:val="auto"/>
        </w:rPr>
        <w:t xml:space="preserve">Tabelle </w: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6C1568">
        <w:rPr>
          <w:rFonts w:ascii="Times New Roman" w:hAnsi="Times New Roman" w:cs="Times New Roman"/>
          <w:b w:val="0"/>
          <w:bCs w:val="0"/>
          <w:color w:val="auto"/>
        </w:rPr>
        <w:instrText xml:space="preserve"> SEQ Tabelle \* ARABIC </w:instrTex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Pr="006C1568">
        <w:rPr>
          <w:rFonts w:ascii="Times New Roman" w:hAnsi="Times New Roman" w:cs="Times New Roman"/>
          <w:b w:val="0"/>
          <w:bCs w:val="0"/>
          <w:noProof/>
          <w:color w:val="auto"/>
        </w:rPr>
        <w:t>2</w:t>
      </w:r>
      <w:r w:rsidRPr="006C1568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6C1568">
        <w:rPr>
          <w:rFonts w:ascii="Times New Roman" w:hAnsi="Times New Roman" w:cs="Times New Roman"/>
          <w:b w:val="0"/>
          <w:bCs w:val="0"/>
          <w:color w:val="auto"/>
        </w:rPr>
        <w:t>: Benutzer</w:t>
      </w:r>
    </w:p>
    <w:p w:rsidR="00B43E53" w:rsidRDefault="00B43E53" w:rsidP="00B43E53">
      <w:pPr>
        <w:keepNext/>
        <w:spacing w:line="240" w:lineRule="auto"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de-DE"/>
        </w:rPr>
        <w:drawing>
          <wp:inline distT="0" distB="0" distL="0" distR="0" wp14:anchorId="0F95280E" wp14:editId="682E4E44">
            <wp:extent cx="5010150" cy="4155636"/>
            <wp:effectExtent l="0" t="0" r="0" b="0"/>
            <wp:docPr id="4" name="Grafik 4" descr="F:\Documents\workspaces\eclipse\BSProjekt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spaces\eclipse\BSProjekt\Unbenan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53" w:rsidRPr="00B43E53" w:rsidRDefault="00B43E53" w:rsidP="00B43E53">
      <w:pPr>
        <w:pStyle w:val="Beschriftung"/>
        <w:jc w:val="center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B43E53">
        <w:rPr>
          <w:rFonts w:ascii="Times New Roman" w:hAnsi="Times New Roman" w:cs="Times New Roman"/>
          <w:b w:val="0"/>
          <w:bCs w:val="0"/>
          <w:color w:val="auto"/>
        </w:rPr>
        <w:t xml:space="preserve">Abbildung </w:t>
      </w:r>
      <w:r w:rsidRPr="00B43E53">
        <w:rPr>
          <w:rFonts w:ascii="Times New Roman" w:hAnsi="Times New Roman" w:cs="Times New Roman"/>
          <w:b w:val="0"/>
          <w:bCs w:val="0"/>
          <w:color w:val="auto"/>
        </w:rPr>
        <w:fldChar w:fldCharType="begin"/>
      </w:r>
      <w:r w:rsidRPr="00B43E53">
        <w:rPr>
          <w:rFonts w:ascii="Times New Roman" w:hAnsi="Times New Roman" w:cs="Times New Roman"/>
          <w:b w:val="0"/>
          <w:bCs w:val="0"/>
          <w:color w:val="auto"/>
        </w:rPr>
        <w:instrText xml:space="preserve"> SEQ Abbildung \* ARABIC </w:instrText>
      </w:r>
      <w:r w:rsidRPr="00B43E53">
        <w:rPr>
          <w:rFonts w:ascii="Times New Roman" w:hAnsi="Times New Roman" w:cs="Times New Roman"/>
          <w:b w:val="0"/>
          <w:bCs w:val="0"/>
          <w:color w:val="auto"/>
        </w:rPr>
        <w:fldChar w:fldCharType="separate"/>
      </w:r>
      <w:r w:rsidRPr="00B43E53">
        <w:rPr>
          <w:rFonts w:ascii="Times New Roman" w:hAnsi="Times New Roman" w:cs="Times New Roman"/>
          <w:b w:val="0"/>
          <w:bCs w:val="0"/>
          <w:noProof/>
          <w:color w:val="auto"/>
        </w:rPr>
        <w:t>4</w:t>
      </w:r>
      <w:r w:rsidRPr="00B43E53">
        <w:rPr>
          <w:rFonts w:ascii="Times New Roman" w:hAnsi="Times New Roman" w:cs="Times New Roman"/>
          <w:b w:val="0"/>
          <w:bCs w:val="0"/>
          <w:color w:val="auto"/>
        </w:rPr>
        <w:fldChar w:fldCharType="end"/>
      </w:r>
      <w:r w:rsidRPr="00B43E53">
        <w:rPr>
          <w:rFonts w:ascii="Times New Roman" w:hAnsi="Times New Roman" w:cs="Times New Roman"/>
          <w:b w:val="0"/>
          <w:bCs w:val="0"/>
          <w:color w:val="auto"/>
        </w:rPr>
        <w:t>: Login Fenster</w:t>
      </w:r>
    </w:p>
    <w:p w:rsidR="00980B43" w:rsidRDefault="00980B43" w:rsidP="003667DA">
      <w:pPr>
        <w:pStyle w:val="Listenabsatz"/>
        <w:pageBreakBefore/>
        <w:numPr>
          <w:ilvl w:val="1"/>
          <w:numId w:val="24"/>
        </w:numPr>
        <w:spacing w:line="240" w:lineRule="auto"/>
        <w:ind w:left="578" w:hanging="5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User anlegen und bearbeiten</w:t>
      </w:r>
    </w:p>
    <w:p w:rsidR="00296CE8" w:rsidRPr="00296CE8" w:rsidRDefault="00296CE8" w:rsidP="00296CE8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de-DE"/>
        </w:rPr>
        <w:drawing>
          <wp:inline distT="0" distB="0" distL="0" distR="0">
            <wp:extent cx="2781935" cy="3209925"/>
            <wp:effectExtent l="0" t="0" r="0" b="9525"/>
            <wp:docPr id="5" name="Grafik 5" descr="F:\Documents\workspaces\eclipse\BSProjekt\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workspaces\eclipse\BSProjekt\add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3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Fahrzeug anlegen und bearbeiten</w:t>
      </w:r>
    </w:p>
    <w:p w:rsidR="00296CE8" w:rsidRPr="00296CE8" w:rsidRDefault="006F60EB" w:rsidP="006F60E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de-DE"/>
        </w:rPr>
        <w:drawing>
          <wp:inline distT="0" distB="0" distL="0" distR="0">
            <wp:extent cx="5240387" cy="2771775"/>
            <wp:effectExtent l="0" t="0" r="0" b="0"/>
            <wp:docPr id="6" name="Grafik 6" descr="F:\Documents\workspaces\eclipse\BSProjekt\fahrzeugAnle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workspaces\eclipse\BSProjekt\fahrzeugAnleg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87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3" w:rsidRPr="009E5368" w:rsidRDefault="00980B43" w:rsidP="00980B43">
      <w:pPr>
        <w:pStyle w:val="Listenabsatz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368">
        <w:rPr>
          <w:rFonts w:ascii="Times New Roman" w:hAnsi="Times New Roman" w:cs="Times New Roman"/>
          <w:b/>
          <w:bCs/>
          <w:sz w:val="26"/>
          <w:szCs w:val="26"/>
        </w:rPr>
        <w:t>Fahrzeugdaten anzeigen</w:t>
      </w:r>
    </w:p>
    <w:p w:rsidR="00980B43" w:rsidRPr="009E5368" w:rsidRDefault="00980B43" w:rsidP="00AE6A2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980B43" w:rsidRPr="009E5368" w:rsidSect="007E5283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83" w:rsidRDefault="007E5283" w:rsidP="007E5283">
      <w:pPr>
        <w:spacing w:after="0" w:line="240" w:lineRule="auto"/>
      </w:pPr>
      <w:r>
        <w:separator/>
      </w:r>
    </w:p>
  </w:endnote>
  <w:endnote w:type="continuationSeparator" w:id="0">
    <w:p w:rsidR="007E5283" w:rsidRDefault="007E5283" w:rsidP="007E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4573511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7E5283" w:rsidRDefault="006763F2" w:rsidP="006763F2">
        <w:pPr>
          <w:pStyle w:val="Fuzeile"/>
          <w:tabs>
            <w:tab w:val="left" w:pos="4395"/>
          </w:tabs>
        </w:pPr>
        <w:r>
          <w:tab/>
        </w:r>
        <w:r w:rsidRPr="006763F2">
          <w:rPr>
            <w:rFonts w:ascii="Arial" w:hAnsi="Arial" w:cs="Arial"/>
            <w:sz w:val="20"/>
            <w:szCs w:val="20"/>
          </w:rPr>
          <w:tab/>
        </w:r>
        <w:r w:rsidR="007E5283" w:rsidRPr="006763F2">
          <w:rPr>
            <w:rFonts w:ascii="Arial" w:hAnsi="Arial" w:cs="Arial"/>
            <w:sz w:val="20"/>
            <w:szCs w:val="20"/>
          </w:rPr>
          <w:fldChar w:fldCharType="begin"/>
        </w:r>
        <w:r w:rsidR="007E5283" w:rsidRPr="006763F2">
          <w:rPr>
            <w:rFonts w:ascii="Arial" w:hAnsi="Arial" w:cs="Arial"/>
            <w:sz w:val="20"/>
            <w:szCs w:val="20"/>
          </w:rPr>
          <w:instrText>PAGE   \* MERGEFORMAT</w:instrText>
        </w:r>
        <w:r w:rsidR="007E5283" w:rsidRPr="006763F2">
          <w:rPr>
            <w:rFonts w:ascii="Arial" w:hAnsi="Arial" w:cs="Arial"/>
            <w:sz w:val="20"/>
            <w:szCs w:val="20"/>
          </w:rPr>
          <w:fldChar w:fldCharType="separate"/>
        </w:r>
        <w:r w:rsidR="005E1EA9">
          <w:rPr>
            <w:rFonts w:ascii="Arial" w:hAnsi="Arial" w:cs="Arial"/>
            <w:noProof/>
            <w:sz w:val="20"/>
            <w:szCs w:val="20"/>
          </w:rPr>
          <w:t>9</w:t>
        </w:r>
        <w:r w:rsidR="007E5283" w:rsidRPr="006763F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7E5283" w:rsidRDefault="007E52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83" w:rsidRDefault="007E5283" w:rsidP="007E5283">
      <w:pPr>
        <w:spacing w:after="0" w:line="240" w:lineRule="auto"/>
      </w:pPr>
      <w:r>
        <w:separator/>
      </w:r>
    </w:p>
  </w:footnote>
  <w:footnote w:type="continuationSeparator" w:id="0">
    <w:p w:rsidR="007E5283" w:rsidRDefault="007E5283" w:rsidP="007E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283" w:rsidRPr="006763F2" w:rsidRDefault="007E5283" w:rsidP="007E5283">
    <w:pPr>
      <w:pStyle w:val="Kopfzeile"/>
      <w:jc w:val="center"/>
      <w:rPr>
        <w:rFonts w:ascii="Arial" w:hAnsi="Arial" w:cs="Arial"/>
        <w:sz w:val="20"/>
        <w:szCs w:val="20"/>
      </w:rPr>
    </w:pPr>
    <w:r w:rsidRPr="006763F2">
      <w:rPr>
        <w:rFonts w:ascii="Arial" w:hAnsi="Arial" w:cs="Arial"/>
        <w:sz w:val="20"/>
        <w:szCs w:val="20"/>
      </w:rPr>
      <w:t>PA-Projekt: Elektronische Fahrzeugakte</w:t>
    </w:r>
  </w:p>
  <w:p w:rsidR="007E5283" w:rsidRDefault="007E528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EBF"/>
    <w:multiLevelType w:val="hybridMultilevel"/>
    <w:tmpl w:val="6C58D84C"/>
    <w:lvl w:ilvl="0" w:tplc="0407000F">
      <w:start w:val="1"/>
      <w:numFmt w:val="decimal"/>
      <w:lvlText w:val="%1."/>
      <w:lvlJc w:val="left"/>
      <w:pPr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D66D8F"/>
    <w:multiLevelType w:val="multilevel"/>
    <w:tmpl w:val="0D70E6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B2D7BA2"/>
    <w:multiLevelType w:val="hybridMultilevel"/>
    <w:tmpl w:val="B1AA75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96070"/>
    <w:multiLevelType w:val="hybridMultilevel"/>
    <w:tmpl w:val="EEEA515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251B87"/>
    <w:multiLevelType w:val="hybridMultilevel"/>
    <w:tmpl w:val="87F8DC1A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433F5"/>
    <w:multiLevelType w:val="hybridMultilevel"/>
    <w:tmpl w:val="31F8876A"/>
    <w:lvl w:ilvl="0" w:tplc="81226BE6">
      <w:start w:val="1"/>
      <w:numFmt w:val="upperRoman"/>
      <w:lvlText w:val="%1."/>
      <w:lvlJc w:val="right"/>
      <w:pPr>
        <w:ind w:left="717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62E0600"/>
    <w:multiLevelType w:val="hybridMultilevel"/>
    <w:tmpl w:val="C19AB73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C2793"/>
    <w:multiLevelType w:val="hybridMultilevel"/>
    <w:tmpl w:val="F5D225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B6B40"/>
    <w:multiLevelType w:val="hybridMultilevel"/>
    <w:tmpl w:val="7EF2819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4645"/>
    <w:multiLevelType w:val="multilevel"/>
    <w:tmpl w:val="FCE0D8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5421D68"/>
    <w:multiLevelType w:val="hybridMultilevel"/>
    <w:tmpl w:val="BD8662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7243EE4"/>
    <w:multiLevelType w:val="hybridMultilevel"/>
    <w:tmpl w:val="E8A0EA0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A6D83"/>
    <w:multiLevelType w:val="hybridMultilevel"/>
    <w:tmpl w:val="13BA0C6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244"/>
    <w:multiLevelType w:val="hybridMultilevel"/>
    <w:tmpl w:val="2C76EF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D4094C"/>
    <w:multiLevelType w:val="hybridMultilevel"/>
    <w:tmpl w:val="CDBC20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7F9C00E2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CC4C270A">
      <w:start w:val="1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  <w:sz w:val="24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51CC1"/>
    <w:multiLevelType w:val="hybridMultilevel"/>
    <w:tmpl w:val="ADC84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F1845"/>
    <w:multiLevelType w:val="multilevel"/>
    <w:tmpl w:val="F08A8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A097305"/>
    <w:multiLevelType w:val="multilevel"/>
    <w:tmpl w:val="A0B259C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CE23EFA"/>
    <w:multiLevelType w:val="multilevel"/>
    <w:tmpl w:val="08CAA0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FF52396"/>
    <w:multiLevelType w:val="hybridMultilevel"/>
    <w:tmpl w:val="7D2C6F2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30C77"/>
    <w:multiLevelType w:val="hybridMultilevel"/>
    <w:tmpl w:val="D9681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B38C0"/>
    <w:multiLevelType w:val="hybridMultilevel"/>
    <w:tmpl w:val="A884729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5918CD"/>
    <w:multiLevelType w:val="hybridMultilevel"/>
    <w:tmpl w:val="5E1CE6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F7DA2"/>
    <w:multiLevelType w:val="hybridMultilevel"/>
    <w:tmpl w:val="0F962A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7B21D2"/>
    <w:multiLevelType w:val="hybridMultilevel"/>
    <w:tmpl w:val="577E0DB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34C16"/>
    <w:multiLevelType w:val="hybridMultilevel"/>
    <w:tmpl w:val="7390E2EC"/>
    <w:lvl w:ilvl="0" w:tplc="0407000F">
      <w:start w:val="1"/>
      <w:numFmt w:val="decimal"/>
      <w:lvlText w:val="%1."/>
      <w:lvlJc w:val="left"/>
      <w:pPr>
        <w:ind w:left="717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70AB1447"/>
    <w:multiLevelType w:val="hybridMultilevel"/>
    <w:tmpl w:val="1CAAEB0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F4831"/>
    <w:multiLevelType w:val="multilevel"/>
    <w:tmpl w:val="59488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27A747E"/>
    <w:multiLevelType w:val="multilevel"/>
    <w:tmpl w:val="BEC668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3E57655"/>
    <w:multiLevelType w:val="hybridMultilevel"/>
    <w:tmpl w:val="E2FA2D9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0545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>
    <w:nsid w:val="79503FB6"/>
    <w:multiLevelType w:val="hybridMultilevel"/>
    <w:tmpl w:val="E2D6C27E"/>
    <w:lvl w:ilvl="0" w:tplc="0407000F">
      <w:start w:val="1"/>
      <w:numFmt w:val="decimal"/>
      <w:lvlText w:val="%1."/>
      <w:lvlJc w:val="left"/>
      <w:pPr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>
    <w:nsid w:val="7B5E1F19"/>
    <w:multiLevelType w:val="hybridMultilevel"/>
    <w:tmpl w:val="8A6E00C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41110"/>
    <w:multiLevelType w:val="hybridMultilevel"/>
    <w:tmpl w:val="A1BAEA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3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23"/>
  </w:num>
  <w:num w:numId="11">
    <w:abstractNumId w:val="25"/>
  </w:num>
  <w:num w:numId="12">
    <w:abstractNumId w:val="31"/>
  </w:num>
  <w:num w:numId="13">
    <w:abstractNumId w:val="0"/>
  </w:num>
  <w:num w:numId="14">
    <w:abstractNumId w:val="27"/>
  </w:num>
  <w:num w:numId="15">
    <w:abstractNumId w:val="18"/>
  </w:num>
  <w:num w:numId="16">
    <w:abstractNumId w:val="20"/>
  </w:num>
  <w:num w:numId="17">
    <w:abstractNumId w:val="9"/>
  </w:num>
  <w:num w:numId="18">
    <w:abstractNumId w:val="2"/>
  </w:num>
  <w:num w:numId="19">
    <w:abstractNumId w:val="1"/>
  </w:num>
  <w:num w:numId="20">
    <w:abstractNumId w:val="22"/>
  </w:num>
  <w:num w:numId="21">
    <w:abstractNumId w:val="16"/>
  </w:num>
  <w:num w:numId="22">
    <w:abstractNumId w:val="30"/>
  </w:num>
  <w:num w:numId="23">
    <w:abstractNumId w:val="17"/>
  </w:num>
  <w:num w:numId="24">
    <w:abstractNumId w:val="28"/>
  </w:num>
  <w:num w:numId="25">
    <w:abstractNumId w:val="8"/>
  </w:num>
  <w:num w:numId="26">
    <w:abstractNumId w:val="6"/>
  </w:num>
  <w:num w:numId="27">
    <w:abstractNumId w:val="7"/>
  </w:num>
  <w:num w:numId="28">
    <w:abstractNumId w:val="24"/>
  </w:num>
  <w:num w:numId="29">
    <w:abstractNumId w:val="11"/>
  </w:num>
  <w:num w:numId="30">
    <w:abstractNumId w:val="32"/>
  </w:num>
  <w:num w:numId="31">
    <w:abstractNumId w:val="26"/>
  </w:num>
  <w:num w:numId="32">
    <w:abstractNumId w:val="19"/>
  </w:num>
  <w:num w:numId="33">
    <w:abstractNumId w:val="2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C6"/>
    <w:rsid w:val="00025DF4"/>
    <w:rsid w:val="000450AF"/>
    <w:rsid w:val="00061676"/>
    <w:rsid w:val="000721ED"/>
    <w:rsid w:val="000775C6"/>
    <w:rsid w:val="000C2092"/>
    <w:rsid w:val="000E5DF6"/>
    <w:rsid w:val="000F2AB2"/>
    <w:rsid w:val="000F2F02"/>
    <w:rsid w:val="00127B82"/>
    <w:rsid w:val="00137F26"/>
    <w:rsid w:val="00160C4F"/>
    <w:rsid w:val="00167BCA"/>
    <w:rsid w:val="001817D3"/>
    <w:rsid w:val="001865AF"/>
    <w:rsid w:val="001870AD"/>
    <w:rsid w:val="001B293A"/>
    <w:rsid w:val="001E05F5"/>
    <w:rsid w:val="001E22D0"/>
    <w:rsid w:val="001F0510"/>
    <w:rsid w:val="00211F6D"/>
    <w:rsid w:val="00213FEF"/>
    <w:rsid w:val="00244D29"/>
    <w:rsid w:val="00245E2F"/>
    <w:rsid w:val="0025448C"/>
    <w:rsid w:val="00292D08"/>
    <w:rsid w:val="00296CE8"/>
    <w:rsid w:val="002F46D9"/>
    <w:rsid w:val="00314225"/>
    <w:rsid w:val="003239B3"/>
    <w:rsid w:val="003510E2"/>
    <w:rsid w:val="003667DA"/>
    <w:rsid w:val="003713D8"/>
    <w:rsid w:val="00375FE0"/>
    <w:rsid w:val="00376544"/>
    <w:rsid w:val="00392CA9"/>
    <w:rsid w:val="003C0FCC"/>
    <w:rsid w:val="003D2A69"/>
    <w:rsid w:val="003E6619"/>
    <w:rsid w:val="003F5392"/>
    <w:rsid w:val="00401F27"/>
    <w:rsid w:val="0041191E"/>
    <w:rsid w:val="0042517B"/>
    <w:rsid w:val="00434529"/>
    <w:rsid w:val="00453FCC"/>
    <w:rsid w:val="004A257A"/>
    <w:rsid w:val="004B390F"/>
    <w:rsid w:val="004E1057"/>
    <w:rsid w:val="004F1C20"/>
    <w:rsid w:val="0051507C"/>
    <w:rsid w:val="00521FEB"/>
    <w:rsid w:val="00550C4B"/>
    <w:rsid w:val="005816C2"/>
    <w:rsid w:val="00584BBB"/>
    <w:rsid w:val="00590184"/>
    <w:rsid w:val="0059295E"/>
    <w:rsid w:val="00594925"/>
    <w:rsid w:val="00597002"/>
    <w:rsid w:val="005A5559"/>
    <w:rsid w:val="005A62CB"/>
    <w:rsid w:val="005E190B"/>
    <w:rsid w:val="005E1EA9"/>
    <w:rsid w:val="005E2ABE"/>
    <w:rsid w:val="005E6D63"/>
    <w:rsid w:val="005F7EC0"/>
    <w:rsid w:val="006055BE"/>
    <w:rsid w:val="00671C3C"/>
    <w:rsid w:val="006763F2"/>
    <w:rsid w:val="006856E9"/>
    <w:rsid w:val="006A01F6"/>
    <w:rsid w:val="006B72DF"/>
    <w:rsid w:val="006C1568"/>
    <w:rsid w:val="006C4062"/>
    <w:rsid w:val="006E419D"/>
    <w:rsid w:val="006F08AC"/>
    <w:rsid w:val="006F60EB"/>
    <w:rsid w:val="007146C5"/>
    <w:rsid w:val="00740257"/>
    <w:rsid w:val="0075615B"/>
    <w:rsid w:val="00760E49"/>
    <w:rsid w:val="00761597"/>
    <w:rsid w:val="00776D27"/>
    <w:rsid w:val="00793091"/>
    <w:rsid w:val="007A1BF5"/>
    <w:rsid w:val="007B047F"/>
    <w:rsid w:val="007B3CA1"/>
    <w:rsid w:val="007D4BA6"/>
    <w:rsid w:val="007E0BD6"/>
    <w:rsid w:val="007E5283"/>
    <w:rsid w:val="007F195A"/>
    <w:rsid w:val="00803A5D"/>
    <w:rsid w:val="00843A4F"/>
    <w:rsid w:val="008557AC"/>
    <w:rsid w:val="00855B03"/>
    <w:rsid w:val="00880348"/>
    <w:rsid w:val="008977B4"/>
    <w:rsid w:val="008A323B"/>
    <w:rsid w:val="008B1D93"/>
    <w:rsid w:val="008E720F"/>
    <w:rsid w:val="008F76F9"/>
    <w:rsid w:val="0095331F"/>
    <w:rsid w:val="00980B43"/>
    <w:rsid w:val="0099448D"/>
    <w:rsid w:val="009C2AC7"/>
    <w:rsid w:val="009C2FCD"/>
    <w:rsid w:val="009E5368"/>
    <w:rsid w:val="009E5A33"/>
    <w:rsid w:val="00A03FA0"/>
    <w:rsid w:val="00A23004"/>
    <w:rsid w:val="00A30B49"/>
    <w:rsid w:val="00A541CB"/>
    <w:rsid w:val="00A6613D"/>
    <w:rsid w:val="00A913F5"/>
    <w:rsid w:val="00AA0A91"/>
    <w:rsid w:val="00AD2055"/>
    <w:rsid w:val="00AE6A2A"/>
    <w:rsid w:val="00AF10B1"/>
    <w:rsid w:val="00B03FD6"/>
    <w:rsid w:val="00B05E23"/>
    <w:rsid w:val="00B1117A"/>
    <w:rsid w:val="00B36FF3"/>
    <w:rsid w:val="00B43E53"/>
    <w:rsid w:val="00B5747B"/>
    <w:rsid w:val="00B57865"/>
    <w:rsid w:val="00B60559"/>
    <w:rsid w:val="00B72DA6"/>
    <w:rsid w:val="00B77FD8"/>
    <w:rsid w:val="00B8787B"/>
    <w:rsid w:val="00BC056B"/>
    <w:rsid w:val="00BD0231"/>
    <w:rsid w:val="00BF15C1"/>
    <w:rsid w:val="00C255B6"/>
    <w:rsid w:val="00C364A7"/>
    <w:rsid w:val="00C3719F"/>
    <w:rsid w:val="00C4078A"/>
    <w:rsid w:val="00C546E3"/>
    <w:rsid w:val="00C67D95"/>
    <w:rsid w:val="00C7633D"/>
    <w:rsid w:val="00C94997"/>
    <w:rsid w:val="00CC6461"/>
    <w:rsid w:val="00CD1557"/>
    <w:rsid w:val="00CE61A2"/>
    <w:rsid w:val="00D1382F"/>
    <w:rsid w:val="00D1389B"/>
    <w:rsid w:val="00D2346F"/>
    <w:rsid w:val="00D36AAD"/>
    <w:rsid w:val="00D40E88"/>
    <w:rsid w:val="00D43E08"/>
    <w:rsid w:val="00D53F56"/>
    <w:rsid w:val="00D73C93"/>
    <w:rsid w:val="00D97846"/>
    <w:rsid w:val="00DA4E2B"/>
    <w:rsid w:val="00DD6917"/>
    <w:rsid w:val="00E15C14"/>
    <w:rsid w:val="00E37E00"/>
    <w:rsid w:val="00E52FC6"/>
    <w:rsid w:val="00E5792E"/>
    <w:rsid w:val="00E64965"/>
    <w:rsid w:val="00E827AF"/>
    <w:rsid w:val="00E93ACE"/>
    <w:rsid w:val="00E9723D"/>
    <w:rsid w:val="00EA0270"/>
    <w:rsid w:val="00EB63BB"/>
    <w:rsid w:val="00ED5EC3"/>
    <w:rsid w:val="00ED7F23"/>
    <w:rsid w:val="00F101BD"/>
    <w:rsid w:val="00F27FE7"/>
    <w:rsid w:val="00F44D4F"/>
    <w:rsid w:val="00F46752"/>
    <w:rsid w:val="00FC08D9"/>
    <w:rsid w:val="00FC786C"/>
    <w:rsid w:val="00FD4365"/>
    <w:rsid w:val="00FD5D99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A2A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A2A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6A2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6A2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6A2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6A2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6A2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6A2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6A2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13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83"/>
  </w:style>
  <w:style w:type="paragraph" w:styleId="Fuzeile">
    <w:name w:val="footer"/>
    <w:basedOn w:val="Standard"/>
    <w:link w:val="Fu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83"/>
  </w:style>
  <w:style w:type="paragraph" w:styleId="KeinLeerraum">
    <w:name w:val="No Spacing"/>
    <w:link w:val="KeinLeerraumZchn"/>
    <w:uiPriority w:val="1"/>
    <w:qFormat/>
    <w:rsid w:val="007E5283"/>
    <w:pPr>
      <w:spacing w:after="0" w:line="240" w:lineRule="auto"/>
    </w:pPr>
    <w:rPr>
      <w:rFonts w:eastAsiaTheme="minorEastAsia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5283"/>
    <w:rPr>
      <w:rFonts w:eastAsiaTheme="minorEastAsia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2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283"/>
    <w:rPr>
      <w:rFonts w:ascii="Tahoma" w:hAnsi="Tahoma" w:cs="Angsana New"/>
      <w:sz w:val="16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6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6A2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6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6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6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6A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6A2A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Beschriftung">
    <w:name w:val="caption"/>
    <w:basedOn w:val="Standard"/>
    <w:next w:val="Standard"/>
    <w:uiPriority w:val="35"/>
    <w:unhideWhenUsed/>
    <w:qFormat/>
    <w:rsid w:val="00550C4B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190B"/>
    <w:pPr>
      <w:numPr>
        <w:numId w:val="0"/>
      </w:numPr>
      <w:outlineLvl w:val="9"/>
    </w:pPr>
    <w:rPr>
      <w:szCs w:val="28"/>
      <w:lang w:eastAsia="de-DE"/>
    </w:rPr>
  </w:style>
  <w:style w:type="table" w:styleId="Tabellenraster">
    <w:name w:val="Table Grid"/>
    <w:basedOn w:val="NormaleTabelle"/>
    <w:uiPriority w:val="59"/>
    <w:rsid w:val="003F5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A2A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A2A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6A2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6A2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6A2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6A2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6A2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6A2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6A2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13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83"/>
  </w:style>
  <w:style w:type="paragraph" w:styleId="Fuzeile">
    <w:name w:val="footer"/>
    <w:basedOn w:val="Standard"/>
    <w:link w:val="FuzeileZchn"/>
    <w:uiPriority w:val="99"/>
    <w:unhideWhenUsed/>
    <w:rsid w:val="007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83"/>
  </w:style>
  <w:style w:type="paragraph" w:styleId="KeinLeerraum">
    <w:name w:val="No Spacing"/>
    <w:link w:val="KeinLeerraumZchn"/>
    <w:uiPriority w:val="1"/>
    <w:qFormat/>
    <w:rsid w:val="007E5283"/>
    <w:pPr>
      <w:spacing w:after="0" w:line="240" w:lineRule="auto"/>
    </w:pPr>
    <w:rPr>
      <w:rFonts w:eastAsiaTheme="minorEastAsia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5283"/>
    <w:rPr>
      <w:rFonts w:eastAsiaTheme="minorEastAsia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2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283"/>
    <w:rPr>
      <w:rFonts w:ascii="Tahoma" w:hAnsi="Tahoma" w:cs="Angsana New"/>
      <w:sz w:val="16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6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6A2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6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6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6A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6A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6A2A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6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Beschriftung">
    <w:name w:val="caption"/>
    <w:basedOn w:val="Standard"/>
    <w:next w:val="Standard"/>
    <w:uiPriority w:val="35"/>
    <w:unhideWhenUsed/>
    <w:qFormat/>
    <w:rsid w:val="00550C4B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190B"/>
    <w:pPr>
      <w:numPr>
        <w:numId w:val="0"/>
      </w:numPr>
      <w:outlineLvl w:val="9"/>
    </w:pPr>
    <w:rPr>
      <w:szCs w:val="28"/>
      <w:lang w:eastAsia="de-DE"/>
    </w:rPr>
  </w:style>
  <w:style w:type="table" w:styleId="Tabellenraster">
    <w:name w:val="Table Grid"/>
    <w:basedOn w:val="NormaleTabelle"/>
    <w:uiPriority w:val="59"/>
    <w:rsid w:val="003F5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09FE-2C3F-4A93-8C6B-1F141DC1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642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Kellner</dc:creator>
  <cp:lastModifiedBy>k</cp:lastModifiedBy>
  <cp:revision>167</cp:revision>
  <dcterms:created xsi:type="dcterms:W3CDTF">2016-02-15T12:20:00Z</dcterms:created>
  <dcterms:modified xsi:type="dcterms:W3CDTF">2016-02-19T08:39:00Z</dcterms:modified>
</cp:coreProperties>
</file>