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32F3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CA" w:eastAsia="fr-CA"/>
        </w:rPr>
        <w:t xml:space="preserve"># </w:t>
      </w:r>
      <w:r w:rsidRPr="0043114F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en-CA" w:eastAsia="fr-CA"/>
        </w:rPr>
        <w:t>_*The delights of Christian*_</w:t>
      </w:r>
      <w:r w:rsidRPr="0043114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CA" w:eastAsia="fr-CA"/>
        </w:rPr>
        <w:t xml:space="preserve"> </w:t>
      </w:r>
    </w:p>
    <w:p w14:paraId="48483CF7" w14:textId="77777777" w:rsidR="0043114F" w:rsidRPr="0043114F" w:rsidRDefault="0043114F" w:rsidP="004311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16579B69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License : Open source code</w:t>
      </w:r>
    </w:p>
    <w:p w14:paraId="39F1D027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0CCB4D2D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---</w:t>
      </w:r>
    </w:p>
    <w:p w14:paraId="6E5C6520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69A07C27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&gt;</w:t>
      </w: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Project's description :</w:t>
      </w:r>
    </w:p>
    <w:p w14:paraId="4CC7C400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Created with HTML CSS and JavaScript, "The delights of Christian" is a card</w:t>
      </w:r>
    </w:p>
    <w:p w14:paraId="26B71A0E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game that involves drawing two cards simultaneously. If both cards are identical, </w:t>
      </w:r>
    </w:p>
    <w:p w14:paraId="596F4DB2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you earn points.</w:t>
      </w:r>
    </w:p>
    <w:p w14:paraId="1E0491DD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305C89DA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---</w:t>
      </w:r>
    </w:p>
    <w:p w14:paraId="69213D5F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3B3C42CC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Version : 1.0</w:t>
      </w:r>
    </w:p>
    <w:p w14:paraId="11DB6B6C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29B4C383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---</w:t>
      </w:r>
    </w:p>
    <w:p w14:paraId="16BD31B0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7327F025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&gt;</w:t>
      </w: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Informations about the programmer :</w:t>
      </w:r>
    </w:p>
    <w:p w14:paraId="5E34B905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27AADF24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   KENGNE CHEKAM CHRISTIAN</w:t>
      </w:r>
    </w:p>
    <w:p w14:paraId="613F3840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   Class : Premiere C</w:t>
      </w:r>
    </w:p>
    <w:p w14:paraId="515DD6BA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   GHS of MAKEPE</w:t>
      </w:r>
    </w:p>
    <w:p w14:paraId="1803717E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   Douala, Cameroon</w:t>
      </w:r>
    </w:p>
    <w:p w14:paraId="5725B308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5C5225F4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---</w:t>
      </w:r>
    </w:p>
    <w:p w14:paraId="5686D8A2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0E319446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Software used : Sublime text</w:t>
      </w:r>
    </w:p>
    <w:p w14:paraId="1F11F79B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0F54B54D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---</w:t>
      </w:r>
    </w:p>
    <w:p w14:paraId="3FBC0318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2ACF8B6F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Date of implementation in French: December 2022</w:t>
      </w:r>
    </w:p>
    <w:p w14:paraId="7724E163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Date of English translation of the game : 20th August 2025</w:t>
      </w:r>
    </w:p>
    <w:p w14:paraId="5CE7786B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3703789D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3114F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---</w:t>
      </w:r>
    </w:p>
    <w:p w14:paraId="1B36ED6A" w14:textId="77777777" w:rsidR="0043114F" w:rsidRPr="0043114F" w:rsidRDefault="0043114F" w:rsidP="00431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14:paraId="12F110F2" w14:textId="77777777" w:rsidR="00AB52AD" w:rsidRDefault="00AB52AD"/>
    <w:sectPr w:rsidR="00AB5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FE"/>
    <w:rsid w:val="002308FE"/>
    <w:rsid w:val="0043114F"/>
    <w:rsid w:val="00AB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A1D21-DC28-424B-BD18-2ABE0588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christ20kengne07@gmail.com</dc:creator>
  <cp:keywords/>
  <dc:description/>
  <cp:lastModifiedBy>christ20kengne07@gmail.com</cp:lastModifiedBy>
  <cp:revision>2</cp:revision>
  <dcterms:created xsi:type="dcterms:W3CDTF">2025-08-20T10:53:00Z</dcterms:created>
  <dcterms:modified xsi:type="dcterms:W3CDTF">2025-08-20T11:09:00Z</dcterms:modified>
</cp:coreProperties>
</file>