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MONABHELLEM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MONABHELLEM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