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BONDADJ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E5B9A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B33D6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EAB4F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089554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F9A53A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E87D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2F3C13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C49475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54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99281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91A3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B23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B9179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6ED07F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E589C9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56699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C1AB6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CEF33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AE5C2D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B7014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D2829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BD04BC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0F703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54F8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0D9E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25AD9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249D7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8EDCD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5E6D38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4CE6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A5074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B8240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FB80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70870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DAF0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F504F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17BBE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33925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6E8C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8F18F6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617EDB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F064F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97006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BEFB3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B756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44DBB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50F22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E48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0F9988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25E15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E6D317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D9573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876F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C337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908B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DFEDC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4F43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BCBCD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48A62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F87D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A0D14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2D0DE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1EF4A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63767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682C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2C099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A1D3E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EF138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1C58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A6A00B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FA9B3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C6206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0EAC2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3C0E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FFEE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7D7FD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42EFE2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D8EF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BE112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7E3C7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E350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BONDADJ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82BCF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C62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6C12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07306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7D30F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FA41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4A704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C112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EBDA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7D98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4B0B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05AE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1C1C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F8147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D93D13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F46A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CB6B4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2557A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0C2679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0BC3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5AA4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E779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02A8FC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DBD50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371A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CF6308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B0CF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407E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33FA5D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BC92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E91C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E9CA3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FFE6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A18856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C21B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ADA21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7B92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6F7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63EDE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FDD5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E4989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BEAC6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8FBD6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A618C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4F6F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6D766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656C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06CEF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336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717A0E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08494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22A0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0742FE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45EB6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998E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0734B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7E5B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3CDD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11E3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85D56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8710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35F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2FDB3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48C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EE92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6447C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D00D8D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8C4D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978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37FB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AEA1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B7CC1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BFE7E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2F8C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21B30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865F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1C2E3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25AF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8842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61E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19DE0A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