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lgynK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lgynK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