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JOVIEC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07:41 AM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12:40 PM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05:07 PM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07:51 AM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12:39 PM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05:06 PM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08:03 AM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07:45 AM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05:12 PM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07:43 AM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12:31 PM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12:45 PM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07:41 AM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12:42 PM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05:06 PM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08:07 AM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12:30 PM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12:42 PM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05:07 PM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07:42 AM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12:43 PM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05:09 PM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07:51 AM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12:47 PM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12:57 PM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07:53 AM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12:40 PM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12:53 PM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05:06 PM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07:38 AM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12:45 PM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12:57 PM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05:19 PM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07:48 AM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12:41 PM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12:49 PM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05:12 PM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12:18 PM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08:06 AM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12:40 PM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12:52 PM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08:11 AM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05:06 PM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07:43 AM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05:12 PM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07:51 AM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01:01 PM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05:06 PM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12:27 PM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12:36 PM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07:46 AM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05:11 PM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JOVIEC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07:41 AM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12:40 PM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05:07 PM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07:51 AM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12:39 PM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05:06 PM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08:03 AM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07:45 AM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05:12 PM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07:43 AM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12:31 PM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12:45 PM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07:41 AM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12:42 PM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05:06 PM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08:07 AM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12:30 PM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12:42 PM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05:07 PM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07:42 AM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12:43 PM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05:09 PM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07:51 AM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12:47 PM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12:57 PM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07:53 AM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12:40 PM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12:53 PM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05:06 PM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07:38 AM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12:45 PM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12:57 PM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05:19 PM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07:48 AM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12:41 PM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12:49 PM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05:12 PM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12:18 PM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08:06 AM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12:40 PM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12:52 PM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08:11 AM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05:06 PM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07:43 AM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05:12 PM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07:51 AM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01:01 PM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05:06 PM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12:27 PM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12:36 PM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07:46 AM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05:11 PM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