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CA54B0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E2D6E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