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NOEMI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E5B9A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B33D6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EAB4F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089554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F9A53A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E87D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2F3C13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C49475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54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99281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91A3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B23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B9179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6ED07F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E589C9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56699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C1AB6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CEF33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AE5C2D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B7014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D2829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BD04BC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0F703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54F8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0D9E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25AD9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249D7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8EDCD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5E6D38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4CE6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A5074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B8240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FB80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70870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DAF0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F504F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17BBE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33925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6E8C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8F18F6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617EDB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F064F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97006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BEFB3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B756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44DBB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50F22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E48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0F9988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25E15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E6D317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D9573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876F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C337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908B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DFEDC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4F43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BCBCD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48A62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F87D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A0D14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2D0DE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1EF4A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63767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682C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2C099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A1D3E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EF138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1C58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A6A00B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FA9B3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C6206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0EAC2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3C0E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FFEE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7D7FD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42EFE2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D8EF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BE112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7E3C7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E350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NOEMI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82BCF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C62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6C12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07306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7D30F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FA41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4A704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C112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EBDA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7D98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4B0B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05AE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1C1C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F8147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D93D13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F46A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CB6B4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2557A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0C2679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0BC3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5AA4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E779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02A8FC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DBD50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371A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CF6308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B0CF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407E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33FA5D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BC92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E91C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E9CA3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FFE6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A18856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C21B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ADA21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7B92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6F7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63EDE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FDD5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E4989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BEAC6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8FBD6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A618C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4F6F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6D766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656C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06CEF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336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717A0E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08494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22A0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0742FE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45EB6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998E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0734B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7E5B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3CDD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11E3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85D56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8710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35F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2FDB3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48C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EE92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6447C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D00D8D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8C4D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978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37FB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AEA1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B7CC1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BFE7E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2F8C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21B30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865F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1C2E3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25AF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8842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61E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19DE0A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