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rvinM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rvinM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