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Narcisa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08:38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08:35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14:13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08:41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16:37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Narcisa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08:38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08:35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14:13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08:41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16:37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