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naldI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naldI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