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54FB4C8F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Brenda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12:26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17:38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12:18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15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08:05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08:49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20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12:14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17:08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12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12:33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13:00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07:48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17:30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42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C192FB3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08:02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