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16:23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Erick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17:46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16:23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