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Erick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16:23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Erick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16:23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