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TomasJr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13:17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17:30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TomasJr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13:17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17:30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