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LeoPhilip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07:15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07:28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07:20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07:28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07:21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LeoPhilip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07:15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07:28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07:20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07:28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07:21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