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Jeric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13:31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13:10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>08:29</w:t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Jeric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13:31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13:10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>08:29</w:t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