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Rey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07:21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07:25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07:25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Rey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07:21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07:25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07:25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