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FRANKLIN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06:09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05:14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06:02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05:12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05:55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05:13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06:01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05:52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06:18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05:09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06:17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05:12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06:00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05:26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06:14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05:18 PM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06:12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05:19 PM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06:03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06:07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05:15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06:10 AM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05:23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06:14 AM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05:23 PM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06:13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05:24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06:16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05:54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06:20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05:25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06:06 AM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05:15 PM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06:22 AM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12:25 PM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05:13 PM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FRANKLIN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06:09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05:14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06:02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05:12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05:55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05:13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06:01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05:52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06:18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05:09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06:17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05:12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06:00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05:26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06:14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05:18 PM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06:12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05:19 PM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06:03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06:07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05:15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06:10 AM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05:23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06:14 AM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05:23 PM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06:13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05:24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06:16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05:54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06:20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05:25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06:06 AM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05:15 PM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06:22 AM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12:25 PM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05:13 PM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