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Gabriel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08:16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Gabriel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08:16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