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GABRIEL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08:49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08:16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08:18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08:07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08:19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08:17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GABRIEL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08:49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08:16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08:18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08:07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08:19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08:17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