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Rheinhart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06:55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06:41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17:42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Rheinhart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06:55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06:41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17:42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