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Winnie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12:43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12:47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07:34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07:35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Winnie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12:43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12:47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07:34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07:35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