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13:13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17:57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13:13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17:57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