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Jonard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13:02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13:04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16:55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Jonard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13:02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13:04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16:55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