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JONARD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16:55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JONARD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16:55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