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Benedicto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Benedicto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