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iffor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iffor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