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07:18 AM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05:37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01:05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01:02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RACQUEL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07:47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05:18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08:11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12:36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08:09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07:27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05:10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08:00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07:18 AM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12:45 PM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08:13 AM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12:35 PM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07:51 AM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12:19 PM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12:05 PM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12:22 PM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07:32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12:39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08:21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12:27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05:37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05:02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08:01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01:05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05:04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08:03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01:02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