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MHESCHELLE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17:16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MHESCHELLE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17:16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