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MHESCHELLE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05:16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12:36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08:10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12:59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08:09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08:15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12:37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05:37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08:10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MHESCHELLE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05:16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12:36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08:10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12:59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08:09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08:15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12:37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05:37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08:10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