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Jovy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{m</w:t>
      </w:r>
      <w:r w:rsidR="00F13188">
        <w:rPr>
          <w:b/>
          <w:sz w:val="20"/>
          <w:szCs w:val="20"/>
          <w:u w:val="single"/>
        </w:rPr>
        <w:t>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E5B9A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B33D6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EAB4F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089554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F9A53A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E87D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2F3C13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C49475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54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99281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91A3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B23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B9179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6ED07F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E589C9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56699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C1AB6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CEF33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AE5C2D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B7014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D2829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BD04BC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0F703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54F8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0D9E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25AD9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249D7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8EDCD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5E6D38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4CE6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A5074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B8240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FB80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70870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DAF0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F504F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17BBE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33925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6E8C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8F18F6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617EDB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F064F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97006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BEFB3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B756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44DBB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50F22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E48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0F9988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25E15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E6D317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D9573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876F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C337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908B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DFEDC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4F43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BCBCD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48A62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F87D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A0D14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2D0DE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1EF4A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63767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682C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2C099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A1D3E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EF138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1C58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A6A00B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FA9B3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C6206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0EAC2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3C0E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FFEE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7D7FD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42EFE2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D8EF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BE112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7E3C7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E350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Jovy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82BCF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C62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6C12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07306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7D30F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FA41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4A704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C112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EBDA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7D98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4B0B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05AE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1C1C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F8147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D93D13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F46A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CB6B4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2557A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0C2679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0BC3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5AA4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E779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02A8FC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DBD50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371A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CF6308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B0CF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407E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33FA5D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BC92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E91C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E9CA3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FFE6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A18856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C21B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ADA21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7B92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6F7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63EDE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FDD5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E4989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BEAC6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8FBD6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A618C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4F6F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6D766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656C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06CEF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336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717A0E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08494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22A0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0742FE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45EB6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998E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0734B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7E5B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3CDD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11E3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85D56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8710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35F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2FDB3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48C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EE92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6447C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D00D8D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8C4D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978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37FB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AEA1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B7CC1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BFE7E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2F8C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21B30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865F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1C2E3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25AF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8842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61E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19DE0A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